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3" w:rsidRPr="00C17D83" w:rsidRDefault="00CF2B0B" w:rsidP="00BC54C3">
      <w:pPr>
        <w:spacing w:line="360" w:lineRule="auto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 </w:t>
      </w:r>
      <w:r w:rsidR="00BC54C3" w:rsidRPr="00C17D83">
        <w:rPr>
          <w:rFonts w:ascii="Arial" w:hAnsi="Arial" w:cs="Arial"/>
          <w:b/>
          <w:color w:val="000000"/>
          <w:lang w:val="ro-RO"/>
        </w:rPr>
        <w:t>TEST DE EVALUARE SUMATIVĂ</w:t>
      </w:r>
      <w:r>
        <w:rPr>
          <w:rFonts w:ascii="Arial" w:hAnsi="Arial" w:cs="Arial"/>
          <w:b/>
          <w:color w:val="000000"/>
          <w:lang w:val="ro-RO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6498"/>
      </w:tblGrid>
      <w:tr w:rsidR="00EE782D" w:rsidTr="00EE782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Domeniul de pregătire profesională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Electronică automatizări</w:t>
            </w:r>
          </w:p>
        </w:tc>
      </w:tr>
      <w:tr w:rsidR="00EE782D" w:rsidTr="00EE782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Calificarea profesională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Pr="000C11BA" w:rsidRDefault="000C11BA" w:rsidP="000C11BA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B2DC1">
              <w:rPr>
                <w:rFonts w:ascii="Arial" w:hAnsi="Arial" w:cs="Arial"/>
                <w:b/>
                <w:lang w:val="ro-RO"/>
              </w:rPr>
              <w:t>TEHNICIAN ÎN AUTOMATIZĂRI, TEHNICIAN DE TELECOMUNICAȚII, TEHNICIAN ELECTRONIST, TEHNICIAN OPERATOR TEHNICĂ DE CALCUL, TEHNICIAN OPERATOR ROBOȚI INDUSTRIALI, TEHNICIAN OPERATOR TEL</w:t>
            </w:r>
            <w:r>
              <w:rPr>
                <w:rFonts w:ascii="Arial" w:hAnsi="Arial" w:cs="Arial"/>
                <w:b/>
                <w:lang w:val="ro-RO"/>
              </w:rPr>
              <w:t>EMATICĂ</w:t>
            </w:r>
            <w:bookmarkStart w:id="0" w:name="_GoBack"/>
            <w:bookmarkEnd w:id="0"/>
          </w:p>
        </w:tc>
      </w:tr>
      <w:tr w:rsidR="00EE782D" w:rsidTr="002168C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Modul</w:t>
            </w:r>
            <w:r w:rsidR="002168C3">
              <w:rPr>
                <w:rFonts w:ascii="Arial" w:hAnsi="Arial" w:cs="Arial"/>
                <w:b/>
                <w:lang w:eastAsia="ar-SA"/>
              </w:rPr>
              <w:t xml:space="preserve"> I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D" w:rsidRPr="002168C3" w:rsidRDefault="002168C3" w:rsidP="002168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2168C3">
              <w:rPr>
                <w:rFonts w:ascii="Arial" w:hAnsi="Arial" w:cs="Arial"/>
                <w:b/>
              </w:rPr>
              <w:t xml:space="preserve"> Bazele electronicii analogice</w:t>
            </w:r>
          </w:p>
        </w:tc>
      </w:tr>
      <w:tr w:rsidR="00EE782D" w:rsidTr="00EE782D">
        <w:trPr>
          <w:trHeight w:val="33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Clasa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7166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a </w:t>
            </w:r>
            <w:r w:rsidR="00EE782D">
              <w:rPr>
                <w:rFonts w:ascii="Arial" w:hAnsi="Arial" w:cs="Arial"/>
                <w:b/>
                <w:lang w:eastAsia="ar-SA"/>
              </w:rPr>
              <w:t xml:space="preserve">X-a </w:t>
            </w:r>
          </w:p>
        </w:tc>
      </w:tr>
    </w:tbl>
    <w:p w:rsidR="00EE782D" w:rsidRDefault="00EE782D" w:rsidP="00FA1FDB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</w:rPr>
      </w:pPr>
    </w:p>
    <w:p w:rsidR="001617E8" w:rsidRPr="000C11BA" w:rsidRDefault="001617E8" w:rsidP="001617E8">
      <w:pPr>
        <w:rPr>
          <w:rFonts w:ascii="Arial" w:hAnsi="Arial" w:cs="Arial"/>
          <w:b/>
        </w:rPr>
      </w:pPr>
      <w:r w:rsidRPr="000C11BA">
        <w:rPr>
          <w:rFonts w:ascii="Arial" w:hAnsi="Arial" w:cs="Arial"/>
          <w:b/>
          <w:color w:val="000000"/>
        </w:rPr>
        <w:t xml:space="preserve">URI 3: </w:t>
      </w:r>
      <w:r w:rsidRPr="000C11BA">
        <w:rPr>
          <w:rFonts w:ascii="Arial" w:hAnsi="Arial" w:cs="Arial"/>
          <w:b/>
        </w:rPr>
        <w:t>REALIZAREA CIRCUITELOR ELECTRONICE  SIMPLE CU COMPONENTE ANALOGICE</w:t>
      </w:r>
      <w:r w:rsidRPr="000C11BA">
        <w:rPr>
          <w:rFonts w:ascii="Arial" w:hAnsi="Arial" w:cs="Arial"/>
        </w:rPr>
        <w:t xml:space="preserve">  </w:t>
      </w:r>
      <w:r w:rsidRPr="000C11BA">
        <w:rPr>
          <w:rFonts w:ascii="Arial" w:hAnsi="Arial" w:cs="Arial"/>
          <w:b/>
        </w:rPr>
        <w:t xml:space="preserve">DISCRETE </w:t>
      </w:r>
    </w:p>
    <w:p w:rsidR="001617E8" w:rsidRPr="001617E8" w:rsidRDefault="001617E8" w:rsidP="00FA1FDB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  <w:lang w:val="en-US"/>
        </w:rPr>
      </w:pPr>
    </w:p>
    <w:p w:rsidR="00EE782D" w:rsidRPr="00EE782D" w:rsidRDefault="00EE782D" w:rsidP="00EE782D">
      <w:pPr>
        <w:rPr>
          <w:rFonts w:ascii="Arial" w:hAnsi="Arial" w:cs="Arial"/>
          <w:b/>
          <w:bCs/>
          <w:lang w:val="fr-BE"/>
        </w:rPr>
      </w:pPr>
      <w:r w:rsidRPr="00EE782D">
        <w:rPr>
          <w:rFonts w:ascii="Arial" w:hAnsi="Arial" w:cs="Arial"/>
          <w:b/>
          <w:bCs/>
          <w:lang w:val="fr-BE"/>
        </w:rPr>
        <w:t>Cunoștințe</w:t>
      </w:r>
    </w:p>
    <w:p w:rsidR="002168C3" w:rsidRPr="002168C3" w:rsidRDefault="002168C3" w:rsidP="000956E7">
      <w:pPr>
        <w:ind w:left="360" w:hanging="360"/>
        <w:rPr>
          <w:rFonts w:ascii="Arial" w:hAnsi="Arial" w:cs="Arial"/>
        </w:rPr>
      </w:pPr>
      <w:r w:rsidRPr="002168C3">
        <w:rPr>
          <w:rFonts w:ascii="Arial" w:hAnsi="Arial" w:cs="Arial"/>
          <w:b/>
        </w:rPr>
        <w:t xml:space="preserve">3.1.4. Componente electronice analogice discrete </w:t>
      </w:r>
      <w:r w:rsidRPr="002168C3">
        <w:rPr>
          <w:rFonts w:ascii="Arial" w:hAnsi="Arial" w:cs="Arial"/>
        </w:rPr>
        <w:t xml:space="preserve">(simboluri, parametri, conexiuni, </w:t>
      </w:r>
    </w:p>
    <w:p w:rsidR="002168C3" w:rsidRPr="002168C3" w:rsidRDefault="002168C3" w:rsidP="002168C3">
      <w:pPr>
        <w:rPr>
          <w:rFonts w:ascii="Arial" w:hAnsi="Arial" w:cs="Arial"/>
        </w:rPr>
      </w:pPr>
      <w:r w:rsidRPr="002168C3">
        <w:rPr>
          <w:rFonts w:ascii="Arial" w:hAnsi="Arial" w:cs="Arial"/>
        </w:rPr>
        <w:t>polarizare, funcţionare, utilizări, defecte):</w:t>
      </w:r>
    </w:p>
    <w:p w:rsidR="002168C3" w:rsidRPr="002168C3" w:rsidRDefault="002168C3" w:rsidP="002168C3">
      <w:pPr>
        <w:pStyle w:val="ListParagraph"/>
        <w:numPr>
          <w:ilvl w:val="0"/>
          <w:numId w:val="38"/>
        </w:numPr>
        <w:ind w:left="142" w:hanging="142"/>
        <w:contextualSpacing/>
        <w:rPr>
          <w:rFonts w:ascii="Arial" w:hAnsi="Arial" w:cs="Arial"/>
        </w:rPr>
      </w:pPr>
      <w:r w:rsidRPr="002168C3">
        <w:rPr>
          <w:rFonts w:ascii="Arial" w:hAnsi="Arial" w:cs="Arial"/>
        </w:rPr>
        <w:t xml:space="preserve">diode (redresoare, detectoare, stabilizatoare, varicap) </w:t>
      </w:r>
    </w:p>
    <w:p w:rsidR="002168C3" w:rsidRPr="002168C3" w:rsidRDefault="002168C3" w:rsidP="002168C3">
      <w:pPr>
        <w:pStyle w:val="ListParagraph"/>
        <w:numPr>
          <w:ilvl w:val="0"/>
          <w:numId w:val="38"/>
        </w:numPr>
        <w:ind w:left="142" w:hanging="142"/>
        <w:contextualSpacing/>
        <w:rPr>
          <w:rFonts w:ascii="Arial" w:hAnsi="Arial" w:cs="Arial"/>
          <w:lang w:val="fr-BE"/>
        </w:rPr>
      </w:pPr>
      <w:r w:rsidRPr="002168C3">
        <w:rPr>
          <w:rFonts w:ascii="Arial" w:hAnsi="Arial" w:cs="Arial"/>
          <w:lang w:val="fr-BE"/>
        </w:rPr>
        <w:t xml:space="preserve">tranzistoare( bipolare, cu efect de câmp) </w:t>
      </w:r>
    </w:p>
    <w:p w:rsidR="002168C3" w:rsidRPr="002168C3" w:rsidRDefault="002168C3" w:rsidP="002168C3">
      <w:pPr>
        <w:pStyle w:val="ListParagraph"/>
        <w:numPr>
          <w:ilvl w:val="0"/>
          <w:numId w:val="38"/>
        </w:numPr>
        <w:ind w:left="142" w:hanging="142"/>
        <w:contextualSpacing/>
        <w:rPr>
          <w:rFonts w:ascii="Arial" w:hAnsi="Arial" w:cs="Arial"/>
        </w:rPr>
      </w:pPr>
      <w:r w:rsidRPr="002168C3">
        <w:rPr>
          <w:rFonts w:ascii="Arial" w:hAnsi="Arial" w:cs="Arial"/>
        </w:rPr>
        <w:t>dispozitive optoelectronice (fotorezistorul, fotodioda, fototranzistorul, dioda electroluminiscentă, optocuplorul)</w:t>
      </w:r>
    </w:p>
    <w:p w:rsidR="001617E8" w:rsidRPr="002168C3" w:rsidRDefault="001617E8" w:rsidP="001617E8">
      <w:pPr>
        <w:rPr>
          <w:rFonts w:ascii="Arial" w:hAnsi="Arial" w:cs="Arial"/>
        </w:rPr>
      </w:pPr>
    </w:p>
    <w:p w:rsidR="002168C3" w:rsidRPr="002168C3" w:rsidRDefault="00EE782D" w:rsidP="002168C3">
      <w:pPr>
        <w:rPr>
          <w:rFonts w:ascii="Arial" w:hAnsi="Arial" w:cs="Arial"/>
          <w:b/>
          <w:bCs/>
          <w:lang w:val="fr-BE"/>
        </w:rPr>
      </w:pPr>
      <w:r w:rsidRPr="002168C3">
        <w:rPr>
          <w:rFonts w:ascii="Arial" w:hAnsi="Arial" w:cs="Arial"/>
          <w:b/>
          <w:bCs/>
          <w:lang w:val="fr-BE"/>
        </w:rPr>
        <w:t>Abilități</w:t>
      </w:r>
    </w:p>
    <w:p w:rsidR="002168C3" w:rsidRPr="002168C3" w:rsidRDefault="002168C3" w:rsidP="002168C3">
      <w:pPr>
        <w:rPr>
          <w:rFonts w:ascii="Arial" w:hAnsi="Arial" w:cs="Arial"/>
        </w:rPr>
      </w:pPr>
      <w:r w:rsidRPr="002168C3">
        <w:rPr>
          <w:rFonts w:ascii="Arial" w:hAnsi="Arial" w:cs="Arial"/>
        </w:rPr>
        <w:t>3.2.11. Selectarea  componentelor şi a componentelor echivalente pentru realizarea circuitelor electronice în funcţie de cerinţele din documentaţia tehnică şi tehnologică.</w:t>
      </w:r>
    </w:p>
    <w:p w:rsidR="002168C3" w:rsidRPr="002168C3" w:rsidRDefault="002168C3" w:rsidP="002168C3">
      <w:pPr>
        <w:ind w:left="57"/>
        <w:rPr>
          <w:rFonts w:ascii="Arial" w:hAnsi="Arial" w:cs="Arial"/>
        </w:rPr>
      </w:pPr>
      <w:r w:rsidRPr="002168C3">
        <w:rPr>
          <w:rFonts w:ascii="Arial" w:hAnsi="Arial" w:cs="Arial"/>
        </w:rPr>
        <w:t>3.2.12. Identificarea terminalelor componentelor electronice discrete folosind cataloagele de componente.</w:t>
      </w:r>
    </w:p>
    <w:p w:rsidR="002168C3" w:rsidRPr="002168C3" w:rsidRDefault="002168C3" w:rsidP="002168C3">
      <w:pPr>
        <w:rPr>
          <w:rFonts w:ascii="Arial" w:hAnsi="Arial" w:cs="Arial"/>
        </w:rPr>
      </w:pPr>
      <w:r w:rsidRPr="002168C3">
        <w:rPr>
          <w:rFonts w:ascii="Arial" w:hAnsi="Arial" w:cs="Arial"/>
        </w:rPr>
        <w:t>3.2.13. Identificarea tipului de conexiune în care funcţionează componentele.</w:t>
      </w:r>
    </w:p>
    <w:p w:rsidR="002168C3" w:rsidRPr="002168C3" w:rsidRDefault="002168C3" w:rsidP="002168C3">
      <w:pPr>
        <w:rPr>
          <w:rFonts w:ascii="Arial" w:hAnsi="Arial" w:cs="Arial"/>
        </w:rPr>
      </w:pPr>
      <w:r w:rsidRPr="002168C3">
        <w:rPr>
          <w:rFonts w:ascii="Arial" w:hAnsi="Arial" w:cs="Arial"/>
        </w:rPr>
        <w:t>3.2.14. Măsurarea parametrilor componentelor electronice analogice discrete cu ajutorul aparatelor de măsură şi control.</w:t>
      </w:r>
    </w:p>
    <w:p w:rsidR="002168C3" w:rsidRPr="002168C3" w:rsidRDefault="002168C3" w:rsidP="002168C3">
      <w:pPr>
        <w:rPr>
          <w:rFonts w:ascii="Arial" w:hAnsi="Arial" w:cs="Arial"/>
        </w:rPr>
      </w:pPr>
      <w:r w:rsidRPr="002168C3">
        <w:rPr>
          <w:rFonts w:ascii="Arial" w:hAnsi="Arial" w:cs="Arial"/>
        </w:rPr>
        <w:t>3.2.15. Verificarea funcţionalităţii componentelor electronice analogice discrete cu ajutorul aparatelor de măsură şi control.</w:t>
      </w:r>
    </w:p>
    <w:p w:rsidR="00EE782D" w:rsidRPr="002168C3" w:rsidRDefault="00EE782D" w:rsidP="001617E8">
      <w:pPr>
        <w:rPr>
          <w:rFonts w:ascii="Arial" w:hAnsi="Arial" w:cs="Arial"/>
        </w:rPr>
      </w:pPr>
    </w:p>
    <w:p w:rsidR="00EE782D" w:rsidRPr="002168C3" w:rsidRDefault="00EE782D" w:rsidP="00EE782D">
      <w:pPr>
        <w:rPr>
          <w:rFonts w:ascii="Arial" w:hAnsi="Arial" w:cs="Arial"/>
          <w:b/>
          <w:bCs/>
        </w:rPr>
      </w:pPr>
      <w:r w:rsidRPr="002168C3">
        <w:rPr>
          <w:rFonts w:ascii="Arial" w:hAnsi="Arial" w:cs="Arial"/>
          <w:b/>
          <w:bCs/>
        </w:rPr>
        <w:t>Atitudini</w:t>
      </w:r>
    </w:p>
    <w:p w:rsidR="002168C3" w:rsidRPr="002168C3" w:rsidRDefault="002168C3" w:rsidP="002168C3">
      <w:pPr>
        <w:pStyle w:val="ListParagraph"/>
        <w:numPr>
          <w:ilvl w:val="0"/>
          <w:numId w:val="37"/>
        </w:numPr>
        <w:ind w:left="17" w:hanging="17"/>
        <w:rPr>
          <w:rFonts w:ascii="Arial" w:hAnsi="Arial" w:cs="Arial"/>
          <w:i/>
        </w:rPr>
      </w:pPr>
      <w:r w:rsidRPr="002168C3">
        <w:rPr>
          <w:rFonts w:ascii="Arial" w:hAnsi="Arial" w:cs="Arial"/>
          <w:i/>
        </w:rPr>
        <w:t>Asumarea iniţiativei în rezolvarea unor probleme.</w:t>
      </w:r>
    </w:p>
    <w:p w:rsidR="00EE782D" w:rsidRPr="002168C3" w:rsidRDefault="00EE782D" w:rsidP="00FA1FDB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  <w:lang w:val="en-US"/>
        </w:rPr>
      </w:pPr>
    </w:p>
    <w:p w:rsidR="00822758" w:rsidRPr="00C17D83" w:rsidRDefault="00822758" w:rsidP="00822758">
      <w:pPr>
        <w:pStyle w:val="BodyText"/>
        <w:spacing w:after="120"/>
        <w:rPr>
          <w:rFonts w:cs="Arial"/>
          <w:b/>
        </w:rPr>
      </w:pPr>
      <w:r w:rsidRPr="00C17D83">
        <w:rPr>
          <w:rFonts w:cs="Arial"/>
          <w:b/>
        </w:rPr>
        <w:t>Conţinuturi:</w:t>
      </w:r>
    </w:p>
    <w:p w:rsidR="00822758" w:rsidRPr="00C17D83" w:rsidRDefault="00822758" w:rsidP="00822758">
      <w:pPr>
        <w:tabs>
          <w:tab w:val="num" w:pos="900"/>
        </w:tabs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ab/>
        <w:t>Măsurarea mărimilor electrice</w:t>
      </w:r>
    </w:p>
    <w:p w:rsidR="00822758" w:rsidRPr="00C17D83" w:rsidRDefault="00822758" w:rsidP="00822758">
      <w:pPr>
        <w:numPr>
          <w:ilvl w:val="0"/>
          <w:numId w:val="1"/>
        </w:numPr>
        <w:tabs>
          <w:tab w:val="clear" w:pos="720"/>
          <w:tab w:val="num" w:pos="360"/>
        </w:tabs>
        <w:ind w:left="540" w:firstLine="7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pentru măsurarea mărimilor electrice:</w:t>
      </w:r>
    </w:p>
    <w:p w:rsidR="00822758" w:rsidRPr="00C17D83" w:rsidRDefault="00822758" w:rsidP="00822758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analogice (principiul general de funcţionare, clasificare, marcare)</w:t>
      </w:r>
    </w:p>
    <w:p w:rsidR="00822758" w:rsidRPr="00C17D83" w:rsidRDefault="00822758" w:rsidP="00822758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digitale (principiul general de funcţionare,  tipuri de afişaj)</w:t>
      </w:r>
    </w:p>
    <w:p w:rsidR="00822758" w:rsidRPr="00C17D83" w:rsidRDefault="00822758" w:rsidP="00822758">
      <w:pPr>
        <w:numPr>
          <w:ilvl w:val="1"/>
          <w:numId w:val="2"/>
        </w:numPr>
        <w:tabs>
          <w:tab w:val="clear" w:pos="1440"/>
          <w:tab w:val="num" w:pos="360"/>
        </w:tabs>
        <w:ind w:left="540" w:firstLine="7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Metode de măsurare a mărimilor electrice: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intensităţii curentului electric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tensiunii electrice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rezistenţei electrice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puterii electrice</w:t>
      </w:r>
    </w:p>
    <w:p w:rsidR="002168C3" w:rsidRDefault="002168C3">
      <w:pPr>
        <w:spacing w:after="200" w:line="276" w:lineRule="auto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br w:type="page"/>
      </w:r>
    </w:p>
    <w:p w:rsidR="00D433E1" w:rsidRPr="002168C3" w:rsidRDefault="00702C94" w:rsidP="002168C3">
      <w:pPr>
        <w:spacing w:after="120"/>
        <w:jc w:val="center"/>
        <w:rPr>
          <w:rFonts w:ascii="Arial" w:hAnsi="Arial" w:cs="Arial"/>
          <w:b/>
          <w:color w:val="FF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lastRenderedPageBreak/>
        <w:t>TEST DE EVALUARE SUMATIVĂ</w:t>
      </w:r>
      <w:r>
        <w:rPr>
          <w:rFonts w:ascii="Arial" w:hAnsi="Arial" w:cs="Arial"/>
          <w:b/>
          <w:color w:val="000000"/>
          <w:lang w:val="ro-RO"/>
        </w:rPr>
        <w:t xml:space="preserve">   </w:t>
      </w:r>
    </w:p>
    <w:p w:rsidR="00D433E1" w:rsidRPr="00C17D83" w:rsidRDefault="00D433E1" w:rsidP="00D433E1">
      <w:pPr>
        <w:pStyle w:val="BodyText"/>
        <w:spacing w:after="120"/>
        <w:rPr>
          <w:rFonts w:cs="Arial"/>
          <w:b/>
        </w:rPr>
      </w:pPr>
      <w:r w:rsidRPr="00C17D83">
        <w:rPr>
          <w:rFonts w:cs="Arial"/>
          <w:b/>
        </w:rPr>
        <w:t>Conţinuturi:</w:t>
      </w:r>
    </w:p>
    <w:p w:rsidR="00D433E1" w:rsidRPr="00C17D83" w:rsidRDefault="00D433E1" w:rsidP="00D433E1">
      <w:pPr>
        <w:tabs>
          <w:tab w:val="num" w:pos="900"/>
        </w:tabs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>Componente electronice analogice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Tipuri de componente</w:t>
      </w:r>
      <w:r>
        <w:rPr>
          <w:rFonts w:ascii="Arial" w:hAnsi="Arial" w:cs="Arial"/>
          <w:lang w:val="ro-RO"/>
        </w:rPr>
        <w:t>: T</w:t>
      </w:r>
      <w:r w:rsidRPr="00C17ED3">
        <w:rPr>
          <w:rFonts w:ascii="Arial" w:hAnsi="Arial" w:cs="Arial"/>
          <w:lang w:val="ro-RO"/>
        </w:rPr>
        <w:t>ranzistoare bipolare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Identificarea componentelor după aspect, simboluri şi marcaj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Caracteristicile componentelor: structură, parametri, principii de funcţionare</w:t>
      </w:r>
    </w:p>
    <w:p w:rsidR="00D433E1" w:rsidRPr="00C17ED3" w:rsidRDefault="00DF04CA" w:rsidP="00D433E1">
      <w:pPr>
        <w:contextualSpacing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</w:t>
      </w:r>
      <w:r w:rsidR="00D433E1" w:rsidRPr="00C17ED3">
        <w:rPr>
          <w:rFonts w:ascii="Arial" w:hAnsi="Arial" w:cs="Arial"/>
          <w:b/>
          <w:lang w:val="ro-RO"/>
        </w:rPr>
        <w:t>Circuite electronice cu componente analogice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Tipuri de circuite: amplificatoare (de tensiune şi de putere), oscilatoare (RC, cu cuarţ)</w:t>
      </w:r>
    </w:p>
    <w:p w:rsidR="00D433E1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cs="Arial"/>
          <w:b/>
          <w:i/>
        </w:rPr>
      </w:pPr>
      <w:r w:rsidRPr="00C17ED3">
        <w:rPr>
          <w:rFonts w:ascii="Arial" w:hAnsi="Arial" w:cs="Arial"/>
          <w:lang w:val="ro-RO"/>
        </w:rPr>
        <w:t>Simbolizare, scheme bloc, scheme electronice, principii de funcţionare, parametri</w:t>
      </w:r>
      <w:r w:rsidRPr="00C17D83">
        <w:rPr>
          <w:rFonts w:cs="Arial"/>
          <w:b/>
          <w:i/>
        </w:rPr>
        <w:t xml:space="preserve"> </w:t>
      </w:r>
    </w:p>
    <w:p w:rsidR="00702C94" w:rsidRPr="00C17D83" w:rsidRDefault="00CC072E" w:rsidP="00DF04CA">
      <w:pPr>
        <w:rPr>
          <w:rFonts w:ascii="Arial" w:hAnsi="Arial" w:cs="Arial"/>
          <w:lang w:val="ro-RO"/>
        </w:rPr>
      </w:pPr>
      <w:r w:rsidRPr="00D433E1">
        <w:rPr>
          <w:rFonts w:ascii="Arial" w:hAnsi="Arial" w:cs="Arial"/>
        </w:rPr>
        <w:t xml:space="preserve">  </w:t>
      </w:r>
    </w:p>
    <w:p w:rsidR="00702C94" w:rsidRPr="00C17D83" w:rsidRDefault="00702C94" w:rsidP="00702C94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rFonts w:cs="Arial"/>
          <w:b/>
          <w:i/>
        </w:rPr>
        <w:t xml:space="preserve">Obiective: </w:t>
      </w:r>
    </w:p>
    <w:p w:rsidR="00702C94" w:rsidRPr="00C17D83" w:rsidRDefault="00702C94" w:rsidP="00702C94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b/>
          <w:szCs w:val="22"/>
        </w:rPr>
        <w:t>Măsura în care elevul este capabil:</w:t>
      </w:r>
    </w:p>
    <w:p w:rsidR="00702C94" w:rsidRPr="00C17D83" w:rsidRDefault="00702C94" w:rsidP="00197E96">
      <w:pPr>
        <w:pStyle w:val="BodyText"/>
        <w:spacing w:line="360" w:lineRule="auto"/>
        <w:ind w:left="720"/>
        <w:rPr>
          <w:rFonts w:cs="Arial"/>
          <w:b/>
          <w:color w:val="000000"/>
        </w:rPr>
      </w:pPr>
      <w:r w:rsidRPr="00C17D83">
        <w:rPr>
          <w:rFonts w:cs="Arial"/>
          <w:b/>
          <w:color w:val="000000"/>
        </w:rPr>
        <w:t xml:space="preserve">O1 - Să identifice </w:t>
      </w:r>
      <w:r w:rsidR="00DF04CA">
        <w:rPr>
          <w:rFonts w:cs="Arial"/>
          <w:b/>
          <w:color w:val="000000"/>
        </w:rPr>
        <w:t>tranzistoarele bipolare</w:t>
      </w:r>
      <w:r w:rsidRPr="00702C94">
        <w:rPr>
          <w:rFonts w:cs="Arial"/>
          <w:b/>
          <w:color w:val="000000"/>
        </w:rPr>
        <w:t xml:space="preserve"> după aspect, simboluri şi marcaj</w:t>
      </w:r>
    </w:p>
    <w:p w:rsidR="00DF04CA" w:rsidRPr="00A15EED" w:rsidRDefault="00DF04CA" w:rsidP="00197E96">
      <w:pPr>
        <w:pStyle w:val="BodyText"/>
        <w:spacing w:line="360" w:lineRule="auto"/>
        <w:jc w:val="left"/>
        <w:rPr>
          <w:b/>
        </w:rPr>
      </w:pPr>
      <w:r>
        <w:rPr>
          <w:rFonts w:cs="Arial"/>
          <w:b/>
          <w:color w:val="000000"/>
        </w:rPr>
        <w:t xml:space="preserve">           </w:t>
      </w:r>
      <w:r w:rsidR="00702C94" w:rsidRPr="00C17D83">
        <w:rPr>
          <w:rFonts w:cs="Arial"/>
          <w:b/>
          <w:color w:val="000000"/>
        </w:rPr>
        <w:t xml:space="preserve">O2 - </w:t>
      </w:r>
      <w:r w:rsidRPr="00A15EED">
        <w:rPr>
          <w:b/>
        </w:rPr>
        <w:t xml:space="preserve">Să analizeze funcţionarea </w:t>
      </w:r>
      <w:r>
        <w:rPr>
          <w:b/>
        </w:rPr>
        <w:t>tranzistoarelor bipolare</w:t>
      </w:r>
    </w:p>
    <w:p w:rsidR="00197E96" w:rsidRDefault="00DF04CA" w:rsidP="00197E96">
      <w:pPr>
        <w:pStyle w:val="BodyText"/>
        <w:spacing w:line="360" w:lineRule="auto"/>
        <w:ind w:left="1276" w:hanging="556"/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O3 </w:t>
      </w:r>
      <w:r w:rsidR="00702C94" w:rsidRPr="00C17D83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</w:t>
      </w:r>
      <w:r w:rsidR="00197E96">
        <w:rPr>
          <w:rFonts w:cs="Arial"/>
          <w:b/>
          <w:color w:val="000000"/>
        </w:rPr>
        <w:t xml:space="preserve">Să determine PSF al unui circuit simplu cu tranzistor bipolar </w:t>
      </w:r>
    </w:p>
    <w:p w:rsidR="00702C94" w:rsidRDefault="00197E96" w:rsidP="00197E96">
      <w:pPr>
        <w:pStyle w:val="BodyText"/>
        <w:spacing w:line="360" w:lineRule="auto"/>
        <w:ind w:left="1276" w:hanging="556"/>
        <w:jc w:val="left"/>
        <w:rPr>
          <w:b/>
        </w:rPr>
      </w:pPr>
      <w:r>
        <w:rPr>
          <w:rFonts w:cs="Arial"/>
          <w:b/>
          <w:color w:val="000000"/>
        </w:rPr>
        <w:t xml:space="preserve">O4 - </w:t>
      </w:r>
      <w:r w:rsidR="00DF04CA" w:rsidRPr="00A15EED">
        <w:rPr>
          <w:b/>
        </w:rPr>
        <w:t>Să analizeze funcţionarea circuitelor electronice</w:t>
      </w:r>
      <w:r w:rsidR="00DF04CA">
        <w:rPr>
          <w:b/>
        </w:rPr>
        <w:t xml:space="preserve"> realizate cu  tranzistoare bipolare</w:t>
      </w:r>
    </w:p>
    <w:p w:rsidR="00197E96" w:rsidRDefault="00197E96">
      <w:pPr>
        <w:spacing w:after="200" w:line="276" w:lineRule="auto"/>
        <w:rPr>
          <w:rFonts w:ascii="Arial" w:hAnsi="Arial" w:cs="Arial"/>
          <w:b/>
          <w:color w:val="000000"/>
          <w:szCs w:val="20"/>
          <w:lang w:val="ro-RO" w:eastAsia="ro-RO"/>
        </w:rPr>
      </w:pPr>
      <w:r>
        <w:rPr>
          <w:rFonts w:cs="Arial"/>
          <w:b/>
          <w:color w:val="000000"/>
        </w:rPr>
        <w:br w:type="page"/>
      </w:r>
    </w:p>
    <w:p w:rsidR="00197E96" w:rsidRDefault="00197E96" w:rsidP="00197E96">
      <w:pPr>
        <w:pStyle w:val="Heading3"/>
        <w:spacing w:before="0" w:after="120"/>
        <w:rPr>
          <w:rFonts w:ascii="Arial" w:hAnsi="Arial" w:cs="Arial"/>
          <w:color w:val="auto"/>
          <w:lang w:val="ro-RO"/>
        </w:rPr>
        <w:sectPr w:rsidR="00197E96" w:rsidSect="00822758">
          <w:footerReference w:type="default" r:id="rId8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197E96" w:rsidRPr="00197E96" w:rsidRDefault="00197E96" w:rsidP="00197E96">
      <w:pPr>
        <w:pStyle w:val="Heading3"/>
        <w:spacing w:before="0" w:after="120"/>
        <w:rPr>
          <w:rFonts w:ascii="Arial" w:hAnsi="Arial" w:cs="Arial"/>
          <w:color w:val="auto"/>
          <w:lang w:val="ro-RO"/>
        </w:rPr>
      </w:pPr>
      <w:r w:rsidRPr="00C17D83">
        <w:rPr>
          <w:rFonts w:ascii="Arial" w:hAnsi="Arial" w:cs="Arial"/>
          <w:color w:val="auto"/>
          <w:lang w:val="ro-RO"/>
        </w:rPr>
        <w:lastRenderedPageBreak/>
        <w:t xml:space="preserve">Matricea </w:t>
      </w:r>
      <w:r w:rsidRPr="00197E96">
        <w:rPr>
          <w:rFonts w:ascii="Arial" w:hAnsi="Arial" w:cs="Arial"/>
          <w:color w:val="auto"/>
          <w:lang w:val="ro-RO"/>
        </w:rPr>
        <w:t>de specificaţii</w:t>
      </w:r>
    </w:p>
    <w:p w:rsidR="002168C3" w:rsidRDefault="002168C3" w:rsidP="00197E96">
      <w:pPr>
        <w:pStyle w:val="BodyText"/>
        <w:spacing w:line="360" w:lineRule="auto"/>
        <w:jc w:val="left"/>
        <w:rPr>
          <w:rFonts w:cs="Arial"/>
          <w:b/>
        </w:rPr>
      </w:pPr>
    </w:p>
    <w:p w:rsidR="00197E96" w:rsidRDefault="00197E96" w:rsidP="00197E96">
      <w:pPr>
        <w:pStyle w:val="BodyText"/>
        <w:spacing w:line="360" w:lineRule="auto"/>
        <w:jc w:val="left"/>
        <w:rPr>
          <w:rFonts w:cs="Arial"/>
          <w:b/>
        </w:rPr>
      </w:pPr>
      <w:r w:rsidRPr="00C17D83">
        <w:rPr>
          <w:rFonts w:cs="Arial"/>
          <w:b/>
        </w:rPr>
        <w:t>Test sumativ:</w:t>
      </w:r>
      <w:r>
        <w:rPr>
          <w:rFonts w:cs="Arial"/>
          <w:b/>
        </w:rPr>
        <w:t xml:space="preserve"> Tranzistoare bipolare şi circuite cu tranzistoare bipolare</w:t>
      </w:r>
    </w:p>
    <w:p w:rsidR="000E496B" w:rsidRPr="00C17D83" w:rsidRDefault="000E496B" w:rsidP="000E496B">
      <w:pPr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Structura test:</w:t>
      </w:r>
    </w:p>
    <w:p w:rsidR="000E496B" w:rsidRPr="00D849B6" w:rsidRDefault="000E496B" w:rsidP="000E496B">
      <w:pPr>
        <w:rPr>
          <w:rFonts w:ascii="Arial" w:hAnsi="Arial" w:cs="Arial"/>
          <w:b/>
          <w:lang w:val="ro-RO"/>
        </w:rPr>
      </w:pPr>
      <w:r w:rsidRPr="00C0716C">
        <w:rPr>
          <w:rFonts w:ascii="Arial" w:hAnsi="Arial" w:cs="Arial"/>
          <w:b/>
          <w:lang w:val="ro-RO"/>
        </w:rPr>
        <w:t xml:space="preserve">I </w:t>
      </w:r>
      <w:r w:rsidRPr="00D849B6">
        <w:rPr>
          <w:rFonts w:ascii="Arial" w:hAnsi="Arial" w:cs="Arial"/>
          <w:b/>
          <w:lang w:val="ro-RO"/>
        </w:rPr>
        <w:t xml:space="preserve">9 itemi – 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I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1,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2,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>3,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1.</w:t>
      </w:r>
      <w:r w:rsidRPr="000F65B6">
        <w:rPr>
          <w:rFonts w:ascii="Arial" w:hAnsi="Arial" w:cs="Arial"/>
          <w:b/>
          <w:color w:val="000000" w:themeColor="text1"/>
          <w:lang w:val="ro-RO"/>
        </w:rPr>
        <w:t>4,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 w:eastAsia="ro-RO"/>
        </w:rPr>
        <w:t>I.2a,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 2.b,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 xml:space="preserve">I 2.c, </w:t>
      </w:r>
      <w:r w:rsidRPr="00593945">
        <w:rPr>
          <w:rFonts w:ascii="Arial" w:hAnsi="Arial" w:cs="Arial"/>
          <w:b/>
          <w:color w:val="000000" w:themeColor="text1"/>
          <w:lang w:val="ro-RO"/>
        </w:rPr>
        <w:t>I 2.d,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 3</w:t>
      </w:r>
    </w:p>
    <w:p w:rsidR="000E496B" w:rsidRPr="00D849B6" w:rsidRDefault="000E496B" w:rsidP="000E496B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 6 itemi – 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c,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4F37C8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4F37C8">
        <w:rPr>
          <w:rFonts w:ascii="Arial" w:hAnsi="Arial" w:cs="Arial"/>
          <w:b/>
          <w:color w:val="000000" w:themeColor="text1"/>
          <w:lang w:val="ro-RO"/>
        </w:rPr>
        <w:t>d,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e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,</w:t>
      </w:r>
      <w:r w:rsidR="00593945"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II 2</w:t>
      </w:r>
      <w:r w:rsidR="000F65B6">
        <w:rPr>
          <w:rFonts w:ascii="Arial" w:hAnsi="Arial" w:cs="Arial"/>
          <w:b/>
          <w:color w:val="000000" w:themeColor="text1"/>
          <w:lang w:val="ro-RO"/>
        </w:rPr>
        <w:t>.</w:t>
      </w:r>
      <w:r w:rsidRPr="00593945">
        <w:rPr>
          <w:rFonts w:ascii="Arial" w:hAnsi="Arial" w:cs="Arial"/>
          <w:b/>
          <w:color w:val="000000" w:themeColor="text1"/>
          <w:lang w:val="ro-RO"/>
        </w:rPr>
        <w:t>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II 2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>.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b,</w:t>
      </w:r>
      <w:r w:rsidR="00593945"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II 2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>.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c</w:t>
      </w:r>
    </w:p>
    <w:p w:rsidR="00197E96" w:rsidRPr="000E496B" w:rsidRDefault="000E496B" w:rsidP="000E496B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III </w:t>
      </w:r>
      <w:r>
        <w:rPr>
          <w:rFonts w:ascii="Arial" w:hAnsi="Arial" w:cs="Arial"/>
          <w:b/>
          <w:lang w:val="ro-RO"/>
        </w:rPr>
        <w:t>5</w:t>
      </w:r>
      <w:r w:rsidRPr="00D849B6">
        <w:rPr>
          <w:rFonts w:ascii="Arial" w:hAnsi="Arial" w:cs="Arial"/>
          <w:b/>
          <w:lang w:val="ro-RO"/>
        </w:rPr>
        <w:t xml:space="preserve"> itemi – </w:t>
      </w:r>
      <w:r w:rsidRPr="004F37C8">
        <w:rPr>
          <w:rFonts w:ascii="Arial" w:hAnsi="Arial" w:cs="Arial"/>
          <w:b/>
          <w:color w:val="000000" w:themeColor="text1"/>
          <w:lang w:val="ro-RO"/>
        </w:rPr>
        <w:t>III a, 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4F37C8">
        <w:rPr>
          <w:rFonts w:ascii="Arial" w:hAnsi="Arial" w:cs="Arial"/>
          <w:b/>
          <w:color w:val="000000" w:themeColor="text1"/>
          <w:lang w:val="ro-RO"/>
        </w:rPr>
        <w:t>c,</w:t>
      </w:r>
      <w:r w:rsidRPr="00491F34">
        <w:rPr>
          <w:rFonts w:ascii="Arial" w:hAnsi="Arial" w:cs="Arial"/>
          <w:b/>
          <w:color w:val="000000" w:themeColor="text1"/>
          <w:lang w:val="ro-RO"/>
        </w:rPr>
        <w:t xml:space="preserve"> </w:t>
      </w:r>
      <w:r w:rsidRPr="00491F34">
        <w:rPr>
          <w:rFonts w:ascii="Arial" w:hAnsi="Arial" w:cs="Arial"/>
          <w:b/>
          <w:color w:val="000000" w:themeColor="text1"/>
          <w:lang w:val="ro-RO" w:eastAsia="ro-RO"/>
        </w:rPr>
        <w:t>d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985"/>
        <w:gridCol w:w="1984"/>
        <w:gridCol w:w="2126"/>
        <w:gridCol w:w="1276"/>
      </w:tblGrid>
      <w:tr w:rsidR="00197E96" w:rsidRPr="005D6CED" w:rsidTr="006369AC">
        <w:trPr>
          <w:trHeight w:val="1119"/>
        </w:trPr>
        <w:tc>
          <w:tcPr>
            <w:tcW w:w="3510" w:type="dxa"/>
            <w:tcBorders>
              <w:tl2br w:val="single" w:sz="4" w:space="0" w:color="000000" w:themeColor="text1"/>
            </w:tcBorders>
            <w:shd w:val="clear" w:color="auto" w:fill="F2F2F2" w:themeFill="background1" w:themeFillShade="F2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Niveluri 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   cognitive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Conţinuturi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a-şi aminti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înţelege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aplica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analiza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7E96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(punctaj)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  <w:p w:rsidR="001C2B1E" w:rsidRPr="005D6CED" w:rsidRDefault="001C2B1E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</w:t>
            </w:r>
          </w:p>
        </w:tc>
      </w:tr>
      <w:tr w:rsidR="00197E96" w:rsidRPr="005D6CED" w:rsidTr="00BD7077">
        <w:tc>
          <w:tcPr>
            <w:tcW w:w="3510" w:type="dxa"/>
            <w:shd w:val="clear" w:color="auto" w:fill="auto"/>
            <w:vAlign w:val="center"/>
          </w:tcPr>
          <w:p w:rsidR="00197E96" w:rsidRDefault="000E496B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Tranzistorul bipolar</w:t>
            </w:r>
          </w:p>
          <w:p w:rsidR="00593945" w:rsidRPr="00593945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Conexiuni</w:t>
            </w:r>
          </w:p>
          <w:p w:rsidR="00593945" w:rsidRPr="00593945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Regimuri de funcţionare</w:t>
            </w:r>
          </w:p>
          <w:p w:rsidR="00593945" w:rsidRPr="000F65B6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b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Ecuaţii fundamentale</w:t>
            </w:r>
          </w:p>
          <w:p w:rsidR="000F65B6" w:rsidRPr="00593945" w:rsidRDefault="000F65B6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Caracteristici statice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Default="00BD7077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1.3 (2p)</w:t>
            </w:r>
          </w:p>
          <w:p w:rsidR="00593945" w:rsidRPr="005D6CED" w:rsidRDefault="00593945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2.d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Default="00BD7077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1.2(2p)</w:t>
            </w:r>
          </w:p>
          <w:p w:rsidR="000F65B6" w:rsidRDefault="000F65B6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1.d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  <w:p w:rsidR="00BF48A2" w:rsidRDefault="00BF48A2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1.1(2p)</w:t>
            </w:r>
          </w:p>
          <w:p w:rsidR="000F65B6" w:rsidRPr="005D6CED" w:rsidRDefault="000F65B6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593945" w:rsidP="00773FE0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3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(1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>2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a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(8p)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F37C8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7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 xml:space="preserve"> (31)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BD7077" w:rsidP="00491F34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3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3</w:t>
            </w:r>
          </w:p>
        </w:tc>
      </w:tr>
      <w:tr w:rsidR="00197E96" w:rsidRPr="005D6CED" w:rsidTr="00BD7077">
        <w:trPr>
          <w:trHeight w:val="642"/>
        </w:trPr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Circuite de polarizare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593945" w:rsidP="00BD7077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2.b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5E4C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1.4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197E96" w:rsidRPr="005D6CED" w:rsidRDefault="00135E4C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 II 1.c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b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(4p)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135E4C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4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 xml:space="preserve"> (11)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491F34" w:rsidP="00BD7077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19</w:t>
            </w:r>
          </w:p>
        </w:tc>
      </w:tr>
      <w:tr w:rsidR="00197E96" w:rsidRPr="005D6CED" w:rsidTr="00BD7077">
        <w:trPr>
          <w:trHeight w:val="636"/>
        </w:trPr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Amplificatoare cu tranzistoare bipolare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2.a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  <w:p w:rsidR="000F65B6" w:rsidRPr="005D6CED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1.b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Default="000F65B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1.a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0F65B6" w:rsidRDefault="00BF48A2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1.e (2p)</w:t>
            </w:r>
          </w:p>
          <w:p w:rsidR="00491F34" w:rsidRPr="005D6CED" w:rsidRDefault="00491F34" w:rsidP="00491F34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c (4p)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F37C8" w:rsidRPr="00E9643E" w:rsidRDefault="004F37C8" w:rsidP="00491F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III 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d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(1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2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91F34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6</w:t>
            </w:r>
            <w:r w:rsidR="00773FE0">
              <w:rPr>
                <w:rFonts w:ascii="Arial" w:hAnsi="Arial" w:cs="Arial"/>
                <w:b/>
                <w:lang w:val="ro-RO"/>
              </w:rPr>
              <w:t xml:space="preserve"> (25)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491F34" w:rsidP="00BD7077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29</w:t>
            </w:r>
          </w:p>
        </w:tc>
      </w:tr>
      <w:tr w:rsidR="00197E96" w:rsidRPr="005D6CED" w:rsidTr="00BD7077"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Oscilatoare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97E96" w:rsidRDefault="000F65B6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 2.c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(3p)</w:t>
            </w:r>
          </w:p>
          <w:p w:rsidR="004F37C8" w:rsidRPr="00E9643E" w:rsidRDefault="004F37C8" w:rsidP="00491F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2.b</w:t>
            </w:r>
            <w:r w:rsidR="00BF48A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4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197E96" w:rsidP="004F37C8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4F37C8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2.c</w:t>
            </w:r>
            <w:r w:rsidR="00BF48A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(12p)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0F65B6" w:rsidP="00BF48A2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2.a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(4p)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F37C8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</w:t>
            </w:r>
            <w:r w:rsidR="00773FE0">
              <w:rPr>
                <w:rFonts w:ascii="Arial" w:hAnsi="Arial" w:cs="Arial"/>
                <w:b/>
                <w:lang w:val="ro-RO"/>
              </w:rPr>
              <w:t xml:space="preserve"> (23)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216303" w:rsidP="00BD7077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19</w:t>
            </w:r>
          </w:p>
        </w:tc>
      </w:tr>
      <w:tr w:rsidR="00197E96" w:rsidRPr="005D6CED" w:rsidTr="006369AC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  <w:r>
              <w:rPr>
                <w:rFonts w:ascii="Arial" w:hAnsi="Arial" w:cs="Arial"/>
                <w:b/>
                <w:lang w:val="ro-RO"/>
              </w:rPr>
              <w:t xml:space="preserve"> (punctaj)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7</w:t>
            </w:r>
            <w:r w:rsidR="00BF48A2"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20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91F34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8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</w:t>
            </w:r>
            <w:r>
              <w:rPr>
                <w:rFonts w:ascii="Arial" w:hAnsi="Arial" w:cs="Arial"/>
                <w:b/>
                <w:lang w:val="ro-RO" w:eastAsia="ro-RO"/>
              </w:rPr>
              <w:t>8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BF48A2" w:rsidP="00773FE0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3 </w:t>
            </w:r>
            <w:r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3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>6</w:t>
            </w:r>
            <w:r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  <w:r w:rsidR="00BF48A2"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(16p)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2</w:t>
            </w:r>
            <w:r w:rsidR="00491F34">
              <w:rPr>
                <w:rFonts w:ascii="Arial" w:hAnsi="Arial" w:cs="Arial"/>
                <w:b/>
                <w:color w:val="000000"/>
                <w:lang w:val="ro-RO" w:eastAsia="ro-RO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197E96"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 w:rsidR="00197E96">
              <w:rPr>
                <w:rFonts w:ascii="Arial" w:hAnsi="Arial" w:cs="Arial"/>
                <w:b/>
                <w:lang w:val="ro-RO"/>
              </w:rPr>
              <w:t>90p</w:t>
            </w:r>
            <w:r w:rsidR="00197E96"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100</w:t>
            </w:r>
          </w:p>
        </w:tc>
      </w:tr>
      <w:tr w:rsidR="00197E96" w:rsidRPr="005D6CED" w:rsidTr="006369AC">
        <w:tc>
          <w:tcPr>
            <w:tcW w:w="35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BD7077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  <w:r w:rsidR="00491F34"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color w:val="000000"/>
                <w:lang w:val="ro-RO" w:eastAsia="ro-R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0E496B" w:rsidRDefault="000E496B" w:rsidP="00197E96">
      <w:pPr>
        <w:pStyle w:val="BodyText"/>
        <w:spacing w:line="360" w:lineRule="auto"/>
        <w:jc w:val="left"/>
        <w:rPr>
          <w:b/>
        </w:rPr>
      </w:pPr>
    </w:p>
    <w:p w:rsidR="000E496B" w:rsidRDefault="000E496B">
      <w:pPr>
        <w:spacing w:after="200" w:line="276" w:lineRule="auto"/>
        <w:rPr>
          <w:rFonts w:ascii="Arial" w:hAnsi="Arial"/>
          <w:b/>
          <w:szCs w:val="20"/>
          <w:lang w:val="ro-RO" w:eastAsia="ro-RO"/>
        </w:rPr>
      </w:pPr>
      <w:r>
        <w:rPr>
          <w:b/>
        </w:rPr>
        <w:br w:type="page"/>
      </w:r>
    </w:p>
    <w:p w:rsidR="000E496B" w:rsidRDefault="000E496B" w:rsidP="000E496B">
      <w:pPr>
        <w:rPr>
          <w:rFonts w:ascii="Arial" w:hAnsi="Arial" w:cs="Arial"/>
          <w:b/>
          <w:lang w:val="ro-RO"/>
        </w:rPr>
        <w:sectPr w:rsidR="000E496B" w:rsidSect="00197E96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535C50" w:rsidRPr="00C0716C" w:rsidRDefault="00535C50" w:rsidP="00535C50">
      <w:pPr>
        <w:pStyle w:val="Heading3"/>
        <w:jc w:val="center"/>
        <w:rPr>
          <w:rFonts w:ascii="Arial" w:hAnsi="Arial" w:cs="Arial"/>
          <w:color w:val="auto"/>
          <w:lang w:val="ro-RO"/>
        </w:rPr>
      </w:pPr>
      <w:r w:rsidRPr="00C0716C">
        <w:rPr>
          <w:rFonts w:ascii="Arial" w:hAnsi="Arial" w:cs="Arial"/>
          <w:color w:val="auto"/>
          <w:lang w:val="ro-RO"/>
        </w:rPr>
        <w:lastRenderedPageBreak/>
        <w:t xml:space="preserve">Test de evaluare </w:t>
      </w:r>
      <w:r>
        <w:rPr>
          <w:rFonts w:ascii="Arial" w:hAnsi="Arial" w:cs="Arial"/>
          <w:color w:val="auto"/>
          <w:lang w:val="ro-RO"/>
        </w:rPr>
        <w:t>sumativă</w:t>
      </w:r>
    </w:p>
    <w:p w:rsidR="00535C50" w:rsidRPr="00C0716C" w:rsidRDefault="00535C50" w:rsidP="00535C50">
      <w:pPr>
        <w:pStyle w:val="BodyText"/>
        <w:rPr>
          <w:rFonts w:cs="Arial"/>
          <w:szCs w:val="24"/>
        </w:rPr>
      </w:pPr>
      <w:r w:rsidRPr="00C0716C">
        <w:rPr>
          <w:rFonts w:cs="Arial"/>
          <w:b/>
          <w:szCs w:val="24"/>
        </w:rPr>
        <w:t>Timp de lucru</w:t>
      </w:r>
      <w:r w:rsidRPr="00C0716C">
        <w:rPr>
          <w:rFonts w:cs="Arial"/>
          <w:szCs w:val="24"/>
        </w:rPr>
        <w:t xml:space="preserve">: </w:t>
      </w:r>
      <w:r w:rsidRPr="00983AC2">
        <w:rPr>
          <w:rFonts w:cs="Arial"/>
          <w:b/>
          <w:szCs w:val="24"/>
        </w:rPr>
        <w:t>2 ore</w:t>
      </w:r>
    </w:p>
    <w:p w:rsidR="00535C50" w:rsidRPr="00C0716C" w:rsidRDefault="00535C50" w:rsidP="00535C50">
      <w:pPr>
        <w:pStyle w:val="BodyText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Toate subiectele sunt obligatorii</w:t>
      </w:r>
    </w:p>
    <w:p w:rsidR="00535C50" w:rsidRPr="00C0716C" w:rsidRDefault="00535C50" w:rsidP="00535C50">
      <w:pPr>
        <w:pStyle w:val="BodyText"/>
        <w:spacing w:after="120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Se acordă 10 puncte din oficiu</w:t>
      </w:r>
    </w:p>
    <w:p w:rsidR="00535C50" w:rsidRPr="00C0716C" w:rsidRDefault="00535C50" w:rsidP="00535C50">
      <w:pPr>
        <w:pStyle w:val="BodyText"/>
        <w:spacing w:after="120"/>
        <w:rPr>
          <w:rFonts w:cs="Arial"/>
          <w:b/>
          <w:szCs w:val="24"/>
          <w:u w:val="single"/>
        </w:rPr>
      </w:pPr>
      <w:r w:rsidRPr="00C0716C">
        <w:rPr>
          <w:rFonts w:cs="Arial"/>
          <w:b/>
          <w:szCs w:val="24"/>
          <w:u w:val="single"/>
        </w:rPr>
        <w:t xml:space="preserve">SUBIECTUL  I                                                                                         </w:t>
      </w:r>
      <w:r>
        <w:rPr>
          <w:rFonts w:cs="Arial"/>
          <w:b/>
          <w:szCs w:val="24"/>
          <w:u w:val="single"/>
        </w:rPr>
        <w:t xml:space="preserve">          </w:t>
      </w:r>
      <w:r w:rsidRPr="00C0716C">
        <w:rPr>
          <w:rFonts w:cs="Arial"/>
          <w:b/>
          <w:szCs w:val="24"/>
          <w:u w:val="single"/>
        </w:rPr>
        <w:t xml:space="preserve">30 puncte             </w:t>
      </w:r>
    </w:p>
    <w:p w:rsidR="00535C50" w:rsidRPr="00535C50" w:rsidRDefault="00535C50" w:rsidP="00535C50">
      <w:pPr>
        <w:rPr>
          <w:rFonts w:ascii="Arial" w:hAnsi="Arial" w:cs="Arial"/>
          <w:b/>
          <w:lang w:val="ro-RO"/>
        </w:rPr>
      </w:pPr>
      <w:r w:rsidRPr="00535C50">
        <w:rPr>
          <w:rFonts w:ascii="Arial" w:hAnsi="Arial" w:cs="Arial"/>
          <w:b/>
          <w:lang w:val="ro-RO"/>
        </w:rPr>
        <w:t>I.1.</w:t>
      </w:r>
      <w:r w:rsidRPr="00535C50">
        <w:rPr>
          <w:rFonts w:ascii="Arial" w:hAnsi="Arial" w:cs="Arial"/>
          <w:lang w:val="ro-RO"/>
        </w:rPr>
        <w:t xml:space="preserve"> </w:t>
      </w:r>
      <w:r w:rsidRPr="00535C50">
        <w:rPr>
          <w:rFonts w:ascii="Arial" w:hAnsi="Arial" w:cs="Arial"/>
          <w:szCs w:val="22"/>
          <w:lang w:val="ro-RO"/>
        </w:rPr>
        <w:t>Pentru enunţurile de mai jos scrieţi pe foaie litera corespunzătoare răspunsului corect.</w:t>
      </w:r>
      <w:r w:rsidRPr="00535C50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           8p.  </w:t>
      </w:r>
    </w:p>
    <w:p w:rsidR="00535C50" w:rsidRPr="008637BA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8637BA">
        <w:rPr>
          <w:noProof/>
        </w:rPr>
        <w:t>La un tranzistor în conexiunea emitor comun mărimile electrice de intrare sunt: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>,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>, U</w:t>
      </w:r>
      <w:r w:rsidRPr="008637BA">
        <w:rPr>
          <w:noProof/>
          <w:vertAlign w:val="subscript"/>
        </w:rPr>
        <w:t>CE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b/>
          <w:noProof/>
          <w:vertAlign w:val="subscript"/>
        </w:rPr>
        <w:t>B</w:t>
      </w:r>
      <w:r w:rsidRPr="008637BA">
        <w:rPr>
          <w:noProof/>
        </w:rPr>
        <w:t>, U</w:t>
      </w:r>
      <w:r w:rsidRPr="008637BA">
        <w:rPr>
          <w:noProof/>
          <w:vertAlign w:val="subscript"/>
        </w:rPr>
        <w:t>BE</w:t>
      </w:r>
      <w:r w:rsidRPr="008637BA">
        <w:rPr>
          <w:noProof/>
        </w:rPr>
        <w:t>;</w:t>
      </w:r>
    </w:p>
    <w:p w:rsidR="00535C50" w:rsidRPr="00535C50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535C50">
        <w:rPr>
          <w:noProof/>
          <w:vertAlign w:val="subscript"/>
        </w:rPr>
        <w:t>C</w:t>
      </w:r>
      <w:r w:rsidRPr="008637BA">
        <w:rPr>
          <w:noProof/>
        </w:rPr>
        <w:t>, U</w:t>
      </w:r>
      <w:r w:rsidRPr="00535C50">
        <w:rPr>
          <w:noProof/>
          <w:vertAlign w:val="subscript"/>
        </w:rPr>
        <w:t>CE</w:t>
      </w:r>
      <w:r w:rsidRPr="008637BA">
        <w:rPr>
          <w:noProof/>
        </w:rPr>
        <w:t>.</w:t>
      </w:r>
    </w:p>
    <w:p w:rsidR="00535C50" w:rsidRPr="00535C50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535C50">
        <w:rPr>
          <w:noProof/>
        </w:rPr>
        <w:t>Tranzistorul bipolar se comportă ca un comutator deschis în: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activ normal;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de blocare;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de saturaţie;</w:t>
      </w:r>
    </w:p>
    <w:p w:rsid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activ invers.</w:t>
      </w:r>
    </w:p>
    <w:p w:rsidR="00535C50" w:rsidRPr="008637BA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8637BA">
        <w:rPr>
          <w:noProof/>
        </w:rPr>
        <w:t>Prima ecuaţie fundamentală a unui tranzistor este: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–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+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–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+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.</w:t>
      </w:r>
    </w:p>
    <w:p w:rsidR="00F74538" w:rsidRPr="00F74538" w:rsidRDefault="00F74538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F74538">
        <w:rPr>
          <w:noProof/>
        </w:rPr>
        <w:t xml:space="preserve">Condiţia impusă pentru reactanţa condensatorului de decuplare a emitorului în curent </w:t>
      </w:r>
    </w:p>
    <w:p w:rsidR="00F74538" w:rsidRPr="00F74538" w:rsidRDefault="00F74538" w:rsidP="00F74538">
      <w:pPr>
        <w:pStyle w:val="BodyText"/>
        <w:ind w:left="284"/>
        <w:rPr>
          <w:noProof/>
        </w:rPr>
      </w:pPr>
      <w:r w:rsidRPr="00F74538">
        <w:rPr>
          <w:noProof/>
        </w:rPr>
        <w:t>alternativ este:</w:t>
      </w:r>
    </w:p>
    <w:p w:rsidR="00F74538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 xml:space="preserve">CE </w:t>
      </w:r>
      <w:r w:rsidRPr="00F74538">
        <w:rPr>
          <w:rFonts w:ascii="Arial" w:hAnsi="Arial" w:cs="Arial"/>
          <w:lang w:val="fr-FR"/>
        </w:rPr>
        <w:sym w:font="Symbol" w:char="F03E"/>
      </w:r>
      <w:r w:rsidRPr="00F74538">
        <w:rPr>
          <w:rFonts w:ascii="Arial" w:hAnsi="Arial" w:cs="Arial"/>
          <w:lang w:val="fr-FR"/>
        </w:rPr>
        <w:sym w:font="Symbol" w:char="F03E"/>
      </w:r>
      <w:r w:rsidRPr="00F74538">
        <w:rPr>
          <w:rFonts w:ascii="Arial" w:hAnsi="Arial" w:cs="Arial"/>
          <w:lang w:val="fr-FR"/>
        </w:rPr>
        <w:t xml:space="preserve">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;</w:t>
      </w:r>
    </w:p>
    <w:p w:rsidR="00F74538" w:rsidRPr="00F74538" w:rsidRDefault="00775900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>
        <w:rPr>
          <w:noProof/>
        </w:rPr>
        <w:t>X</w:t>
      </w:r>
      <w:r>
        <w:rPr>
          <w:noProof/>
          <w:vertAlign w:val="subscript"/>
        </w:rPr>
        <w:t>CE</w:t>
      </w:r>
      <w:r>
        <w:rPr>
          <w:noProof/>
        </w:rPr>
        <w:sym w:font="Symbol" w:char="F03C"/>
      </w:r>
      <w:r>
        <w:rPr>
          <w:noProof/>
        </w:rPr>
        <w:sym w:font="Symbol" w:char="F03C"/>
      </w:r>
      <w:r>
        <w:rPr>
          <w:noProof/>
        </w:rPr>
        <w:t xml:space="preserve"> R</w:t>
      </w:r>
      <w:r>
        <w:rPr>
          <w:noProof/>
          <w:vertAlign w:val="subscript"/>
        </w:rPr>
        <w:t>E</w:t>
      </w:r>
      <w:r w:rsidR="00F74538" w:rsidRPr="00F74538">
        <w:rPr>
          <w:rFonts w:ascii="Arial" w:hAnsi="Arial" w:cs="Arial"/>
          <w:lang w:val="fr-FR"/>
        </w:rPr>
        <w:t>;</w:t>
      </w:r>
    </w:p>
    <w:p w:rsidR="00F74538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 xml:space="preserve">CE </w:t>
      </w:r>
      <w:r w:rsidRPr="00F74538">
        <w:rPr>
          <w:rFonts w:ascii="Arial" w:hAnsi="Arial" w:cs="Arial"/>
          <w:lang w:val="fr-FR"/>
        </w:rPr>
        <w:t>=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;</w:t>
      </w:r>
    </w:p>
    <w:p w:rsidR="00535C50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>CE</w:t>
      </w:r>
      <w:r w:rsidRPr="00F74538">
        <w:rPr>
          <w:rFonts w:ascii="Arial" w:hAnsi="Arial" w:cs="Arial"/>
          <w:lang w:val="fr-FR"/>
        </w:rPr>
        <w:t xml:space="preserve"> =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/R</w:t>
      </w:r>
      <w:r w:rsidRPr="00F74538">
        <w:rPr>
          <w:rFonts w:ascii="Arial" w:hAnsi="Arial" w:cs="Arial"/>
          <w:vertAlign w:val="subscript"/>
          <w:lang w:val="fr-FR"/>
        </w:rPr>
        <w:t>C</w:t>
      </w:r>
    </w:p>
    <w:p w:rsidR="006369AC" w:rsidRPr="00C17D83" w:rsidRDefault="006369AC" w:rsidP="006369AC">
      <w:pPr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I.2.</w:t>
      </w:r>
      <w:r w:rsidRPr="00C17D83">
        <w:rPr>
          <w:rFonts w:ascii="Arial" w:hAnsi="Arial" w:cs="Arial"/>
          <w:lang w:val="ro-RO"/>
        </w:rPr>
        <w:t xml:space="preserve"> Transcrieţi, pe foaia de test, litera corespunzătoare fiecărui enunţ (a,b,c,d) şi notaţi în dreptul ei litera </w:t>
      </w:r>
      <w:r w:rsidRPr="00C17D83">
        <w:rPr>
          <w:rFonts w:ascii="Arial" w:hAnsi="Arial" w:cs="Arial"/>
          <w:b/>
          <w:lang w:val="ro-RO"/>
        </w:rPr>
        <w:t>A</w:t>
      </w:r>
      <w:r w:rsidRPr="00C17D83">
        <w:rPr>
          <w:rFonts w:ascii="Arial" w:hAnsi="Arial" w:cs="Arial"/>
          <w:lang w:val="ro-RO"/>
        </w:rPr>
        <w:t>, dacă apreciaţi că enunţul este adevărat sau litera</w:t>
      </w:r>
      <w:r w:rsidRPr="00C17D83">
        <w:rPr>
          <w:rFonts w:ascii="Arial" w:hAnsi="Arial" w:cs="Arial"/>
          <w:b/>
          <w:lang w:val="ro-RO"/>
        </w:rPr>
        <w:t xml:space="preserve"> F, </w:t>
      </w:r>
      <w:r w:rsidRPr="00C17D83">
        <w:rPr>
          <w:rFonts w:ascii="Arial" w:hAnsi="Arial" w:cs="Arial"/>
          <w:lang w:val="ro-RO"/>
        </w:rPr>
        <w:t xml:space="preserve">dacă apreciaţi că enunţul este fals.                                                               </w:t>
      </w:r>
      <w:r>
        <w:rPr>
          <w:rFonts w:ascii="Arial" w:hAnsi="Arial" w:cs="Arial"/>
          <w:lang w:val="ro-RO"/>
        </w:rPr>
        <w:t xml:space="preserve">                                      </w:t>
      </w:r>
      <w:r w:rsidRPr="00C17D83">
        <w:rPr>
          <w:rFonts w:ascii="Arial" w:hAnsi="Arial" w:cs="Arial"/>
          <w:b/>
          <w:lang w:val="ro-RO"/>
        </w:rPr>
        <w:t>12p.</w:t>
      </w:r>
      <w:r w:rsidRPr="00C17D83">
        <w:rPr>
          <w:rFonts w:ascii="Arial" w:hAnsi="Arial" w:cs="Arial"/>
          <w:lang w:val="ro-RO"/>
        </w:rPr>
        <w:t xml:space="preserve">                         </w:t>
      </w:r>
    </w:p>
    <w:p w:rsidR="006369AC" w:rsidRPr="006369AC" w:rsidRDefault="006369AC" w:rsidP="00E36BAF">
      <w:pPr>
        <w:pStyle w:val="NoSpacing1"/>
        <w:numPr>
          <w:ilvl w:val="0"/>
          <w:numId w:val="25"/>
        </w:numPr>
        <w:rPr>
          <w:rFonts w:ascii="Arial" w:hAnsi="Arial" w:cs="Arial"/>
          <w:sz w:val="24"/>
          <w:szCs w:val="24"/>
          <w:lang w:val="ro-RO"/>
        </w:rPr>
      </w:pPr>
      <w:r w:rsidRPr="006369AC">
        <w:rPr>
          <w:rFonts w:ascii="Arial" w:hAnsi="Arial" w:cs="Arial"/>
          <w:sz w:val="24"/>
          <w:szCs w:val="24"/>
          <w:lang w:val="ro-RO"/>
        </w:rPr>
        <w:t xml:space="preserve">La amplificatorul cu tranzistor în conexiune emitor-comun semnalele de intrare şi de ieşire sunt defazate cu </w:t>
      </w:r>
      <w:r w:rsidR="0091241A">
        <w:rPr>
          <w:rFonts w:ascii="Arial" w:hAnsi="Arial" w:cs="Arial"/>
          <w:sz w:val="24"/>
          <w:szCs w:val="24"/>
          <w:lang w:val="ro-RO"/>
        </w:rPr>
        <w:t>45</w:t>
      </w:r>
      <w:r w:rsidRPr="006369AC">
        <w:rPr>
          <w:rFonts w:ascii="Arial" w:hAnsi="Arial" w:cs="Arial"/>
          <w:sz w:val="24"/>
          <w:szCs w:val="24"/>
          <w:vertAlign w:val="superscript"/>
          <w:lang w:val="ro-RO"/>
        </w:rPr>
        <w:t>0</w:t>
      </w:r>
      <w:r w:rsidRPr="006369AC">
        <w:rPr>
          <w:rFonts w:ascii="Arial" w:hAnsi="Arial" w:cs="Arial"/>
          <w:sz w:val="24"/>
          <w:szCs w:val="24"/>
          <w:lang w:val="ro-RO"/>
        </w:rPr>
        <w:t>.</w:t>
      </w:r>
    </w:p>
    <w:p w:rsidR="006369AC" w:rsidRPr="0091241A" w:rsidRDefault="0091241A" w:rsidP="00E36BAF">
      <w:pPr>
        <w:pStyle w:val="NoSpacing1"/>
        <w:numPr>
          <w:ilvl w:val="0"/>
          <w:numId w:val="25"/>
        </w:numPr>
        <w:rPr>
          <w:rFonts w:ascii="Arial" w:hAnsi="Arial" w:cs="Arial"/>
          <w:sz w:val="24"/>
          <w:szCs w:val="24"/>
          <w:lang w:val="ro-RO"/>
        </w:rPr>
      </w:pPr>
      <w:r w:rsidRPr="0091241A">
        <w:rPr>
          <w:rFonts w:ascii="Arial" w:hAnsi="Arial" w:cs="Arial"/>
          <w:sz w:val="24"/>
          <w:szCs w:val="24"/>
          <w:lang w:val="ro-RO"/>
        </w:rPr>
        <w:t>Rezistenţa  montată în emitorul unui tranzistor cu joncţiuni are rolul de stabilizare termică a punctului static de funcţionare.</w:t>
      </w:r>
    </w:p>
    <w:p w:rsidR="006369AC" w:rsidRPr="0091241A" w:rsidRDefault="0091241A" w:rsidP="00E36BAF">
      <w:pPr>
        <w:numPr>
          <w:ilvl w:val="0"/>
          <w:numId w:val="25"/>
        </w:numPr>
        <w:jc w:val="both"/>
        <w:rPr>
          <w:rFonts w:ascii="Arial" w:hAnsi="Arial" w:cs="Arial"/>
          <w:lang w:val="pt-BR"/>
        </w:rPr>
      </w:pPr>
      <w:r w:rsidRPr="0091241A">
        <w:rPr>
          <w:rFonts w:ascii="Arial" w:hAnsi="Arial" w:cs="Arial"/>
          <w:lang w:val="pt-BR"/>
        </w:rPr>
        <w:t>Cristalul de cuarţ se utilizează la realizarea circuitelor de amplificare.</w:t>
      </w:r>
    </w:p>
    <w:p w:rsidR="006369AC" w:rsidRPr="006369AC" w:rsidRDefault="006369AC" w:rsidP="00E36BAF">
      <w:pPr>
        <w:numPr>
          <w:ilvl w:val="0"/>
          <w:numId w:val="25"/>
        </w:numPr>
        <w:jc w:val="both"/>
        <w:rPr>
          <w:rFonts w:ascii="Arial" w:hAnsi="Arial" w:cs="Arial"/>
          <w:lang w:val="pt-BR"/>
        </w:rPr>
      </w:pPr>
      <w:r w:rsidRPr="006369AC">
        <w:rPr>
          <w:rFonts w:ascii="Arial" w:hAnsi="Arial" w:cs="Arial"/>
          <w:lang w:val="pt-BR"/>
        </w:rPr>
        <w:t xml:space="preserve">Două tranzistoare cu caracteristici similare, unul de tip </w:t>
      </w:r>
      <w:r w:rsidRPr="006369AC">
        <w:rPr>
          <w:rFonts w:ascii="Arial" w:hAnsi="Arial" w:cs="Arial"/>
          <w:b/>
          <w:bCs/>
          <w:lang w:val="pt-BR"/>
        </w:rPr>
        <w:t>npn</w:t>
      </w:r>
      <w:r w:rsidRPr="006369AC">
        <w:rPr>
          <w:rFonts w:ascii="Arial" w:hAnsi="Arial" w:cs="Arial"/>
          <w:lang w:val="pt-BR"/>
        </w:rPr>
        <w:t xml:space="preserve"> şi altul de tip </w:t>
      </w:r>
      <w:r w:rsidRPr="006369AC">
        <w:rPr>
          <w:rFonts w:ascii="Arial" w:hAnsi="Arial" w:cs="Arial"/>
          <w:b/>
          <w:bCs/>
          <w:lang w:val="pt-BR"/>
        </w:rPr>
        <w:t>pnp</w:t>
      </w:r>
      <w:r w:rsidRPr="006369AC">
        <w:rPr>
          <w:rFonts w:ascii="Arial" w:hAnsi="Arial" w:cs="Arial"/>
          <w:lang w:val="pt-BR"/>
        </w:rPr>
        <w:t>, se numesc tranzistoare complementare.</w:t>
      </w:r>
    </w:p>
    <w:p w:rsidR="00775900" w:rsidRPr="00775900" w:rsidRDefault="00775900" w:rsidP="00775900">
      <w:pPr>
        <w:spacing w:after="200" w:line="276" w:lineRule="auto"/>
        <w:contextualSpacing/>
        <w:jc w:val="both"/>
        <w:rPr>
          <w:rFonts w:ascii="Arial" w:hAnsi="Arial" w:cs="Arial"/>
          <w:b/>
          <w:lang w:val="ro-RO"/>
        </w:rPr>
      </w:pPr>
      <w:r w:rsidRPr="00775900">
        <w:rPr>
          <w:rFonts w:ascii="Arial" w:hAnsi="Arial" w:cs="Arial"/>
          <w:b/>
          <w:lang w:val="ro-RO"/>
        </w:rPr>
        <w:t xml:space="preserve">I.3 </w:t>
      </w:r>
      <w:r w:rsidRPr="00775900">
        <w:rPr>
          <w:rFonts w:ascii="Arial" w:hAnsi="Arial" w:cs="Arial"/>
          <w:lang w:val="ro-RO"/>
        </w:rPr>
        <w:t xml:space="preserve">În coloana </w:t>
      </w:r>
      <w:r w:rsidRPr="00775900">
        <w:rPr>
          <w:rFonts w:ascii="Arial" w:hAnsi="Arial" w:cs="Arial"/>
          <w:b/>
          <w:lang w:val="ro-RO"/>
        </w:rPr>
        <w:t xml:space="preserve">A </w:t>
      </w:r>
      <w:r w:rsidRPr="00775900">
        <w:rPr>
          <w:rFonts w:ascii="Arial" w:hAnsi="Arial" w:cs="Arial"/>
          <w:lang w:val="ro-RO"/>
        </w:rPr>
        <w:t xml:space="preserve">sunt enumerate tipuri de caracteristici pentru diferite conexiuni ale tranzistoarelor bipolare, iar în coloana </w:t>
      </w:r>
      <w:r w:rsidRPr="00775900">
        <w:rPr>
          <w:rFonts w:ascii="Arial" w:hAnsi="Arial" w:cs="Arial"/>
          <w:b/>
          <w:lang w:val="ro-RO"/>
        </w:rPr>
        <w:t xml:space="preserve">B </w:t>
      </w:r>
      <w:r w:rsidRPr="00775900">
        <w:rPr>
          <w:rFonts w:ascii="Arial" w:hAnsi="Arial" w:cs="Arial"/>
          <w:lang w:val="ro-RO"/>
        </w:rPr>
        <w:t xml:space="preserve">expresiile matematice ale acestor caracteristici. Scrieţi pe foaia de concurs asocierile corecte dintre fiecare cifră din coloana </w:t>
      </w:r>
      <w:r w:rsidRPr="00775900">
        <w:rPr>
          <w:rFonts w:ascii="Arial" w:hAnsi="Arial" w:cs="Arial"/>
          <w:b/>
          <w:lang w:val="ro-RO"/>
        </w:rPr>
        <w:t xml:space="preserve">A </w:t>
      </w:r>
      <w:r w:rsidRPr="00775900">
        <w:rPr>
          <w:rFonts w:ascii="Arial" w:hAnsi="Arial" w:cs="Arial"/>
          <w:lang w:val="ro-RO"/>
        </w:rPr>
        <w:t xml:space="preserve">şi litera corespunzătoare din coloana </w:t>
      </w:r>
      <w:r w:rsidRPr="00775900">
        <w:rPr>
          <w:rFonts w:ascii="Arial" w:hAnsi="Arial" w:cs="Arial"/>
          <w:b/>
          <w:lang w:val="ro-RO"/>
        </w:rPr>
        <w:t>B</w:t>
      </w:r>
      <w:r w:rsidRPr="00775900">
        <w:rPr>
          <w:rFonts w:ascii="Arial" w:hAnsi="Arial" w:cs="Arial"/>
          <w:lang w:val="ro-RO"/>
        </w:rPr>
        <w:t>.</w:t>
      </w:r>
      <w:r w:rsidRPr="00775900">
        <w:rPr>
          <w:rFonts w:ascii="Arial" w:hAnsi="Arial" w:cs="Arial"/>
          <w:b/>
          <w:lang w:val="ro-RO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40"/>
      </w:tblGrid>
      <w:tr w:rsidR="00775900" w:rsidRPr="00775900" w:rsidTr="00775900">
        <w:tc>
          <w:tcPr>
            <w:tcW w:w="4820" w:type="dxa"/>
            <w:shd w:val="clear" w:color="auto" w:fill="8DB3E2" w:themeFill="text2" w:themeFillTint="66"/>
          </w:tcPr>
          <w:p w:rsidR="00775900" w:rsidRPr="00775900" w:rsidRDefault="00775900" w:rsidP="00D1566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A</w:t>
            </w:r>
            <w:r w:rsidRPr="00775900">
              <w:rPr>
                <w:lang w:val="ro-RO"/>
              </w:rPr>
              <w:t xml:space="preserve"> </w:t>
            </w:r>
          </w:p>
        </w:tc>
        <w:tc>
          <w:tcPr>
            <w:tcW w:w="4540" w:type="dxa"/>
            <w:shd w:val="clear" w:color="auto" w:fill="8DB3E2" w:themeFill="text2" w:themeFillTint="66"/>
          </w:tcPr>
          <w:p w:rsidR="00775900" w:rsidRPr="00775900" w:rsidRDefault="00775900" w:rsidP="00D1566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B</w:t>
            </w:r>
          </w:p>
        </w:tc>
      </w:tr>
      <w:tr w:rsidR="00775900" w:rsidRPr="000C11BA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1.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intrare a conexiunii BC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a.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lang w:val="ro-RO"/>
              </w:rPr>
              <w:t xml:space="preserve"> 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EC</w:t>
            </w:r>
            <w:r w:rsidRPr="001C2B1E">
              <w:rPr>
                <w:rFonts w:ascii="Arial" w:hAnsi="Arial" w:cs="Arial"/>
                <w:lang w:val="ro-RO"/>
              </w:rPr>
              <w:t xml:space="preserve"> 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0C11BA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2.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intrare a conexiunii EC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b.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lang w:val="ro-RO"/>
              </w:rPr>
              <w:t>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 xml:space="preserve">BE 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775900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3.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ieşire a conexiunii EC</w:t>
            </w:r>
          </w:p>
        </w:tc>
        <w:tc>
          <w:tcPr>
            <w:tcW w:w="4540" w:type="dxa"/>
          </w:tcPr>
          <w:p w:rsidR="00775900" w:rsidRPr="001C2B1E" w:rsidRDefault="00775900" w:rsidP="001C2B1E">
            <w:pPr>
              <w:jc w:val="both"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c.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lang w:val="ro-RO"/>
              </w:rPr>
              <w:t>= f U</w:t>
            </w:r>
            <w:r w:rsidR="001C2B1E"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="001C2B1E"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775900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 xml:space="preserve">4. </w:t>
            </w:r>
            <w:r w:rsidRPr="00775900">
              <w:rPr>
                <w:rFonts w:ascii="Arial" w:hAnsi="Arial" w:cs="Arial"/>
                <w:lang w:val="ro-RO"/>
              </w:rPr>
              <w:t>Caracteristica  de ieşire a conexiunii CC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d.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lang w:val="ro-RO"/>
              </w:rPr>
              <w:t>=f(U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) pentru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0C11BA" w:rsidTr="00775900">
        <w:tc>
          <w:tcPr>
            <w:tcW w:w="4820" w:type="dxa"/>
          </w:tcPr>
          <w:p w:rsidR="00775900" w:rsidRPr="001C2B1E" w:rsidRDefault="001C2B1E" w:rsidP="001C2B1E">
            <w:pPr>
              <w:pStyle w:val="ListParagraph"/>
              <w:numPr>
                <w:ilvl w:val="0"/>
                <w:numId w:val="22"/>
              </w:numPr>
              <w:ind w:left="318" w:hanging="318"/>
              <w:jc w:val="both"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Caracteristica de ieşire a conexiunii BC</w:t>
            </w:r>
          </w:p>
        </w:tc>
        <w:tc>
          <w:tcPr>
            <w:tcW w:w="4540" w:type="dxa"/>
          </w:tcPr>
          <w:p w:rsidR="00775900" w:rsidRPr="001C2B1E" w:rsidRDefault="00775900" w:rsidP="001C2B1E">
            <w:pPr>
              <w:pStyle w:val="ListParagraph"/>
              <w:numPr>
                <w:ilvl w:val="0"/>
                <w:numId w:val="25"/>
              </w:numPr>
              <w:ind w:left="317" w:hanging="283"/>
              <w:contextualSpacing/>
              <w:rPr>
                <w:rFonts w:ascii="Arial" w:hAnsi="Arial" w:cs="Arial"/>
                <w:b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BE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1C2B1E" w:rsidRPr="000C11BA" w:rsidTr="00775900">
        <w:tc>
          <w:tcPr>
            <w:tcW w:w="4820" w:type="dxa"/>
          </w:tcPr>
          <w:p w:rsidR="001C2B1E" w:rsidRPr="001C2B1E" w:rsidRDefault="001C2B1E" w:rsidP="001C2B1E">
            <w:pPr>
              <w:pStyle w:val="ListParagraph"/>
              <w:ind w:left="318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540" w:type="dxa"/>
          </w:tcPr>
          <w:p w:rsidR="001C2B1E" w:rsidRPr="001C2B1E" w:rsidRDefault="001C2B1E" w:rsidP="001C2B1E">
            <w:pPr>
              <w:pStyle w:val="ListParagraph"/>
              <w:numPr>
                <w:ilvl w:val="0"/>
                <w:numId w:val="25"/>
              </w:numPr>
              <w:ind w:left="317" w:hanging="283"/>
              <w:contextualSpacing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</w:tbl>
    <w:p w:rsidR="00535C50" w:rsidRDefault="00535C50" w:rsidP="00775900">
      <w:pPr>
        <w:pStyle w:val="BodyText"/>
        <w:rPr>
          <w:rFonts w:cs="Arial"/>
          <w:b/>
        </w:rPr>
      </w:pPr>
    </w:p>
    <w:p w:rsidR="00D962C6" w:rsidRDefault="00D962C6" w:rsidP="00775900">
      <w:pPr>
        <w:pStyle w:val="BodyText"/>
        <w:rPr>
          <w:rFonts w:cs="Arial"/>
          <w:b/>
        </w:rPr>
      </w:pPr>
    </w:p>
    <w:p w:rsidR="00D962C6" w:rsidRPr="000C4A37" w:rsidRDefault="00D962C6" w:rsidP="00D962C6">
      <w:pPr>
        <w:pStyle w:val="BodyText"/>
        <w:spacing w:before="120"/>
        <w:rPr>
          <w:rFonts w:cs="Arial"/>
          <w:b/>
          <w:szCs w:val="24"/>
          <w:u w:val="single"/>
        </w:rPr>
      </w:pPr>
      <w:r w:rsidRPr="000C4A37">
        <w:rPr>
          <w:rFonts w:cs="Arial"/>
          <w:b/>
          <w:szCs w:val="24"/>
          <w:u w:val="single"/>
        </w:rPr>
        <w:t xml:space="preserve">SUBIECTUL  II                                                                                        </w:t>
      </w:r>
      <w:r>
        <w:rPr>
          <w:rFonts w:cs="Arial"/>
          <w:b/>
          <w:szCs w:val="24"/>
          <w:u w:val="single"/>
        </w:rPr>
        <w:t xml:space="preserve">          </w:t>
      </w:r>
      <w:r w:rsidRPr="000C4A37">
        <w:rPr>
          <w:rFonts w:cs="Arial"/>
          <w:b/>
          <w:szCs w:val="24"/>
          <w:u w:val="single"/>
        </w:rPr>
        <w:t>3</w:t>
      </w:r>
      <w:r w:rsidR="00491F34">
        <w:rPr>
          <w:rFonts w:cs="Arial"/>
          <w:b/>
          <w:szCs w:val="24"/>
          <w:u w:val="single"/>
        </w:rPr>
        <w:t>2</w:t>
      </w:r>
      <w:r w:rsidRPr="000C4A37">
        <w:rPr>
          <w:rFonts w:cs="Arial"/>
          <w:b/>
          <w:szCs w:val="24"/>
          <w:u w:val="single"/>
        </w:rPr>
        <w:t xml:space="preserve"> puncte</w:t>
      </w:r>
    </w:p>
    <w:p w:rsidR="00D962C6" w:rsidRPr="00775900" w:rsidRDefault="00D962C6" w:rsidP="00775900">
      <w:pPr>
        <w:pStyle w:val="BodyText"/>
        <w:rPr>
          <w:rFonts w:cs="Arial"/>
          <w:b/>
        </w:rPr>
      </w:pPr>
    </w:p>
    <w:p w:rsidR="004E7FF6" w:rsidRPr="00D15667" w:rsidRDefault="004E7FF6" w:rsidP="00E36BAF">
      <w:pPr>
        <w:pStyle w:val="ListParagraph"/>
        <w:numPr>
          <w:ilvl w:val="0"/>
          <w:numId w:val="30"/>
        </w:numPr>
        <w:spacing w:after="200" w:line="276" w:lineRule="auto"/>
        <w:ind w:left="284" w:hanging="284"/>
        <w:rPr>
          <w:rFonts w:ascii="Arial" w:eastAsiaTheme="majorEastAsia" w:hAnsi="Arial" w:cs="Arial"/>
          <w:b/>
          <w:bCs/>
          <w:lang w:val="ro-RO"/>
        </w:rPr>
      </w:pPr>
      <w:r w:rsidRPr="00D15667">
        <w:rPr>
          <w:rFonts w:ascii="Arial" w:hAnsi="Arial" w:cs="Arial"/>
          <w:lang w:val="ro-RO"/>
        </w:rPr>
        <w:t xml:space="preserve">Scrieţi pe foaia de test, informaţia corectă care completează spaţiile libere. </w:t>
      </w:r>
      <w:r w:rsidR="00CE5639" w:rsidRPr="00D15667">
        <w:rPr>
          <w:rFonts w:ascii="Arial" w:hAnsi="Arial" w:cs="Arial"/>
          <w:lang w:val="ro-RO"/>
        </w:rPr>
        <w:t xml:space="preserve">        </w:t>
      </w:r>
      <w:r w:rsidR="00CE5639" w:rsidRPr="00D15667">
        <w:rPr>
          <w:rFonts w:ascii="Arial" w:hAnsi="Arial" w:cs="Arial"/>
          <w:b/>
          <w:lang w:val="ro-RO"/>
        </w:rPr>
        <w:t>10p.</w:t>
      </w:r>
    </w:p>
    <w:p w:rsidR="00100E35" w:rsidRPr="00A6037A" w:rsidRDefault="00053791" w:rsidP="00E36BAF">
      <w:pPr>
        <w:pStyle w:val="ListParagraph"/>
        <w:numPr>
          <w:ilvl w:val="0"/>
          <w:numId w:val="27"/>
        </w:numPr>
        <w:ind w:left="641" w:hanging="357"/>
        <w:rPr>
          <w:rFonts w:ascii="Arial" w:eastAsiaTheme="majorEastAsia" w:hAnsi="Arial" w:cs="Arial"/>
          <w:b/>
          <w:bCs/>
          <w:lang w:val="ro-RO"/>
        </w:rPr>
      </w:pPr>
      <w:r w:rsidRPr="00A6037A">
        <w:rPr>
          <w:rFonts w:ascii="Arial" w:hAnsi="Arial" w:cs="Arial"/>
          <w:lang w:val="ro-RO"/>
        </w:rPr>
        <w:t xml:space="preserve">Amplificatorul de putere în clasă </w:t>
      </w:r>
      <w:r w:rsidR="00A6037A" w:rsidRPr="00A6037A">
        <w:rPr>
          <w:rFonts w:ascii="Arial" w:hAnsi="Arial" w:cs="Arial"/>
          <w:lang w:val="ro-RO"/>
        </w:rPr>
        <w:t xml:space="preserve">…(1)…., </w:t>
      </w:r>
      <w:r w:rsidRPr="00A6037A">
        <w:rPr>
          <w:rFonts w:ascii="Arial" w:hAnsi="Arial" w:cs="Arial"/>
          <w:lang w:val="ro-RO"/>
        </w:rPr>
        <w:t xml:space="preserve"> este un amplificator care redă la ieşire întregul semnal sinusoidal aplicat la intrare</w:t>
      </w:r>
      <w:r w:rsidR="00A6037A" w:rsidRPr="00A6037A">
        <w:rPr>
          <w:rFonts w:ascii="Arial" w:hAnsi="Arial" w:cs="Arial"/>
          <w:lang w:val="ro-RO"/>
        </w:rPr>
        <w:t>.</w:t>
      </w:r>
    </w:p>
    <w:p w:rsidR="00100E35" w:rsidRPr="008637BA" w:rsidRDefault="00100E35" w:rsidP="00E36BAF">
      <w:pPr>
        <w:pStyle w:val="BodyText"/>
        <w:numPr>
          <w:ilvl w:val="0"/>
          <w:numId w:val="27"/>
        </w:numPr>
        <w:ind w:left="641" w:hanging="357"/>
      </w:pPr>
      <w:r w:rsidRPr="008637BA">
        <w:rPr>
          <w:noProof/>
        </w:rPr>
        <w:t>Banda de frecvenţă a unui amplificator de ......(</w:t>
      </w:r>
      <w:r>
        <w:rPr>
          <w:noProof/>
        </w:rPr>
        <w:t>2</w:t>
      </w:r>
      <w:r w:rsidRPr="008637BA">
        <w:rPr>
          <w:noProof/>
        </w:rPr>
        <w:t xml:space="preserve">).......  este </w:t>
      </w:r>
      <w:r w:rsidR="00A6037A">
        <w:rPr>
          <w:noProof/>
        </w:rPr>
        <w:t xml:space="preserve">cuprinsă între </w:t>
      </w:r>
      <w:r w:rsidRPr="008637BA">
        <w:rPr>
          <w:noProof/>
        </w:rPr>
        <w:t>20 Hz</w:t>
      </w:r>
      <w:r w:rsidR="00A6037A">
        <w:rPr>
          <w:noProof/>
        </w:rPr>
        <w:t xml:space="preserve"> şi </w:t>
      </w:r>
      <w:r w:rsidRPr="008637BA">
        <w:rPr>
          <w:noProof/>
        </w:rPr>
        <w:t>20KHz.</w:t>
      </w:r>
    </w:p>
    <w:p w:rsidR="00D15667" w:rsidRDefault="00135E4C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>
        <w:rPr>
          <w:rFonts w:ascii="Arial" w:hAnsi="Arial"/>
          <w:noProof/>
          <w:szCs w:val="20"/>
          <w:lang w:val="ro-RO" w:eastAsia="ro-RO"/>
        </w:rPr>
        <w:t xml:space="preserve">Rezistenţa montată în </w:t>
      </w:r>
      <w:r w:rsidR="00100E35" w:rsidRPr="00100E35">
        <w:rPr>
          <w:rFonts w:ascii="Arial" w:hAnsi="Arial"/>
          <w:noProof/>
          <w:szCs w:val="20"/>
          <w:lang w:val="ro-RO" w:eastAsia="ro-RO"/>
        </w:rPr>
        <w:t>…(</w:t>
      </w:r>
      <w:r w:rsidR="00100E35">
        <w:rPr>
          <w:rFonts w:ascii="Arial" w:hAnsi="Arial"/>
          <w:noProof/>
          <w:szCs w:val="20"/>
          <w:lang w:val="ro-RO" w:eastAsia="ro-RO"/>
        </w:rPr>
        <w:t>3</w:t>
      </w:r>
      <w:r w:rsidR="00100E35" w:rsidRPr="00100E35">
        <w:rPr>
          <w:rFonts w:ascii="Arial" w:hAnsi="Arial"/>
          <w:noProof/>
          <w:szCs w:val="20"/>
          <w:lang w:val="ro-RO" w:eastAsia="ro-RO"/>
        </w:rPr>
        <w:t xml:space="preserve">)……… </w:t>
      </w:r>
      <w:r>
        <w:rPr>
          <w:rFonts w:ascii="Arial" w:hAnsi="Arial"/>
          <w:noProof/>
          <w:szCs w:val="20"/>
          <w:lang w:val="ro-RO" w:eastAsia="ro-RO"/>
        </w:rPr>
        <w:t>unui tranzistor în conexiune EC poartă numele de rezistenţă de sarcină</w:t>
      </w:r>
      <w:r w:rsidR="00100E35" w:rsidRPr="00100E35">
        <w:rPr>
          <w:rFonts w:ascii="Arial" w:hAnsi="Arial"/>
          <w:noProof/>
          <w:szCs w:val="20"/>
          <w:lang w:val="ro-RO" w:eastAsia="ro-RO"/>
        </w:rPr>
        <w:t xml:space="preserve">. </w:t>
      </w:r>
    </w:p>
    <w:p w:rsidR="00A6037A" w:rsidRPr="009D0AA1" w:rsidRDefault="00A6037A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 w:rsidRPr="00A6037A">
        <w:rPr>
          <w:rFonts w:ascii="Arial" w:hAnsi="Arial" w:cs="Arial"/>
          <w:lang w:val="ro-RO"/>
        </w:rPr>
        <w:t>Caracteristicile statice exprimă dependenţa dintre ……(4)……. şi …….(5)…… ce caracterizează un anumit regim de funcţionare.</w:t>
      </w:r>
    </w:p>
    <w:p w:rsidR="009D0AA1" w:rsidRPr="00A6037A" w:rsidRDefault="009D0AA1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>
        <w:rPr>
          <w:rFonts w:ascii="Arial" w:hAnsi="Arial"/>
          <w:lang w:val="ro-RO"/>
        </w:rPr>
        <w:t>Reţeaua de reacţie, pentru un amplificator realizat cu un tranzistor în conexiunea ...... (6)...., trebuie să introducă un defazaj de 180</w:t>
      </w:r>
      <w:r>
        <w:rPr>
          <w:rFonts w:ascii="Arial" w:hAnsi="Arial"/>
          <w:vertAlign w:val="superscript"/>
          <w:lang w:val="ro-RO"/>
        </w:rPr>
        <w:t>0</w:t>
      </w:r>
      <w:r>
        <w:rPr>
          <w:rFonts w:ascii="Arial" w:hAnsi="Arial"/>
          <w:lang w:val="ro-RO"/>
        </w:rPr>
        <w:t>.</w:t>
      </w:r>
    </w:p>
    <w:p w:rsidR="00D15667" w:rsidRPr="00EE782D" w:rsidRDefault="00566AE4" w:rsidP="00E36BAF">
      <w:pPr>
        <w:pStyle w:val="ListParagraph"/>
        <w:numPr>
          <w:ilvl w:val="0"/>
          <w:numId w:val="30"/>
        </w:numPr>
        <w:spacing w:after="200" w:line="276" w:lineRule="auto"/>
        <w:ind w:left="284" w:hanging="284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193675</wp:posOffset>
                </wp:positionV>
                <wp:extent cx="48895" cy="41910"/>
                <wp:effectExtent l="6350" t="5715" r="11430" b="9525"/>
                <wp:wrapNone/>
                <wp:docPr id="211" name="Ova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BA385" id="Oval 235" o:spid="_x0000_s1026" style="position:absolute;margin-left:195.85pt;margin-top:15.25pt;width:3.85pt;height:3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j8NQIAAGUEAAAOAAAAZHJzL2Uyb0RvYy54bWysVM2O0zAQviPxDpbvNE1poY2arlZdFiEt&#10;7EoLD+A4TmLheMzYbVqenrHTli7cEDlY82N/M/PNTNY3h96wvUKvwZY8n0w5U1ZCrW1b8m9f798s&#10;OfNB2FoYsKrkR+X5zeb1q/XgCjWDDkytkBGI9cXgSt6F4Ios87JTvfATcMqSswHsRSAV26xGMRB6&#10;b7LZdPouGwBrhyCV92S9G518k/CbRsnw2DReBWZKTrmFdGI6q3hmm7UoWhSu0/KUhviHLHqhLQW9&#10;QN2JINgO9V9QvZYIHpowkdBn0DRaqlQDVZNP/6jmuRNOpVqIHO8uNPn/Byu/7J+Q6brkszznzIqe&#10;mvS4F4bN3i4iO4PzBV16dk8Y6/PuAeR3zyxsO2FbdYsIQ6dETTnl8X724kFUPD1l1fAZaoIWuwCJ&#10;qEODfQQkCtgh9eN46Yc6BCbJOF8uVwvOJHnm+SpP3cpEcX7q0IePCnoWhZIrY7TzkS9RiP2DDzEb&#10;UZxvpezB6PpeG5OUOGNqa5BRuSWv2jw9NbueUh1t+TR+45CQnUZptJ8zSWMaIVIkf41uLBtKvlrM&#10;Fgn1hc9jW13iphAXwGsIhJ2t04BGgj+c5CC0GWUqztgT45HksVkV1EciHGGcddpNEjrAn5wNNOcl&#10;9z92AhVn5pOlpq3y+TwuRlLmi/czUvDaU117hJUEVfLA2Shuw7hMO4e67SjSSKKFW2p0o1MP4hCM&#10;WZ2SpVlOhJ32Li7LtZ5u/f47bH4BAAD//wMAUEsDBBQABgAIAAAAIQAI1o8F3wAAAAkBAAAPAAAA&#10;ZHJzL2Rvd25yZXYueG1sTI/BTsMwDIbvSLxDZCRuLOkGjJamE0KahMRlGxzgljahDSRO1WRb4Onx&#10;TnD7LX/6/bleZe/YwUzRBpRQzAQwg13QFnsJry/rqztgMSnUygU0Er5NhFVzflarSocjbs1hl3pG&#10;JRgrJWFIaaw4j91gvIqzMBqk3UeYvEo0Tj3XkzpSuXd8LsQt98oiXRjUaB4H033t9l7CfO2f7U+2&#10;b5/ivXUbbfOmf9pKeXmRH+6BJZPTHwwnfVKHhpzasEcdmZOwKIsloRTEDTACFmV5DaylsCyANzX/&#10;/0HzCwAA//8DAFBLAQItABQABgAIAAAAIQC2gziS/gAAAOEBAAATAAAAAAAAAAAAAAAAAAAAAABb&#10;Q29udGVudF9UeXBlc10ueG1sUEsBAi0AFAAGAAgAAAAhADj9If/WAAAAlAEAAAsAAAAAAAAAAAAA&#10;AAAALwEAAF9yZWxzLy5yZWxzUEsBAi0AFAAGAAgAAAAhAOkOGPw1AgAAZQQAAA4AAAAAAAAAAAAA&#10;AAAALgIAAGRycy9lMm9Eb2MueG1sUEsBAi0AFAAGAAgAAAAhAAjWjwXfAAAACQEAAA8AAAAAAAAA&#10;AAAAAAAAjwQAAGRycy9kb3ducmV2LnhtbFBLBQYAAAAABAAEAPMAAACbBQAAAAA=&#10;" fillcolor="white [3212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317500</wp:posOffset>
                </wp:positionV>
                <wp:extent cx="114300" cy="342900"/>
                <wp:effectExtent l="6350" t="5715" r="12700" b="13335"/>
                <wp:wrapNone/>
                <wp:docPr id="21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E6D7" id="Rectangle 231" o:spid="_x0000_s1026" style="position:absolute;margin-left:192.85pt;margin-top:25pt;width:9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K8IAIAAD8EAAAOAAAAZHJzL2Uyb0RvYy54bWysU9uO0zAQfUfiHyy/01zawjZqulp1KUJa&#10;YMXCB7iOk1g4HjN2m5avZ+K0pQs8IfJgzWTGx2fOzCxvD51he4Vegy15Nkk5U1ZCpW1T8q9fNq9u&#10;OPNB2EoYsKrkR+X57erli2XvCpVDC6ZSyAjE+qJ3JW9DcEWSeNmqTvgJOGUpWAN2IpCLTVKh6Am9&#10;M0mepq+THrByCFJ5T3/vxyBfRfy6VjJ8qmuvAjMlJ24hnhjP7XAmq6UoGhSu1fJEQ/wDi05oS49e&#10;oO5FEGyH+g+oTksED3WYSOgSqGstVayBqsnS36p5aoVTsRYSx7uLTP7/wcqP+0dkuip5npE+VnTU&#10;pM8km7CNUSyfZoNEvfMFZT65RxyK9O4B5DfPLKxbylN3iNC3SlRELOYnzy4MjqerbNt/gIrwxS5A&#10;VOtQYzcAkg7sEJtyvDRFHQKT9DPLZtOUqEkKTWf5gmxilIjifNmhD+8UdGwwSo5EPoKL/YMPY+o5&#10;JZIHo6uNNiY62GzXBtle0Hxs4ndC99dpxrK+5It5Po/Iz2L+GiKN398gOh1o0I3uSn5zSRLFoNpb&#10;W8UxDEKb0abqjKUiz8qNHdhCdSQVEcYppq0jowX8wVlPE1xy/30nUHFm3lvqxCKbzYaRj85s/iYn&#10;B68j2+uIsJKgSh44G811GNdk51A3Lb2Uxdot3FH3ah2VHfiNrE5kaUpjb04bNazBtR+zfu396icA&#10;AAD//wMAUEsDBBQABgAIAAAAIQAumxOc3gAAAAoBAAAPAAAAZHJzL2Rvd25yZXYueG1sTI/BTsMw&#10;DIbvSLxDZCRuLGHdYCtNJwQaEsetu3BzG68tNEnVpFvh6TGncbT96ff3Z5vJduJEQ2i903A/UyDI&#10;Vd60rtZwKLZ3KxAhojPYeUcavinAJr++yjA1/ux2dNrHWnCICylqaGLsUylD1ZDFMPM9Ob4d/WAx&#10;8jjU0gx45nDbyblSD9Ji6/hDgz29NFR97UeroWznB/zZFW/KrrdJfJ+Kz/HjVevbm+n5CUSkKV5g&#10;+NNndcjZqfSjM0F0GpLV8pFRDUvFnRhYqIQXJZNqoUDmmfxfIf8FAAD//wMAUEsBAi0AFAAGAAgA&#10;AAAhALaDOJL+AAAA4QEAABMAAAAAAAAAAAAAAAAAAAAAAFtDb250ZW50X1R5cGVzXS54bWxQSwEC&#10;LQAUAAYACAAAACEAOP0h/9YAAACUAQAACwAAAAAAAAAAAAAAAAAvAQAAX3JlbHMvLnJlbHNQSwEC&#10;LQAUAAYACAAAACEAsShyvCACAAA/BAAADgAAAAAAAAAAAAAAAAAuAgAAZHJzL2Uyb0RvYy54bWxQ&#10;SwECLQAUAAYACAAAACEALpsTnN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241300</wp:posOffset>
                </wp:positionV>
                <wp:extent cx="0" cy="800100"/>
                <wp:effectExtent l="6350" t="5715" r="12700" b="13335"/>
                <wp:wrapNone/>
                <wp:docPr id="20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BEB6" id="Line 21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9pt" to="198.1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oC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nc4wU&#10;6UCkrVAc5VkRutMbV4LTSu1sqI+e1YvZavrdIaVXLVEHHlm+XgwEZiEieRMSNs5Ajn3/RTPwIUev&#10;Y6vOje0CJDQBnaMil7si/OwRHQ4pnM5SaE4UKyHlLc5Y5z9z3aFgVFgC6YhLTlvnAw9S3lxCGqU3&#10;Qsqot1Sor/B8kk9igNNSsHAZ3Jw97FfSohMJExO/WBTcPLpZfVQsgrWcsPXV9kTIwYbkUgU8qATo&#10;XK1hJH7M0/l6tp4VoyKfrkdFWtejT5tVMZpuso+T+kO9WtXZz0AtK8pWMMZVYHcbz6z4O/mvD2UY&#10;rPuA3tuQvEWP/QKyt38kHaUM6g1zsNfssrM3iWEio/P19YSRf9yD/fjGl78AAAD//wMAUEsDBBQA&#10;BgAIAAAAIQDRoTZG3QAAAAoBAAAPAAAAZHJzL2Rvd25yZXYueG1sTI9BT8MwDIXvSPyHyEhcpi2h&#10;Q9UoTScE9MaFwcTVa01b0Thdk22FX48RB7jZfp+e38vXk+vVkcbQebZwtTCgiCtfd9xYeH0p5ytQ&#10;ISLX2HsmC58UYF2cn+WY1f7Ez3TcxEaJCYcMLbQxDpnWoWrJYVj4gVi0dz86jLKOja5HPIm563Vi&#10;TKoddiwfWhzovqXqY3NwFkK5pX35Natm5m3ZeEr2D0+PaO3lxXR3CyrSFP9g+Ikv0aGQTDt/4Dqo&#10;3sLyJk0ElWElnQT4PeyETK8N6CLX/ysU3wAAAP//AwBQSwECLQAUAAYACAAAACEAtoM4kv4AAADh&#10;AQAAEwAAAAAAAAAAAAAAAAAAAAAAW0NvbnRlbnRfVHlwZXNdLnhtbFBLAQItABQABgAIAAAAIQA4&#10;/SH/1gAAAJQBAAALAAAAAAAAAAAAAAAAAC8BAABfcmVscy8ucmVsc1BLAQItABQABgAIAAAAIQCx&#10;9yoCFAIAACsEAAAOAAAAAAAAAAAAAAAAAC4CAABkcnMvZTJvRG9jLnhtbFBLAQItABQABgAIAAAA&#10;IQDRoTZG3QAAAAoBAAAPAAAAAAAAAAAAAAAAAG4EAABkcnMvZG93bnJldi54bWxQSwUGAAAAAAQA&#10;BADzAAAAeAUAAAAA&#10;"/>
            </w:pict>
          </mc:Fallback>
        </mc:AlternateContent>
      </w:r>
      <w:r w:rsidR="00D15667" w:rsidRPr="00D15667">
        <w:rPr>
          <w:rFonts w:ascii="Arial" w:hAnsi="Arial" w:cs="Arial"/>
          <w:lang w:val="ro-RO"/>
        </w:rPr>
        <w:t xml:space="preserve">În schema de mai jos este reprezentat un circuit cu tranzistor bipolar.  </w: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45720</wp:posOffset>
                </wp:positionV>
                <wp:extent cx="361950" cy="285750"/>
                <wp:effectExtent l="6350" t="5080" r="12700" b="13970"/>
                <wp:wrapNone/>
                <wp:docPr id="20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 w:rsidRPr="009A28CD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R</w:t>
                            </w:r>
                            <w:r w:rsidRPr="009A28CD"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204.85pt;margin-top:3.6pt;width:28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fPRwIAAIoEAAAOAAAAZHJzL2Uyb0RvYy54bWysVNuO2yAQfa/Uf0C8N07cTTYbxVltd5uq&#10;0vYi7fYDMMY2KjAUSOz06ztANk3at6p+QAwzHGbOmfH6dtSK7IXzEkxFZ5MpJcJwaKTpKvrteftm&#10;SYkPzDRMgREVPQhPbzevX60HuxIl9KAa4QiCGL8abEX7EOyqKDzvhWZ+AlYYdLbgNAtouq5oHBsQ&#10;XauinE4XxQCusQ648B5PH7KTbhJ+2woevrStF4GoimJuIa0urXVci82arTrHbC/5MQ32D1loJg0+&#10;eoJ6YIGRnZN/QWnJHXhow4SDLqBtJRepBqxmNv2jmqeeWZFqQXK8PdHk/x8s/7z/6ohsKlpOUSrD&#10;NIr0LMZA3sFIysUsMjRYv8LAJ4uhYUQHKp2q9fYR+HdPDNz3zHTizjkYesEazDDdLM6uZhwfQerh&#10;EzT4ENsFSEBj63SkDwkhiI5KHU7qxGQ4Hr5dzG7m6OHoKpfza9xjbgVbvVy2zocPAjSJm4o6FD+B&#10;s/2jDzn0JSS+5UHJZiuVSobr6nvlyJ5ho2zTd0S/CFOGDBW9mZfzXP8FROxZcQKpu8yR2mksNgPP&#10;pvHLTYfn2Jr5/KWS1PYRItV18bKWAQdFSV3R5RlKJPu9aVIbByZV3iMpyiBGZD8SnqkPYz0e1ayh&#10;OaAODvJA4ADjpgf3k5IBh6Gi/seOOUGJ+mhQy5vZ1VWcnmRcza9LNNy5pz73MMMRqqKBkry9D3ni&#10;dtbJrseXMjMG7lD/ViZtYqo5q2Pe2PCJheNwxok6t1PU71/I5hcAAAD//wMAUEsDBBQABgAIAAAA&#10;IQAUcLlA3QAAAAgBAAAPAAAAZHJzL2Rvd25yZXYueG1sTI/BTsMwEETvSPyDtUjcqE0UUhqyqRCI&#10;3hAioLZHJ16SiNiOYrcNfD3LCY6jGc28KdazHcSRptB7h3C9UCDINd70rkV4f3u6ugURonZGD94R&#10;whcFWJfnZ4XOjT+5VzpWsRVc4kKuEboYx1zK0HRkdVj4kRx7H36yOrKcWmkmfeJyO8hEqUxa3Tte&#10;6PRIDx01n9XBIoRGZduXtNruarmh75Uxj/vNM+LlxXx/ByLSHP/C8IvP6FAyU+0PzgQxIKRqteQo&#10;wjIBwX6aZaxrhJskAVkW8v+B8gcAAP//AwBQSwECLQAUAAYACAAAACEAtoM4kv4AAADhAQAAEwAA&#10;AAAAAAAAAAAAAAAAAAAAW0NvbnRlbnRfVHlwZXNdLnhtbFBLAQItABQABgAIAAAAIQA4/SH/1gAA&#10;AJQBAAALAAAAAAAAAAAAAAAAAC8BAABfcmVscy8ucmVsc1BLAQItABQABgAIAAAAIQCO0yfPRwIA&#10;AIoEAAAOAAAAAAAAAAAAAAAAAC4CAABkcnMvZTJvRG9jLnhtbFBLAQItABQABgAIAAAAIQAUcLlA&#10;3QAAAAgBAAAPAAAAAAAAAAAAAAAAAKEEAABkcnMvZG93bnJldi54bWxQSwUGAAAAAAQABADzAAAA&#10;qwUAAAAA&#10;" strokecolor="white [3212]">
                <v:textbox>
                  <w:txbxContent>
                    <w:p w:rsidR="004673EA" w:rsidRPr="009A28CD" w:rsidRDefault="004673EA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 w:rsidRPr="009A28CD">
                        <w:rPr>
                          <w:rFonts w:ascii="Arial" w:hAnsi="Arial" w:cs="Arial"/>
                          <w:b/>
                          <w:lang w:val="ro-RO"/>
                        </w:rPr>
                        <w:t>R</w:t>
                      </w:r>
                      <w:r w:rsidRPr="009A28CD"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A28CD" w:rsidRPr="00EE782D" w:rsidRDefault="009A28CD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100330</wp:posOffset>
                </wp:positionV>
                <wp:extent cx="361950" cy="285750"/>
                <wp:effectExtent l="6350" t="5715" r="12700" b="13335"/>
                <wp:wrapNone/>
                <wp:docPr id="207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9A28CD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 w:rsidRPr="009A28CD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7" type="#_x0000_t202" style="position:absolute;margin-left:145.6pt;margin-top:7.9pt;width:28.5pt;height:22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xaSQIAAJEEAAAOAAAAZHJzL2Uyb0RvYy54bWysVG1v2yAQ/j5p/wHxfXHiNWlr1am6dJkm&#10;dS9Sux+AMbbRgGNAYne/vgekabp9m+YPCLjjubvnufPV9aQV2QvnJZiaLmZzSoTh0ErT1/THw/bd&#10;BSU+MNMyBUbU9FF4er1+++ZqtJUoYQDVCkcQxPhqtDUdQrBVUXg+CM38DKwwaOzAaRbw6PqidWxE&#10;dK2Kcj5fFSO41jrgwnu8vc1Guk74XSd4+NZ1XgSiaoq5hbS6tDZxLdZXrOods4PkhzTYP2ShmTQY&#10;9Ah1ywIjOyf/gtKSO/DQhRkHXUDXSS5SDVjNYv5HNfcDsyLVguR4e6TJ/z9Y/nX/3RHZ1rScn1Ni&#10;mEaRHsQUyAeYSLkqI0Oj9RU63lt0DRMaUOlUrbd3wH96YmAzMNOLG+dgHARrMcNFfFmcPM04PoI0&#10;4xdoMRDbBUhAU+d0pA8JIYiOSj0e1YnJcLx8v1pcLtHC0VReLM9xHyOw6vmxdT58EqBJ3NTUofgJ&#10;nO3vfMiuzy4xlgcl261UKh1c32yUI3uGjbJN3wH9lZsyZKzp5bJc5vpfQcSeFUeQps8cqZ3GYjPw&#10;Yh6/CMwqvMfWzPfPlaS2jxCprleRtQw4KErqml6coESyP5o2IQYmVd4jKcoc2I+EZ+rD1ExJ6iRN&#10;VKaB9hHlcJDnAucYNwO435SMOBM19b92zAlK1GeDkl4uzs7iEKXD2fK8xIM7tTSnFmY4QtU0UJK3&#10;m5AHb2ed7AeMlAkycINt0Mkk0UtWh/Sx7xMZhxmNg3V6Tl4vf5L1EwAAAP//AwBQSwMEFAAGAAgA&#10;AAAhACkVSHfeAAAACQEAAA8AAABkcnMvZG93bnJldi54bWxMj8FOwzAQRO9I/IO1SNyo3VCiNMSp&#10;EIjeEGpAhaMTL0lEvI5itw18PcsJjjvzNDtTbGY3iCNOofekYblQIJAab3tqNby+PF5lIEI0ZM3g&#10;CTV8YYBNeX5WmNz6E+3wWMVWcAiF3GjoYhxzKUPToTNh4Uck9j785Ezkc2qlncyJw90gE6VS6UxP&#10;/KEzI9532HxWB6chNCrdP6+q/Vstt/i9tvbhffuk9eXFfHcLIuIc/2D4rc/VoeROtT+QDWLQkKyX&#10;CaNs3PAEBq5XGQu1hlRlIMtC/l9Q/gAAAP//AwBQSwECLQAUAAYACAAAACEAtoM4kv4AAADhAQAA&#10;EwAAAAAAAAAAAAAAAAAAAAAAW0NvbnRlbnRfVHlwZXNdLnhtbFBLAQItABQABgAIAAAAIQA4/SH/&#10;1gAAAJQBAAALAAAAAAAAAAAAAAAAAC8BAABfcmVscy8ucmVsc1BLAQItABQABgAIAAAAIQBeFRxa&#10;SQIAAJEEAAAOAAAAAAAAAAAAAAAAAC4CAABkcnMvZTJvRG9jLnhtbFBLAQItABQABgAIAAAAIQAp&#10;FUh33gAAAAkBAAAPAAAAAAAAAAAAAAAAAKMEAABkcnMvZG93bnJldi54bWxQSwUGAAAAAAQABADz&#10;AAAArgUAAAAA&#10;" strokecolor="white [3212]">
                <v:textbox>
                  <w:txbxContent>
                    <w:p w:rsidR="004673EA" w:rsidRPr="009A28CD" w:rsidRDefault="004673EA" w:rsidP="009A28CD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 w:rsidRPr="009A28CD">
                        <w:rPr>
                          <w:rFonts w:ascii="Arial" w:hAnsi="Arial" w:cs="Arial"/>
                          <w:b/>
                          <w:lang w:val="ro-RO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100330</wp:posOffset>
                </wp:positionV>
                <wp:extent cx="114300" cy="342900"/>
                <wp:effectExtent l="6350" t="5715" r="12700" b="13335"/>
                <wp:wrapNone/>
                <wp:docPr id="20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9EDF" id="Rectangle 233" o:spid="_x0000_s1026" style="position:absolute;margin-left:142.6pt;margin-top:7.9pt;width:9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TnIgIAAD8EAAAOAAAAZHJzL2Uyb0RvYy54bWysU9uO0zAQfUfiHyy/01zaLtuo6WrVpQhp&#10;gRULH+A6TmLhG2O3afn6HTvd0gWeEHmwZjLj45lzZpY3B63IXoCX1tS0mOSUCMNtI01X029fN2+u&#10;KfGBmYYpa0RNj8LTm9XrV8vBVaK0vVWNAIIgxleDq2kfgquyzPNeaOYn1gmDwdaCZgFd6LIG2IDo&#10;WmVlnl9lg4XGgeXCe/x7NwbpKuG3reDhc9t6EYiqKdYW0gnp3MYzWy1Z1QFzveSnMtg/VKGZNPjo&#10;GeqOBUZ2IP+A0pKD9bYNE251ZttWcpF6wG6K/LduHnvmROoFyfHuTJP/f7D80/4BiGxqWuZXlBim&#10;UaQvSBsznRKknE4jRYPzFWY+ugeITXp3b/l3T4xd95gnbgHs0AvWYGFFzM9eXIiOx6tkO3y0DeKz&#10;XbCJrUMLOgIiD+SQRDmeRRGHQDj+LIrZNEfpOIams3KBdnyBVc+XHfjwXlhNolFTwOITONvf+zCm&#10;Pqek4q2SzUYqlRzotmsFZM9wPjbpO6H7yzRlyFDTxbycJ+QXMX8JkafvbxBaBhx0JXVNr89JrIqs&#10;vTMNlsmqwKQabexOmRONkblRga1tjsgi2HGKcevQ6C38pGTACa6p/7FjIChRHwwqsShmszjyyZnN&#10;35bowGVkexlhhiNUTQMlo7kO45rsHMiux5eK1Luxt6heKxOzUdmxqlOxOKVJm9NGxTW49FPWr71f&#10;PQEAAP//AwBQSwMEFAAGAAgAAAAhAK4PFxfdAAAACQEAAA8AAABkcnMvZG93bnJldi54bWxMj8FO&#10;wzAQRO9I/IO1SNyoTaJWaYhTIVCROLbphdsmXpJAbEex0wa+nuUEx515mp0pdosdxJmm0Hun4X6l&#10;QJBrvOldq+FU7e8yECGiMzh4Rxq+KMCuvL4qMDf+4g50PsZWcIgLOWroYhxzKUPTkcWw8iM59t79&#10;ZDHyObXSTHjhcDvIRKmNtNg7/tDhSE8dNZ/H2Wqo++SE34fqRdntPo2vS/Uxvz1rfXuzPD6AiLTE&#10;Pxh+63N1KLlT7Wdnghg0JNk6YZSNNU9gIFUpC7WGzTYDWRby/4LyBwAA//8DAFBLAQItABQABgAI&#10;AAAAIQC2gziS/gAAAOEBAAATAAAAAAAAAAAAAAAAAAAAAABbQ29udGVudF9UeXBlc10ueG1sUEsB&#10;Ai0AFAAGAAgAAAAhADj9If/WAAAAlAEAAAsAAAAAAAAAAAAAAAAALwEAAF9yZWxzLy5yZWxzUEsB&#10;Ai0AFAAGAAgAAAAhAFYm5OciAgAAPwQAAA4AAAAAAAAAAAAAAAAALgIAAGRycy9lMm9Eb2MueG1s&#10;UEsBAi0AFAAGAAgAAAAhAK4PFxf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43180</wp:posOffset>
                </wp:positionV>
                <wp:extent cx="685800" cy="0"/>
                <wp:effectExtent l="6350" t="5715" r="12700" b="13335"/>
                <wp:wrapNone/>
                <wp:docPr id="20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0DEF" id="Line 23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3.4pt" to="197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yO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pxgp&#10;0oFIW6E4yp/y0J3euAKCKrWzoT56Vi9mq+l3h5SuWqIOPLJ8vRhIzEJG8iYlbJyBO/b9Z80ghhy9&#10;jq06N7YLkNAEdI6KXO6K8LNHFA5n8+k8Bd3o4EpIMeQZ6/wnrjsUjBJLIB1xyWnrfOBBiiEkXKP0&#10;RkgZ9ZYK9SVeTPNpTHBaChacIczZw76SFp1ImJj4xaLA8xhm9VGxCNZywtY32xMhrzZcLlXAg0qA&#10;zs26jsSPRbpYz9fzyWiSz9ajSVrXo4+bajKabbIP0/qprqo6+xmoZZOiFYxxFdgN45lN/k7+20O5&#10;DtZ9QO9tSN6ix34B2eEfSUcpg3rXOdhrdtnZQWKYyBh8ez1h5B/3YD++8dUvAAAA//8DAFBLAwQU&#10;AAYACAAAACEAPc3a3tsAAAAHAQAADwAAAGRycy9kb3ducmV2LnhtbEyPwU7DMBBE70j8g7VIXCrq&#10;kKJQQpwKAblxaQFx3cZLEhGv09htA1/PwgWOTzOafVusJterA42h82zgcp6AIq697bgx8PJcXSxB&#10;hYhssfdMBj4pwKo8PSkwt/7IazpsYqNkhEOOBtoYh1zrULfkMMz9QCzZux8dRsGx0XbEo4y7XqdJ&#10;kmmHHcuFFge6b6n+2OydgVC90q76mtWz5G3ReEp3D0+PaMz52XR3CyrSFP/K8KMv6lCK09bv2QbV&#10;G0iX2bVUDWTygeSLmyvh7S/rstD//ctvAAAA//8DAFBLAQItABQABgAIAAAAIQC2gziS/gAAAOEB&#10;AAATAAAAAAAAAAAAAAAAAAAAAABbQ29udGVudF9UeXBlc10ueG1sUEsBAi0AFAAGAAgAAAAhADj9&#10;If/WAAAAlAEAAAsAAAAAAAAAAAAAAAAALwEAAF9yZWxzLy5yZWxzUEsBAi0AFAAGAAgAAAAhADNr&#10;XI4VAgAAKwQAAA4AAAAAAAAAAAAAAAAALgIAAGRycy9lMm9Eb2MueG1sUEsBAi0AFAAGAAgAAAAh&#10;AD3N2t7bAAAABw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43180</wp:posOffset>
                </wp:positionV>
                <wp:extent cx="0" cy="228600"/>
                <wp:effectExtent l="6350" t="5715" r="12700" b="13335"/>
                <wp:wrapNone/>
                <wp:docPr id="204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51C1" id="Line 22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3.4pt" to="7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hL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nBUaK&#10;dCDSViiO8nwWutMbV4LTSu1sqI+e1YvZavrdIaVXLVEHHlm+XgwEZiEieRMSNs5Ajn3/RTPwIUev&#10;Y6vOje0CJDQBnaMil7si/OwRHQ4pnAKXaRrFSkh5izPW+c9cdygYFZZAOuKS09b5wIOUN5eQRumN&#10;kDLqLRXqKzyf5JMY4LQULFwGN2cP+5W06ETCxMQvFgU3j25WHxWLYC0nbH21PRFysCG5VAEPKgE6&#10;V2sYiR/zdL6erWfFqMin61GR1vXo02ZVjKab7OOk/lCvVnX2M1DLirIVjHEV2N3GMyv+Tv7rQxkG&#10;6z6g9zYkb9Fjv4Ds7R9JRymDesMc7DW77OxNYpjI6Hx9PWHkH/dgP77x5S8AAAD//wMAUEsDBBQA&#10;BgAIAAAAIQD6Ec5+2wAAAAgBAAAPAAAAZHJzL2Rvd25yZXYueG1sTI/NTsMwEITvSLyDtUhcqtYh&#10;QFVCnAoBuXFpoeK6jZckIl6nsdsGnp4tFzh+mtH85MvRdepAQ2g9G7iaJaCIK29brg28vZbTBagQ&#10;kS12nsnAFwVYFudnOWbWH3lFh3WslYRwyNBAE2OfaR2qhhyGme+JRfvwg8MoONTaDniUcNfpNEnm&#10;2mHL0tBgT48NVZ/rvTMQyg3tyu9JNUner2tP6e7p5RmNubwYH+5BRRrjnxlO82U6FLJp6/dsg+qE&#10;b+9SsRqYy4OT/stbAzfpAnSR6/8Hih8AAAD//wMAUEsBAi0AFAAGAAgAAAAhALaDOJL+AAAA4QEA&#10;ABMAAAAAAAAAAAAAAAAAAAAAAFtDb250ZW50X1R5cGVzXS54bWxQSwECLQAUAAYACAAAACEAOP0h&#10;/9YAAACUAQAACwAAAAAAAAAAAAAAAAAvAQAAX3JlbHMvLnJlbHNQSwECLQAUAAYACAAAACEA4dj4&#10;SxQCAAArBAAADgAAAAAAAAAAAAAAAAAuAgAAZHJzL2Uyb0RvYy54bWxQSwECLQAUAAYACAAAACEA&#10;+hHOftsAAAAI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43180</wp:posOffset>
                </wp:positionV>
                <wp:extent cx="571500" cy="0"/>
                <wp:effectExtent l="6350" t="5715" r="12700" b="13335"/>
                <wp:wrapNone/>
                <wp:docPr id="20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F745" id="Line 22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3.4pt" to="160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bmHQIAADUEAAAOAAAAZHJzL2Uyb0RvYy54bWysU9uO2jAQfa/Uf7D8DrkssBARVlUC7QPd&#10;Iu32A4ztEKuObdmGgKr+e8fmUrZ9qarmwRl7Zo7PnBnPn46dRAdundCqxNkwxYgrqplQuxJ/fV0N&#10;phg5TxQjUite4hN3+Gnx/t28NwXPdasl4xYBiHJFb0rcem+KJHG05R1xQ224AmejbUc8bO0uYZb0&#10;gN7JJE/TSdJry4zVlDsHp/XZiRcRv2k49V+axnGPZImBm4+rjes2rMliToqdJaYV9EKD/AOLjggF&#10;l96gauIJ2lvxB1QnqNVON35IdZfophGUxxqgmiz9rZqXlhgeawFxnLnJ5P4fLH0+bCwSrMR5+oCR&#10;Ih00aS0UR3ke1emNKyCoUhsb6qNH9WLWmn5zSOmqJWrHI8vXk4HELOiZvEkJG2fgjm3/WTOIIXuv&#10;o1THxnaokcJ8CokBHORAx9ib0603/OgRhcPxYzZOoYP06kpIERBCnrHOf+S6Q8EosQT6EY8c1s4H&#10;Rr9CQrjSKyFl7LxUqC/xbJyPY4LTUrDgDGHO7raVtOhAwuzEL5YHnvswq/eKRbCWE7a82J4Iebbh&#10;cqkCHlQCdC7WeTi+z9LZcrqcjgajfLIcjNK6HnxYVaPBZJU9juuHuqrq7Eeglo2KVjDGVWB3HdRs&#10;9HeDcHky5xG7jepNhuQtetQLyF7/kXRsauhjeFmu2Gp22thrs2E2Y/DlHYXhv9+Dff/aFz8BAAD/&#10;/wMAUEsDBBQABgAIAAAAIQDnwO7C2QAAAAcBAAAPAAAAZHJzL2Rvd25yZXYueG1sTI9BS8QwEIXv&#10;gv8hjODNTTeFRWvTZRH1IgjuVs9pM7bFZFKabLf+e2e96PHjPd58U24X78SMUxwCaVivMhBIbbAD&#10;dRrqw9PNLYiYDFnjAqGGb4ywrS4vSlPYcKI3nPepEzxCsTAa+pTGQsrY9uhNXIURibPPMHmTGKdO&#10;2smceNw7qbJsI70ZiC/0ZsSHHtuv/dFr2H28POavc+ODs3dd/W59nT0rra+vlt09iIRL+ivDWZ/V&#10;oWKnJhzJRuE0qHytuKphwx9wnqszN78sq1L+969+AAAA//8DAFBLAQItABQABgAIAAAAIQC2gziS&#10;/gAAAOEBAAATAAAAAAAAAAAAAAAAAAAAAABbQ29udGVudF9UeXBlc10ueG1sUEsBAi0AFAAGAAgA&#10;AAAhADj9If/WAAAAlAEAAAsAAAAAAAAAAAAAAAAALwEAAF9yZWxzLy5yZWxzUEsBAi0AFAAGAAgA&#10;AAAhANfDxuYdAgAANQQAAA4AAAAAAAAAAAAAAAAALgIAAGRycy9lMm9Eb2MueG1sUEsBAi0AFAAG&#10;AAgAAAAhAOfA7sLZAAAABw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43180</wp:posOffset>
                </wp:positionV>
                <wp:extent cx="0" cy="228600"/>
                <wp:effectExtent l="6350" t="5715" r="12700" b="13335"/>
                <wp:wrapNone/>
                <wp:docPr id="20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4433" id="Line 2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3.4pt" to="147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Ft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OUaK&#10;dCDSViiO8mweutMbV4BTpXY21EfP6sVsNf3ukNJVS9SBR5avFwOBWYhI3oSEjTOQY99/0Qx8yNHr&#10;2KpzY7sACU1A56jI5a4IP3tEh0MKp3k+n6VRrIQUtzhjnf/MdYeCUWIJpCMuOW2dDzxIcXMJaZTe&#10;CCmj3lKhvsSLaT6NAU5LwcJlcHP2sK+kRScSJiZ+sSi4eXSz+qhYBGs5Yeur7YmQgw3JpQp4UAnQ&#10;uVrDSPxYpIv1fD2fjCb5bD2apHU9+rSpJqPZJvs4rT/UVVVnPwO1bFK0gjGuArvbeGaTv5P/+lCG&#10;wboP6L0NyVv02C8ge/tH0lHKoN4wB3vNLjt7kxgmMjpfX08Y+cc92I9vfPULAAD//wMAUEsDBBQA&#10;BgAIAAAAIQBKON++2wAAAAgBAAAPAAAAZHJzL2Rvd25yZXYueG1sTI/BTsMwEETvSPyDtUhcKupg&#10;qqqEOBUCcuNCAXHdxksSEa/T2G0DX88iDnAczWjmTbGefK8ONMYusIXLeQaKuA6u48bCy3N1sQIV&#10;E7LDPjBZ+KQI6/L0pMDchSM/0WGTGiUlHHO00KY05FrHuiWPcR4GYvHew+gxiRwb7UY8Srnvtcmy&#10;pfbYsSy0ONBdS/XHZu8txOqVdtXXrJ5lb1dNILO7f3xAa8/PptsbUImm9BeGH3xBh1KYtmHPLqre&#10;grleGIlaWMoD8X/11sLCrECXhf5/oPwGAAD//wMAUEsBAi0AFAAGAAgAAAAhALaDOJL+AAAA4QEA&#10;ABMAAAAAAAAAAAAAAAAAAAAAAFtDb250ZW50X1R5cGVzXS54bWxQSwECLQAUAAYACAAAACEAOP0h&#10;/9YAAACUAQAACwAAAAAAAAAAAAAAAAAvAQAAX3JlbHMvLnJlbHNQSwECLQAUAAYACAAAACEANRqx&#10;bRQCAAArBAAADgAAAAAAAAAAAAAAAAAuAgAAZHJzL2Uyb0RvYy54bWxQSwECLQAUAAYACAAAACEA&#10;SjjfvtsAAAAI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43180</wp:posOffset>
                </wp:positionV>
                <wp:extent cx="685800" cy="0"/>
                <wp:effectExtent l="6350" t="5715" r="12700" b="13335"/>
                <wp:wrapNone/>
                <wp:docPr id="201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8621" id="Line 2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3.4pt" to="13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TBEwIAACsEAAAOAAAAZHJzL2Uyb0RvYy54bWysU8GO2jAQvVfqP1i+QxIaW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Sgz1MVKk&#10;A5G2QnE0yZ7CdHrjCgiq1M6G/uhZvZitpt8dUrpqiTrwyPL1YiAxCxnJm5RwcQZq7PvPmkEMOXod&#10;R3VubBcgYQjoHBW53BXhZ48ofJzNp/MUdKODKyHFkGes85+47lAwSiyBdMQlp63zgQcphpBQRumN&#10;kDLqLRXqS7yYTqYxwWkpWHCGMGcP+0padCJhY+IvNgWexzCrj4pFsJYTtr7Zngh5taG4VAEPOgE6&#10;N+u6Ej8W6WI9X8/zUT6ZrUd5Wtejj5sqH8022dO0/lBXVZ39DNSyvGgFY1wFdsN6ZvnfyX97KNfF&#10;ui/ofQzJW/Q4LyA7/EfSUcqg3nUP9ppddnaQGDYyBt9eT1j5xzvYj2989QsAAP//AwBQSwMEFAAG&#10;AAgAAAAhACiWX+7aAAAABwEAAA8AAABkcnMvZG93bnJldi54bWxMj8FOwzAQRO9I/IO1SFyq1iGI&#10;FEKcCgG5cWkBcd3GSxIRr9PYbQNfz8IFjk8zmn1brCbXqwONofNs4GKRgCKuve24MfDyXM2vQYWI&#10;bLH3TAY+KcCqPD0pMLf+yGs6bGKjZIRDjgbaGIdc61C35DAs/EAs2bsfHUbBsdF2xKOMu16nSZJp&#10;hx3LhRYHum+p/tjsnYFQvdKu+prVs+TtsvGU7h6eHtGY87Pp7hZUpCn+leFHX9ShFKet37MNqhe+&#10;ukmlaiCTDyRPs6Xw9pd1Wej//uU3AAAA//8DAFBLAQItABQABgAIAAAAIQC2gziS/gAAAOEBAAAT&#10;AAAAAAAAAAAAAAAAAAAAAABbQ29udGVudF9UeXBlc10ueG1sUEsBAi0AFAAGAAgAAAAhADj9If/W&#10;AAAAlAEAAAsAAAAAAAAAAAAAAAAALwEAAF9yZWxzLy5yZWxzUEsBAi0AFAAGAAgAAAAhACG4BMET&#10;AgAAKwQAAA4AAAAAAAAAAAAAAAAALgIAAGRycy9lMm9Eb2MueG1sUEsBAi0AFAAGAAgAAAAhACiW&#10;X+7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24130</wp:posOffset>
                </wp:positionV>
                <wp:extent cx="48895" cy="41910"/>
                <wp:effectExtent l="6350" t="5715" r="11430" b="9525"/>
                <wp:wrapNone/>
                <wp:docPr id="200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2B1EB" id="Oval 216" o:spid="_x0000_s1026" style="position:absolute;margin-left:195.85pt;margin-top:1.9pt;width:3.85pt;height: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YZFQIAAC4EAAAOAAAAZHJzL2Uyb0RvYy54bWysU8Fu2zAMvQ/YPwi6L46DpGuMOEXRrsOA&#10;bi3Q7QMYWY6FyaJGKXG6rx8lp226XYZhPgikST09PpKri0NvxV5TMOhqWU6mUminsDFuW8tvX2/e&#10;nUsRIrgGLDpdy0cd5MX67ZvV4Cs9ww5to0kwiAvV4GvZxeirogiq0z2ECXrtONgi9RDZpW3REAyM&#10;3ttiNp2eFQNS4wmVDoH/Xo9Buc74batVvGvboKOwtWRuMZ+Uz006i/UKqi2B74w60oB/YNGDcfzo&#10;M9Q1RBA7Mn9A9UYRBmzjRGFfYNsapXMNXE05/a2ahw68zrWwOME/yxT+H6z6sr8nYZpasppSOOi5&#10;SXd7sGJWniV1Bh8qTnrw95TqC/4W1fcgHF514Lb6kgiHTkPDnMqUX7y6kJzAV8Vm+IwNQ8MuYhbq&#10;0FKfAFkCccj9eHzuhz5Eofjn/Px8uZBCcWReLsvcrQKqp6ueQvyosRfJqKW21viQ9IIK9rchJjZQ&#10;PWVl9mhNc2OszQ5tN1eWBBfLL+cvF8BFnqZZJ4ZaLhezRUZ+FQt/B0G4c02etKTUh6MdwdjRZpbW&#10;HaVLao2qb7B5ZOUIx6HlJWOjQ/opxcADW8vwYwekpbCfHKu/LOfzNOHZmS/ez9ih08jmNAJOMVQt&#10;oxSjeRXHrdh5MtuOXypzuQ4vuWOtyWKmbo6sjmR5KLPGxwVKU3/q56yXNV//AgAA//8DAFBLAwQU&#10;AAYACAAAACEAQ2T5Zt0AAAAIAQAADwAAAGRycy9kb3ducmV2LnhtbEyPQU+DQBCF7yb+h82YeDF2&#10;wda2IEtjSGq8ij30uLAjENlZwm4L/HvHk97m5X158152mG0vrjj6zpGCeBWBQKqd6ahRcPo8Pu5B&#10;+KDJ6N4RKljQwyG/vcl0atxEH3gtQyM4hHyqFbQhDKmUvm7Rar9yAxJ7X260OrAcG2lGPXG47eVT&#10;FG2l1R3xh1YPWLRYf5cXq2B8GJZieS+OcUVv5fO0N+ftySh1fze/voAIOIc/GH7rc3XIuVPlLmS8&#10;6BWsk3jHKB+8gP11kmxAVAxGG5B5Jv8PyH8AAAD//wMAUEsBAi0AFAAGAAgAAAAhALaDOJL+AAAA&#10;4QEAABMAAAAAAAAAAAAAAAAAAAAAAFtDb250ZW50X1R5cGVzXS54bWxQSwECLQAUAAYACAAAACEA&#10;OP0h/9YAAACUAQAACwAAAAAAAAAAAAAAAAAvAQAAX3JlbHMvLnJlbHNQSwECLQAUAAYACAAAACEA&#10;e+wGGRUCAAAuBAAADgAAAAAAAAAAAAAAAAAuAgAAZHJzL2Uyb0RvYy54bWxQSwECLQAUAAYACAAA&#10;ACEAQ2T5Zt0AAAAIAQAADwAAAAAAAAAAAAAAAABv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24130</wp:posOffset>
                </wp:positionV>
                <wp:extent cx="48895" cy="41910"/>
                <wp:effectExtent l="6350" t="5715" r="11430" b="9525"/>
                <wp:wrapNone/>
                <wp:docPr id="199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922C7" id="Oval 213" o:spid="_x0000_s1026" style="position:absolute;margin-left:145.6pt;margin-top:1.9pt;width:3.85pt;height: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YxFgIAAC4EAAAOAAAAZHJzL2Uyb0RvYy54bWysU1Fv0zAQfkfiP1h+p2lKC03UdJo6hpDG&#10;NmnwA1zHSSwcnzm7Tcuv5+x0pYMXhMiDdZc7f/7uu7vV1aE3bK/Qa7AVzydTzpSVUGvbVvzrl9s3&#10;S858ELYWBqyq+FF5frV+/Wo1uFLNoANTK2QEYn05uIp3Ibgyy7zsVC/8BJyyFGwAexHIxTarUQyE&#10;3ptsNp2+ywbA2iFI5T39vRmDfJ3wm0bJ8NA0XgVmKk7cQjoxndt4ZuuVKFsUrtPyREP8A4teaEuP&#10;nqFuRBBsh/oPqF5LBA9NmEjoM2gaLVWqgarJp79V89QJp1ItJI53Z5n8/4OV9/tHZLqm3hUFZ1b0&#10;1KSHvTBslr+N6gzOl5T05B4x1ufdHchvnlnYdMK26hoRhk6JmjjlMT97cSE6nq6y7fAZaoIWuwBJ&#10;qEODfQQkCdgh9eN47oc6BCbp53y5LBacSYrM8yJP3cpE+XzVoQ8fFfQsGhVXxmjno16iFPs7HyIb&#10;UT5nJfZgdH2rjUkOttuNQUbF0svpSwVQkZdpxrKh4sVitkjIL2L+7yAQdrZOkxaV+nCyg9BmtIml&#10;sSfpolqj6luoj6Qcwji0tGRkdIA/OBtoYCvuv+8EKs7MJ0vqF/l8Hic8OfPF+xk5eBnZXkaElQRV&#10;8cDZaG7CuBU7h7rt6KU8lWvhmjrW6CRm7ObI6kSWhjJpfFqgOPWXfsr6tebrnwAAAP//AwBQSwME&#10;FAAGAAgAAAAhAB1sh2ncAAAACAEAAA8AAABkcnMvZG93bnJldi54bWxMj0FPhDAQhe8m/odmTLwY&#10;t4C6AaRsDMkar+IePBY6ApFOCe0u8O8dT3qcvC9vvlccVjuKC85+cKQg3kUgkFpnBuoUnD6O9ykI&#10;HzQZPTpCBRt6OJTXV4XOjVvoHS916ASXkM+1gj6EKZfStz1a7XduQuLsy81WBz7nTppZL1xuR5lE&#10;0V5aPRB/6PWEVY/td322Cua7aau2t+oYN/RaPy2p+dyfjFK3N+vLM4iAa/iD4Vef1aFkp8adyXgx&#10;KkiyOGFUwQMv4DzJ0gxEw2D0CLIs5P8B5Q8AAAD//wMAUEsBAi0AFAAGAAgAAAAhALaDOJL+AAAA&#10;4QEAABMAAAAAAAAAAAAAAAAAAAAAAFtDb250ZW50X1R5cGVzXS54bWxQSwECLQAUAAYACAAAACEA&#10;OP0h/9YAAACUAQAACwAAAAAAAAAAAAAAAAAvAQAAX3JlbHMvLnJlbHNQSwECLQAUAAYACAAAACEA&#10;4hc2MRYCAAAuBAAADgAAAAAAAAAAAAAAAAAuAgAAZHJzL2Uyb0RvYy54bWxQSwECLQAUAAYACAAA&#10;ACEAHWyHadwAAAAIAQAADwAAAAAAAAAAAAAAAABwBAAAZHJzL2Rvd25yZXYueG1sUEsFBgAAAAAE&#10;AAQA8wAAAHkFAAAAAA==&#10;" fillcolor="black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193675</wp:posOffset>
                </wp:positionV>
                <wp:extent cx="361950" cy="285750"/>
                <wp:effectExtent l="6350" t="5715" r="12700" b="13335"/>
                <wp:wrapNone/>
                <wp:docPr id="19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9A28CD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8" type="#_x0000_t202" style="position:absolute;margin-left:204.85pt;margin-top:15.25pt;width:28.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GZSAIAAJEEAAAOAAAAZHJzL2Uyb0RvYy54bWysVG1v2yAQ/j5p/wHxfXXiJm1ixam6dp0m&#10;dS9Sux+AMbbRgGNAYne/fgekabp9m+YPCLjjubvnufPmatKK7IXzEkxN52czSoTh0ErT1/T74927&#10;FSU+MNMyBUbU9El4erV9+2Yz2kqUMIBqhSMIYnw12poOIdiqKDwfhGb+DKwwaOzAaRbw6PqidWxE&#10;dK2Kcja7KEZwrXXAhfd4e5uNdJvwu07w8LXrvAhE1RRzC2l1aW3iWmw3rOods4PkhzTYP2ShmTQY&#10;9Ah1ywIjOyf/gtKSO/DQhTMOuoCuk1ykGrCa+eyPah4GZkWqBcnx9kiT/3+w/Mv+myOyRe3WKJVh&#10;GkV6FFMg72Ei5cV5ZGi0vkLHB4uuYUIDeqdqvb0H/sMTAzcDM724dg7GQbAWM5zHl8XJ04zjI0gz&#10;foYWA7FdgAQ0dU5H+pAQguio1NNRnZgMx8vzi/l6iRaOpnK1vMR9jMCq58fW+fBRgCZxU1OH4idw&#10;tr/3Ibs+u8RYHpRs76RS6eD65kY5smfYKHfpO6C/clOGjDVdL8tlrv8VROxZcQRp+syR2mksNgPP&#10;Z/GLwKzCe2zNfP9cSWr7CJHqehVZy4CDoqSu6eoEJZL9wbQJMTCp8h5JUebAfiQ8Ux+mZkpSlzGD&#10;qEwD7RPK4SDPBc4xbgZwvygZcSZq6n/umBOUqE8GJV3PF4s4ROmwWF6WeHCnlubUwgxHqJoGSvL2&#10;JuTB21kn+wEjZYIMXGMbdDJJ9JLVIX3s+0TGYUbjYJ2ek9fLn2T7GwAA//8DAFBLAwQUAAYACAAA&#10;ACEAlyTtdt8AAAAJAQAADwAAAGRycy9kb3ducmV2LnhtbEyPwU7DMAyG70i8Q2QkbiwB2o6VphMC&#10;sRuaKGhwTBvTVjRO1WRb4ekxJzja/vT7+4v17AZxwCn0njRcLhQIpMbbnloNry+PFzcgQjRkzeAJ&#10;NXxhgHV5elKY3PojPeOhiq3gEAq50dDFOOZShqZDZ8LCj0h8+/CTM5HHqZV2MkcOd4O8UiqTzvTE&#10;Hzoz4n2HzWe1dxpCo7LdNql2b7Xc4PfK2of3zZPW52fz3S2IiHP8g+FXn9WhZKfa78kGMWhI1GrJ&#10;qIZrlYJgIMkyXtQalmkKsizk/wblDwAAAP//AwBQSwECLQAUAAYACAAAACEAtoM4kv4AAADhAQAA&#10;EwAAAAAAAAAAAAAAAAAAAAAAW0NvbnRlbnRfVHlwZXNdLnhtbFBLAQItABQABgAIAAAAIQA4/SH/&#10;1gAAAJQBAAALAAAAAAAAAAAAAAAAAC8BAABfcmVscy8ucmVsc1BLAQItABQABgAIAAAAIQDSdUGZ&#10;SAIAAJEEAAAOAAAAAAAAAAAAAAAAAC4CAABkcnMvZTJvRG9jLnhtbFBLAQItABQABgAIAAAAIQCX&#10;JO123wAAAAkBAAAPAAAAAAAAAAAAAAAAAKIEAABkcnMvZG93bnJldi54bWxQSwUGAAAAAAQABADz&#10;AAAArgUAAAAA&#10;" strokecolor="white [3212]">
                <v:textbox>
                  <w:txbxContent>
                    <w:p w:rsidR="004673EA" w:rsidRPr="009A28CD" w:rsidRDefault="004673EA" w:rsidP="009A28CD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o-RO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48895" cy="41910"/>
                <wp:effectExtent l="6350" t="5715" r="11430" b="9525"/>
                <wp:wrapNone/>
                <wp:docPr id="197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3193A" id="Oval 259" o:spid="_x0000_s1026" style="position:absolute;margin-left:78.1pt;margin-top:4pt;width:3.85pt;height:3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F+FgIAAC4EAAAOAAAAZHJzL2Uyb0RvYy54bWysU8Fu2zAMvQ/YPwi6L46DZI2NOEWRrsOA&#10;bi3Q7QMUWbaFyaJGKXGyrx8lp2m6XYZhPgikST09PpKr60Nv2F6h12Arnk+mnCkroda2rfi3r3fv&#10;lpz5IGwtDFhV8aPy/Hr99s1qcKWaQQemVsgIxPpycBXvQnBllnnZqV74CThlKdgA9iKQi21WoxgI&#10;vTfZbDp9nw2AtUOQynv6ezsG+TrhN42S4aFpvArMVJy4hXRiOrfxzNYrUbYoXKfliYb4Bxa90JYe&#10;PUPdiiDYDvUfUL2WCB6aMJHQZ9A0WqpUA1WTT3+r5qkTTqVaSBzvzjL5/wcrv+wfkemaeldccWZF&#10;T0162AvDZosiqjM4X1LSk3vEWJ939yC/e2Zh0wnbqhtEGDolauKUx/zs1YXoeLrKtsNnqAla7AIk&#10;oQ4N9hGQJGCH1I/juR/qEJikn/PlslhwJikyz4s8dSsT5fNVhz58VNCzaFRcGaOdj3qJUuzvfYhs&#10;RPmcldiD0fWdNiY52G43BhkVSy+nLxVARV6mGcuGiheL2SIhv4r5v4NA2Nk6TVpU6sPJDkKb0SaW&#10;xp6ki2qNqm+hPpJyCOPQ0pKR0QH+5Gygga24/7ETqDgznyypX+TzeZzw5MwXVzNy8DKyvYwIKwmq&#10;4oGz0dyEcSt2DnXb0Ut5KtfCDXWs0UnM2M2R1YksDWXS+LRAceov/ZT1subrXwAAAP//AwBQSwME&#10;FAAGAAgAAAAhAIJbfBvcAAAACAEAAA8AAABkcnMvZG93bnJldi54bWxMj8FOwzAQRO9I/IO1SFxQ&#10;67RQK4Q4FYpUxJW0hx6d2CQR8Tqy3Sb5e7YnuO1oRrNv8v1sB3Y1PvQOJWzWCTCDjdM9thJOx8Mq&#10;BRaiQq0Gh0bCYgLsi/u7XGXaTfhlrlVsGZVgyJSELsYx4zw0nbEqrN1okLxv562KJH3LtVcTlduB&#10;b5NEcKt6pA+dGk3ZmeanulgJ/mlcyuWzPGxq/Kh2U6rP4qSlfHyY39+ARTPHvzDc8AkdCmKq3QV1&#10;YAPpndhSVEJKk26+eH4FVtPxIoAXOf8/oPgFAAD//wMAUEsBAi0AFAAGAAgAAAAhALaDOJL+AAAA&#10;4QEAABMAAAAAAAAAAAAAAAAAAAAAAFtDb250ZW50X1R5cGVzXS54bWxQSwECLQAUAAYACAAAACEA&#10;OP0h/9YAAACUAQAACwAAAAAAAAAAAAAAAAAvAQAAX3JlbHMvLnJlbHNQSwECLQAUAAYACAAAACEA&#10;eJwRfhYCAAAuBAAADgAAAAAAAAAAAAAAAAAuAgAAZHJzL2Uyb0RvYy54bWxQSwECLQAUAAYACAAA&#10;ACEAglt8G9wAAAAIAQAADwAAAAAAAAAAAAAAAABw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69850</wp:posOffset>
                </wp:positionV>
                <wp:extent cx="0" cy="228600"/>
                <wp:effectExtent l="6350" t="5715" r="12700" b="13335"/>
                <wp:wrapNone/>
                <wp:docPr id="19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8FBB" id="Line 24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5.5pt" to="59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ZdFQIAACs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QYeDefYqRI&#10;ByZtheIoL7JQnd64EkArtbMhP3pWL2ar6VeHlF61RB14VPl6MRAYI5KHkLBwBu7Y9580Aww5eh1L&#10;dW5sFyihCOgcHbncHeFnj+iwSWE3z2fTNJqVkPIWZ6zzH7nuUJhUWILoyEtOW+dBOUBvkHCN0hsh&#10;ZfRbKtRXeD7JJzHAaSlYOAwwZw/7lbToRELHxC+UAcgeYFYfFYtkLSdsfZ17IuQwB7xUgQ8yATnX&#10;2dAS3+bpfD1bz4pRkU/XoyKt69GHzaoYTTfZ+0n9rl6t6ux7kJYVZSsY4yqou7VnVvyd/deHMjTW&#10;vUHvZUge2WOKIPb2j6KjlcG9oQ/2ml12NlQjuAodGcHX1xNa/td1RP1848sfAAAA//8DAFBLAwQU&#10;AAYACAAAACEAuo3XgNwAAAAJAQAADwAAAGRycy9kb3ducmV2LnhtbEyPQU/DMAyF70j8h8hIXKYt&#10;3UBsKk0nBPTGhQHa1WtMW9E4XZNthV+Puwvc/Oyn5+9l68G16kh9aDwbmM8SUMSltw1XBt7fiukK&#10;VIjIFlvPZOCbAqzzy4sMU+tP/ErHTayUhHBI0UAdY5dqHcqaHIaZ74jl9ul7h1FkX2nb40nCXasX&#10;SXKnHTYsH2rs6LGm8mtzcAZC8UH74mdSTpLtTeVpsX96eUZjrq+Gh3tQkYb4Z4YRX9AhF6adP7AN&#10;qhU9Xy3FOg7SaTScFzsDt8sEdJ7p/w3yXwAAAP//AwBQSwECLQAUAAYACAAAACEAtoM4kv4AAADh&#10;AQAAEwAAAAAAAAAAAAAAAAAAAAAAW0NvbnRlbnRfVHlwZXNdLnhtbFBLAQItABQABgAIAAAAIQA4&#10;/SH/1gAAAJQBAAALAAAAAAAAAAAAAAAAAC8BAABfcmVscy8ucmVsc1BLAQItABQABgAIAAAAIQD9&#10;1OZdFQIAACsEAAAOAAAAAAAAAAAAAAAAAC4CAABkcnMvZTJvRG9jLnhtbFBLAQItABQABgAIAAAA&#10;IQC6jdeA3AAAAAkBAAAPAAAAAAAAAAAAAAAAAG8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69850</wp:posOffset>
                </wp:positionV>
                <wp:extent cx="0" cy="228600"/>
                <wp:effectExtent l="6350" t="5715" r="12700" b="13335"/>
                <wp:wrapNone/>
                <wp:docPr id="19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6844" id="Line 23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5.5pt" to="105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lh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bTDFS&#10;pAORnoXiKH9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rKXx49sAAAAJAQAADwAAAGRycy9kb3ducmV2LnhtbEyPwU7DMBBE70j8g7VIXCpq&#10;JyBAIU6FgNy4UEBct/GSRMTrNHbbwNeziAMcd+ZpdqZczX5Qe5piH9hCtjSgiJvgem4tvDzXZ9eg&#10;YkJ2OAQmC58UYVUdH5VYuHDgJ9qvU6skhGOBFrqUxkLr2HTkMS7DSCzee5g8JjmnVrsJDxLuB50b&#10;c6k99iwfOhzprqPmY73zFmL9Stv6a9EszNt5Gyjf3j8+oLWnJ/PtDahEc/qD4ae+VIdKOm3Cjl1U&#10;g4U8M7mgYmSySYBfYWPh4sqArkr9f0H1DQAA//8DAFBLAQItABQABgAIAAAAIQC2gziS/gAAAOEB&#10;AAATAAAAAAAAAAAAAAAAAAAAAABbQ29udGVudF9UeXBlc10ueG1sUEsBAi0AFAAGAAgAAAAhADj9&#10;If/WAAAAlAEAAAsAAAAAAAAAAAAAAAAALwEAAF9yZWxzLy5yZWxzUEsBAi0AFAAGAAgAAAAhAKuj&#10;mWEVAgAAKwQAAA4AAAAAAAAAAAAAAAAALgIAAGRycy9lMm9Eb2MueG1sUEsBAi0AFAAGAAgAAAAh&#10;AKyl8ePbAAAACQ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69850</wp:posOffset>
                </wp:positionV>
                <wp:extent cx="571500" cy="0"/>
                <wp:effectExtent l="6350" t="5715" r="12700" b="13335"/>
                <wp:wrapNone/>
                <wp:docPr id="19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8D2A" id="Line 230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5.5pt" to="104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VrHQIAADU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sxwj&#10;RToQaS0UR6OH2J3euAKCKrWxoT56VC9mrek3h5SuWqJ2PLJ8PRlIzEI/kzcpYeMM3LHtP2sGMWTv&#10;dWzVsbEdaqQwn0JiAId2oGPU5nTThh89onA4fszGKShIr66EFAEh5Bnr/EeuOxSMEkugH/HIYe18&#10;YPQrJIQrvRJSRuWlQn2JZ+PROCY4LQULzhDm7G5bSYsOJMxO/GJ54LkPs3qvWARrOWHLi+2JkGcb&#10;Lpcq4EElQOdinYfj+yydLafLaT7IR5PlIE/revBhVeWDySp7HNcPdVXV2Y9ALcuLVjDGVWB3HdQs&#10;/7tBuDyZ84jdRvXWhuQteuwXkL3+I+koatAxvCxXbDU7bexVbJjNGHx5R2H47/dg37/2xU8AAAD/&#10;/wMAUEsDBBQABgAIAAAAIQDM37dy2AAAAAkBAAAPAAAAZHJzL2Rvd25yZXYueG1sTE9NS8QwEL0L&#10;/ocwgjc32Qq61qbLIupFEFyr57QZ22IyKU22W/+9Uzy4t3kfvHmv2M7eiQnH2AfSsF4pEEhNsD21&#10;Gqr3p6sNiJgMWeMCoYYfjLAtz88Kk9twpDec9qkVHEIxNxq6lIZcyth06E1chQGJta8wepMYjq20&#10;ozlyuHcyU+pGetMTf+jMgA8dNt/7g9ew+3x5vH6dah+cvWurD+sr9ZxpfXkx7+5BJJzTvxmW+lwd&#10;Su5UhwPZKBzj9eaWrcvBm9iQqYWo/whZFvJ0QfkLAAD//wMAUEsBAi0AFAAGAAgAAAAhALaDOJL+&#10;AAAA4QEAABMAAAAAAAAAAAAAAAAAAAAAAFtDb250ZW50X1R5cGVzXS54bWxQSwECLQAUAAYACAAA&#10;ACEAOP0h/9YAAACUAQAACwAAAAAAAAAAAAAAAAAvAQAAX3JlbHMvLnJlbHNQSwECLQAUAAYACAAA&#10;ACEAp9vFax0CAAA1BAAADgAAAAAAAAAAAAAAAAAuAgAAZHJzL2Uyb0RvYy54bWxQSwECLQAUAAYA&#10;CAAAACEAzN+3ctgAAAAJAQAADwAAAAAAAAAAAAAAAAB3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98425</wp:posOffset>
                </wp:positionV>
                <wp:extent cx="0" cy="228600"/>
                <wp:effectExtent l="6350" t="5715" r="12700" b="13335"/>
                <wp:wrapNone/>
                <wp:docPr id="193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9B234" id="Line 22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7.75pt" to="147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eT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J4wU&#10;6UCkrVAc5XkRutMbV4LTSu1sqI+e1YvZavrdIaVXLVEHHlm+XgwEZiEieRMSNs5Ajn3/WTPwIUev&#10;Y6vOje0CJDQBnaMil7si/OwRHQ4pnOb5bJp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fpp8G3AAAAAkBAAAPAAAAZHJzL2Rvd25yZXYueG1sTI/BTsMwDIbvSLxDZCQu05au&#10;UASl6YSA3rgwmLh6jWkrGqdrsq3w9BhxgKP9f/r9uVhNrlcHGkPn2cBykYAirr3tuDHw+lLNr0GF&#10;iGyx90wGPinAqjw9KTC3/sjPdFjHRkkJhxwNtDEOudahbslhWPiBWLJ3PzqMMo6NtiMepdz1Ok2S&#10;K+2wY7nQ4kD3LdUf670zEKoN7aqvWT1L3i4aT+nu4ekRjTk/m+5uQUWa4h8MP/qiDqU4bf2ebVC9&#10;gfTmMhVUgiwDJcDvYmsgW2agy0L//6D8BgAA//8DAFBLAQItABQABgAIAAAAIQC2gziS/gAAAOEB&#10;AAATAAAAAAAAAAAAAAAAAAAAAABbQ29udGVudF9UeXBlc10ueG1sUEsBAi0AFAAGAAgAAAAhADj9&#10;If/WAAAAlAEAAAsAAAAAAAAAAAAAAAAALwEAAF9yZWxzLy5yZWxzUEsBAi0AFAAGAAgAAAAhACp5&#10;N5MUAgAAKwQAAA4AAAAAAAAAAAAAAAAALgIAAGRycy9lMm9Eb2MueG1sUEsBAi0AFAAGAAgAAAAh&#10;AN+mnwb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127000</wp:posOffset>
                </wp:positionV>
                <wp:extent cx="228600" cy="114300"/>
                <wp:effectExtent l="60325" t="0" r="63500" b="0"/>
                <wp:wrapNone/>
                <wp:docPr id="19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401909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2C61" id="Line 210" o:spid="_x0000_s1026" style="position:absolute;rotation:-371579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10pt" to="197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P1IwIAAD8EAAAOAAAAZHJzL2Uyb0RvYy54bWysU8uO2jAU3VfqP1jZhzwIFCLCqEqgm2mL&#10;NNMPMLZDrDq2ZRsCqvrvvTaBlnZTVc3CubaPzz33tXo69wKdmLFcySrKJmmEmCSKcnmooi+v23gR&#10;IeuwpFgoyarowmz0tH77ZjXokuWqU4Iyg4BE2nLQVdQ5p8sksaRjPbYTpZmEy1aZHjvYmkNCDR6A&#10;vRdJnqbzZFCGaqMIsxZOm+tltA78bcuI+9y2ljkkqgi0ubCasO79mqxXuDwYrDtORhn4H1T0mEtw&#10;eqdqsMPoaPgfVD0nRlnVuglRfaLalhMWYoBosvS3aF46rFmIBZJj9T1N9v/Rkk+nnUGcQu2WeYQk&#10;7qFIz1wylGchO4O2JYBquTM+PnKWL/pZka8WSVV3WB5YUPl60fAw8/lMHp74jdXgYz98VBQw+OhU&#10;SNW5NT0yCkoST4s0W6bLcAw5QedQoMu9QOzsEIHDPF/MUygjgassK6Zge4e49FxenjbWfWCqR96o&#10;IgGBBFJ8erbuCr1BPFyqLRci9ICQaKii5SyfhQdWCU79pYdZc9jXwqAT9l0UvtHvA8yoo6SBrGOY&#10;bkbbYS6uNugU0vNBOCBntK5t8g3C3yw2iyIu8vkmLtKmid9v6yKeb7N3s2ba1HWTfffSsqLsOKVM&#10;enW3ls2Kv2uJcXiuzXZv2nsakkf2kFoQe/sH0aG8vqJ+xmy5V/SyMz61fgddGsDjRPkx+HUfUD/n&#10;fv0DAAD//wMAUEsDBBQABgAIAAAAIQCERmBH3AAAAAkBAAAPAAAAZHJzL2Rvd25yZXYueG1sTI/B&#10;TsMwEETvSPyDtUjcqNOUplGIUwESNy4tQVzdeEki7HUUu63h61lO5bg7o5k39TY5K044h9GTguUi&#10;A4HUeTNSr6B9e7krQYSoyWjrCRV8Y4Btc31V68r4M+3wtI+94BAKlVYwxDhVUoZuQKfDwk9IrH36&#10;2enI59xLM+szhzsr8ywrpNMjccOgJ3wesPvaHx33JuOePl7zVqa4+6Gc3qd2bZW6vUmPDyAipngx&#10;wx8+o0PDTAd/JBOEVbAqyg1bWVjyJjasyoIfBwX3mwxkU8v/C5pfAAAA//8DAFBLAQItABQABgAI&#10;AAAAIQC2gziS/gAAAOEBAAATAAAAAAAAAAAAAAAAAAAAAABbQ29udGVudF9UeXBlc10ueG1sUEsB&#10;Ai0AFAAGAAgAAAAhADj9If/WAAAAlAEAAAsAAAAAAAAAAAAAAAAALwEAAF9yZWxzLy5yZWxzUEsB&#10;Ai0AFAAGAAgAAAAhAJ5dg/UjAgAAPwQAAA4AAAAAAAAAAAAAAAAALgIAAGRycy9lMm9Eb2MueG1s&#10;UEsBAi0AFAAGAAgAAAAhAIRGYEf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158750</wp:posOffset>
                </wp:positionV>
                <wp:extent cx="0" cy="342900"/>
                <wp:effectExtent l="6350" t="8890" r="12700" b="10160"/>
                <wp:wrapNone/>
                <wp:docPr id="19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E8AC" id="Line 20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2.5pt" to="179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pG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DCNF&#10;OhBpKxRHeToL3emNK8FppXY21EfP6sVsNf3ukNKrlqgDjyxfLwYCsxCRvAkJG2cgx77/rBn4kKPX&#10;sVXnxnYBEpqAzlGRy10RfvaIDocUTp+KfJ5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gyIAY3QAAAAkBAAAPAAAAZHJzL2Rvd25yZXYueG1sTI/BTsMwDIbvSLxDZCQuE0vo&#10;NDZK0wkBve3CAHH1WtNWNE7XZFvh6WfEAY62P/3+/mw1uk4daAitZwvXUwOKuPRVy7WF15fiagkq&#10;ROQKO89k4YsCrPLzswzTyh/5mQ6bWCsJ4ZCihSbGPtU6lA05DFPfE8vtww8Oo4xDrasBjxLuOp0Y&#10;c6MdtiwfGuzpoaHyc7N3FkLxRrvie1JOzPus9pTsHtdPaO3lxXh/ByrSGP9g+NEXdcjFaev3XAXV&#10;WZjNlwtBLSRz6STA72JrYXFrQOeZ/t8gPwEAAP//AwBQSwECLQAUAAYACAAAACEAtoM4kv4AAADh&#10;AQAAEwAAAAAAAAAAAAAAAAAAAAAAW0NvbnRlbnRfVHlwZXNdLnhtbFBLAQItABQABgAIAAAAIQA4&#10;/SH/1gAAAJQBAAALAAAAAAAAAAAAAAAAAC8BAABfcmVscy8ucmVsc1BLAQItABQABgAIAAAAIQBr&#10;9KpGFAIAACsEAAAOAAAAAAAAAAAAAAAAAC4CAABkcnMvZTJvRG9jLnhtbFBLAQItABQABgAIAAAA&#10;IQDgyIAY3QAAAAkBAAAPAAAAAAAAAAAAAAAAAG4EAABkcnMvZG93bnJldi54bWxQSwUGAAAAAAQA&#10;BADzAAAAeAUAAAAA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144780</wp:posOffset>
                </wp:positionV>
                <wp:extent cx="209550" cy="270510"/>
                <wp:effectExtent l="6350" t="5715" r="12700" b="9525"/>
                <wp:wrapNone/>
                <wp:docPr id="19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102A44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9" type="#_x0000_t202" style="position:absolute;margin-left:27.1pt;margin-top:11.4pt;width:16.5pt;height:21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wASQIAAJEEAAAOAAAAZHJzL2Uyb0RvYy54bWysVNtu3CAQfa/Uf0C8N/a6u0nWijdKk6aq&#10;lF6kpB+AMbZRgaHArp1+fQfY3W7at6p+QAwzHM6cmfHV9awV2QnnJZiGLs5KSoTh0EkzNPTb0/2b&#10;S0p8YKZjCoxo6LPw9Hrz+tXVZGtRwQiqE44giPH1ZBs6hmDrovB8FJr5M7DCoLMHp1lA0w1F59iE&#10;6FoVVVmeFxO4zjrgwns8vctOukn4fS94+NL3XgSiGorcQlpdWtu4FpsrVg+O2VHyPQ32Dyw0kwYf&#10;PULdscDI1sm/oLTkDjz04YyDLqDvJRcpB8xmUf6RzePIrEi5oDjeHmXy/w+Wf959dUR2WLs16mOY&#10;xiI9iTmQdzCT6nwZFZqsrzHw0WJomNGB0Slbbx+Af/fEwO3IzCBunINpFKxDhot4szi5mnF8BGmn&#10;T9DhQ2wbIAHNvdNRPhSEIDoyeT5WJ5LheFiV69UKPRxd1UW5WqTqFaw+XLbOhw8CNImbhjosfgJn&#10;uwcfIhlWH0LiWx6U7O6lUslwQ3urHNkxbJT79CX+f4QpQ6aGrlfVKuf/AiL2rDiCtEPWSG01JpuB&#10;F2X8ctPhObZmPj9kkto+QiSyLwhqGXBQlNQNvTxBiWK/N11q48CkynvMVJm9+lHwLH2Y2zmV+u2h&#10;qC10z1gOB3kucI5xM4L7ScmEM9FQ/2PLnKBEfTRY0vViuYxDlIzl6qJCw5162lMPMxyhGhooydvb&#10;kAdva50cRnwpC2TgBtugl6lEsV8yqz197Pskxn5G42Cd2inq959k8wsAAP//AwBQSwMEFAAGAAgA&#10;AAAhAEUeN5PcAAAABwEAAA8AAABkcnMvZG93bnJldi54bWxMj8FOwzAQRO9I/IO1SNyoQ5SGErKp&#10;EIjeEKKgwtGJlyQiXkex2wa+nuUEx9GMZt6U69kN6kBT6D0jXC4SUMSNtz23CK8vDxcrUCEatmbw&#10;TAhfFGBdnZ6UprD+yM902MZWSQmHwiB0MY6F1qHpyJmw8COxeB9+ciaKnFptJ3OUcjfoNEly7UzP&#10;stCZke46aj63e4cQmiTfPWXb3VutN/R9be39++YR8fxsvr0BFWmOf2H4xRd0qISp9nu2QQ0IyyyV&#10;JEKaygPxV1eia4R8mYGuSv2fv/oBAAD//wMAUEsBAi0AFAAGAAgAAAAhALaDOJL+AAAA4QEAABMA&#10;AAAAAAAAAAAAAAAAAAAAAFtDb250ZW50X1R5cGVzXS54bWxQSwECLQAUAAYACAAAACEAOP0h/9YA&#10;AACUAQAACwAAAAAAAAAAAAAAAAAvAQAAX3JlbHMvLnJlbHNQSwECLQAUAAYACAAAACEAEjF8AEkC&#10;AACRBAAADgAAAAAAAAAAAAAAAAAuAgAAZHJzL2Uyb0RvYy54bWxQSwECLQAUAAYACAAAACEARR43&#10;k9wAAAAHAQAADwAAAAAAAAAAAAAAAACjBAAAZHJzL2Rvd25yZXYueG1sUEsFBgAAAAAEAAQA8wAA&#10;AKwFAAAAAA==&#10;" strokecolor="white [3212]">
                <v:textbox>
                  <w:txbxContent>
                    <w:p w:rsidR="004673EA" w:rsidRPr="009A28CD" w:rsidRDefault="004673EA" w:rsidP="00102A44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116205</wp:posOffset>
                </wp:positionV>
                <wp:extent cx="0" cy="342900"/>
                <wp:effectExtent l="6350" t="5715" r="12700" b="13335"/>
                <wp:wrapNone/>
                <wp:docPr id="189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6DF4" id="Line 25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9.15pt" to="146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JN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azOUaK&#10;dCDSViiO8skk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06CE3NwAAAAJAQAADwAAAGRycy9kb3ducmV2LnhtbEyPwU7DMAyG70i8Q2QkLtOW&#10;0kpslKYTAnrjwmDi6jWmrWicrsm2wtNjxAGO9v/p9+diPbleHWkMnWcDV4sEFHHtbceNgdeXar4C&#10;FSKyxd4zGfikAOvy/KzA3PoTP9NxExslJRxyNNDGOORah7olh2HhB2LJ3v3oMMo4NtqOeJJy1+s0&#10;Sa61w47lQosD3bdUf2wOzkCotrSvvmb1LHnLGk/p/uHpEY25vJjubkFFmuIfDD/6og6lOO38gW1Q&#10;vYH0Jl0KKsEqAyXA72JnYJlmoMtC//+g/AYAAP//AwBQSwECLQAUAAYACAAAACEAtoM4kv4AAADh&#10;AQAAEwAAAAAAAAAAAAAAAAAAAAAAW0NvbnRlbnRfVHlwZXNdLnhtbFBLAQItABQABgAIAAAAIQA4&#10;/SH/1gAAAJQBAAALAAAAAAAAAAAAAAAAAC8BAABfcmVscy8ucmVsc1BLAQItABQABgAIAAAAIQDd&#10;vSJNFQIAACsEAAAOAAAAAAAAAAAAAAAAAC4CAABkcnMvZTJvRG9jLnhtbFBLAQItABQABgAIAAAA&#10;IQDToITc3AAAAAkBAAAPAAAAAAAAAAAAAAAAAG8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6350" t="5715" r="12700" b="13335"/>
                <wp:wrapNone/>
                <wp:docPr id="188" name="Rectangle 242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6B9F9" id="Rectangle 242" o:spid="_x0000_s1026" alt="Wide upward diagonal" style="position:absolute;margin-left:49.6pt;margin-top:11.4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3zUAIAAKkEAAAOAAAAZHJzL2Uyb0RvYy54bWysVE1v1DAQvSPxHyzfaXajbdlGm62qLUVI&#10;BSpKxXnWdhILx2Ns72bLr2fspEvLxwWRgzVjP7/5eJ6sLg69YXvlg0Zb8/nJjDNlBUpt25rff75+&#10;teQsRLASDFpV8wcV+MX65YvV4CpVYodGKs+IxIZqcDXvYnRVUQTRqR7CCTpl6bBB30Mk17eF9DAQ&#10;e2+KcjY7Kwb00nkUKgTavRoP+TrzN40S8WPTBBWZqTnlFvPq87pNa7FeQdV6cJ0WUxrwD1n0oC0F&#10;PVJdQQS28/o3ql4LjwGbeCKwL7BptFC5BqpmPvulmrsOnMq1UHOCO7Yp/D9a8WF/65mWpN2SpLLQ&#10;k0ifqG1gW6NYuSg5kyoIatkXLRXbuQG8ZFJDixZM6t/gQkU0d+7Wpw4Ed4Pia2AWNx2RqEvvcegU&#10;SMp6nvDFswvJCXSVbYf3KCk47CLmVh4a3ydCahI7ZMUejoqpQ2SCNstyeTYjXQUdTXaKANXjZedD&#10;fKuwZ8mouafKMjnsb0IcoY+QFMtBjNfamAk+yHt3RaXmK027MWOFvt2SyfaQHlX+cl1QHSHbP2Kv&#10;8zdhJwjl+hg0JWAsG2p+flqe5pgBjZYpodzZv8Z9But1pJEyuq/58pgcVEmCN1ZSzVBF0Ga0Kbyx&#10;kyZJhlHOLcoHksTjOC8032R06L9zNtCs1Dx824FXnJl3lmQ9ny8Wabiyszh9XZLjn55sn56AFURV&#10;88jZaG7iOJA753XbUaR5rt3iJT2FRmeZ0jMZs5qSpXnIQk+zmwbuqZ9RP/8w6x8AAAD//wMAUEsD&#10;BBQABgAIAAAAIQB502ZC3QAAAAgBAAAPAAAAZHJzL2Rvd25yZXYueG1sTI/BTsMwEETvSPyDtUjc&#10;qEOqoDTEqSIkuKGqKdxdZ0ki4nWw3Tbt17M9wXFnRrNvyvVsR3FEHwZHCh4XCQgk49qBOgUfu9eH&#10;HESImlo9OkIFZwywrm5vSl207kRbPDaxE1xCodAK+hinQspgerQ6LNyExN6X81ZHPn0nW69PXG5H&#10;mSbJk7R6IP7Q6wlfejTfzcEqaH785f0t225qYzb10lwaP32elbq/m+tnEBHn+BeGKz6jQ8VMe3eg&#10;NohRwWqVclJBmvKCq7/MWNgryPIcZFXK/wOqXwAAAP//AwBQSwECLQAUAAYACAAAACEAtoM4kv4A&#10;AADhAQAAEwAAAAAAAAAAAAAAAAAAAAAAW0NvbnRlbnRfVHlwZXNdLnhtbFBLAQItABQABgAIAAAA&#10;IQA4/SH/1gAAAJQBAAALAAAAAAAAAAAAAAAAAC8BAABfcmVscy8ucmVsc1BLAQItABQABgAIAAAA&#10;IQDkvb3zUAIAAKkEAAAOAAAAAAAAAAAAAAAAAC4CAABkcnMvZTJvRG9jLnhtbFBLAQItABQABgAI&#10;AAAAIQB502ZC3QAAAAgBAAAPAAAAAAAAAAAAAAAAAKoEAABkcnMvZG93bnJldi54bWxQSwUGAAAA&#10;AAQABADzAAAAtAUAAAAA&#10;" fillcolor="black">
                <v:fill r:id="rId16" o:title="" type="patter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97155</wp:posOffset>
                </wp:positionV>
                <wp:extent cx="228600" cy="0"/>
                <wp:effectExtent l="6350" t="5715" r="12700" b="13335"/>
                <wp:wrapNone/>
                <wp:docPr id="18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78EB" id="Line 24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7.65pt" to="68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80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azJ4wU&#10;6UCkrVAc5UWsTm9cCUErtbMhP3pWL2ar6XeHlF61RB14ZPl6MXAxC/VM3lwJG2fgjX3/WTOIIUev&#10;Y6nOje0CJBQBnaMil7si/OwRhcM8n01T0I0OroSUwz1jnf/EdYeCUWEJpCMuOW2dDzxIOYSEZ5Te&#10;CCmj3lKhvsLzST6JF5yWggVnCHP2sF9Ji04kdEz8YlLgeQyz+qhYBGs5Yeub7YmQVxselyrgQSZA&#10;52ZdW+LHPJ2vZ+tZMSry6XpUpHU9+rhZFaPpJnua1B/q1arOfgZqWVG2gjGuAruhPbPi7+S/Dcq1&#10;se4Nei9D8hY91gvIDv9IOkoZ1Avz5Mq9ZpedHSSGjozBt+kJLf+4B/txxpe/AAAA//8DAFBLAwQU&#10;AAYACAAAACEAIUnsw9sAAAAJAQAADwAAAGRycy9kb3ducmV2LnhtbEyPQU/DMAyF70j8h8hIXCaW&#10;sIqBStMJAb1xYYC4eo1pKxqna7Kt8OvxxAFufs9Pz5+L1eR7tacxdoEtXM4NKOI6uI4bC68v1cUN&#10;qJiQHfaBycIXRViVpycF5i4c+Jn269QoKeGYo4U2pSHXOtYteYzzMBDL7iOMHpPIsdFuxIOU+14v&#10;jFlqjx3LhRYHum+p/lzvvIVYvdG2+p7VM/OeNYEW24enR7T2/Gy6uwWVaEp/YTjiCzqUwrQJO3ZR&#10;9aKNuZaoDFcZqGMgW4qx+TV0Wej/H5Q/AAAA//8DAFBLAQItABQABgAIAAAAIQC2gziS/gAAAOEB&#10;AAATAAAAAAAAAAAAAAAAAAAAAABbQ29udGVudF9UeXBlc10ueG1sUEsBAi0AFAAGAAgAAAAhADj9&#10;If/WAAAAlAEAAAsAAAAAAAAAAAAAAAAALwEAAF9yZWxzLy5yZWxzUEsBAi0AFAAGAAgAAAAhAHtr&#10;bzQVAgAAKwQAAA4AAAAAAAAAAAAAAAAALgIAAGRycy9lMm9Eb2MueG1sUEsBAi0AFAAGAAgAAAAh&#10;ACFJ7MPbAAAACQ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11430</wp:posOffset>
                </wp:positionV>
                <wp:extent cx="0" cy="228600"/>
                <wp:effectExtent l="6350" t="5715" r="12700" b="13335"/>
                <wp:wrapNone/>
                <wp:docPr id="186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F075" id="Line 234" o:spid="_x0000_s1026" style="position:absolute;rotation:-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.9pt" to="155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MHHgIAADoEAAAOAAAAZHJzL2Uyb0RvYy54bWysU8uu2jAQ3VfqP1jZhzxuoBARrqoEuqEt&#10;0r39AGM7xKpjW7YhoKr/3rEDtLSbqmoWznjm+PjMw8vncy/QiRnLlayibJJGiEmiKJeHKvryuonn&#10;EbIOS4qFkqyKLsxGz6u3b5aDLlmuOiUoMwhIpC0HXUWdc7pMEks61mM7UZpJCLbK9NjB1hwSavAA&#10;7L1I8jSdJYMyVBtFmLXgbcZgtAr8bcuI+9y2ljkkqgi0ubCasO79mqyWuDwYrDtOrjLwP6joMZdw&#10;6Z2qwQ6jo+F/UPWcGGVV6yZE9YlqW05YyAGyydLfsnnpsGYhFyiO1fcy2f9HSz6ddgZxCr2bzyIk&#10;cQ9N2nLJUP5U+OoM2pYAquXO+PzIWb7orSJfLZKq7rA8sKDy9aLhYOZPJA9H/MZquGM/fFQUMPjo&#10;VCjVuTU9MgpaEk+L1H/BDTVB59Cgy71B7OwQGZ0EvHk+nwHa34VLT+OVaWPdB6Z65I0qEpBD4MOn&#10;rXUj9AbxcKk2XAjw41JINFTRYppPwwGrBKc+6GPWHPa1MOiE/QCNKkeyB5hRR0kDWccwXV9th7kY&#10;bdAppOeDTEDO1Ron5NsiXazn63kRF/lsHRdp08TvN3URzzbZu2nz1NR1k3330rKi7DilTHp1t2nN&#10;ir+bhuu7GefsPq/3MiSP7KG0IPb2D6JDZ30zx7HYK3rZGV8N32QY0AC+Pib/An7dB9TPJ7/6AQAA&#10;//8DAFBLAwQUAAYACAAAACEACG78tt4AAAAJAQAADwAAAGRycy9kb3ducmV2LnhtbEyPzU7DMBCE&#10;70i8g7VI3KhD+Gkb4lQIUYkbaoMqetvGSxKI7ch2msDTs4gDHHfm0+xMvppMJ47kQ+usgstZAoJs&#10;5XRrawUv5fpiASJEtBo7Z0nBJwVYFacnOWbajXZDx22sBYfYkKGCJsY+kzJUDRkMM9eTZe/NeYOR&#10;T19L7XHkcNPJNElupcHW8ocGe3poqPrYDkZBmeBNunsM6/J977+GcXi63j+/KnV+Nt3fgYg0xT8Y&#10;fupzdSi408ENVgfRKUiX6ZxRNpY8gYGrdMHC4VeQRS7/Lyi+AQAA//8DAFBLAQItABQABgAIAAAA&#10;IQC2gziS/gAAAOEBAAATAAAAAAAAAAAAAAAAAAAAAABbQ29udGVudF9UeXBlc10ueG1sUEsBAi0A&#10;FAAGAAgAAAAhADj9If/WAAAAlAEAAAsAAAAAAAAAAAAAAAAALwEAAF9yZWxzLy5yZWxzUEsBAi0A&#10;FAAGAAgAAAAhAL9QowceAgAAOgQAAA4AAAAAAAAAAAAAAAAALgIAAGRycy9lMm9Eb2MueG1sUEsB&#10;Ai0AFAAGAAgAAAAhAAhu/Lb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11430</wp:posOffset>
                </wp:positionV>
                <wp:extent cx="0" cy="228600"/>
                <wp:effectExtent l="6350" t="5715" r="12700" b="13335"/>
                <wp:wrapNone/>
                <wp:docPr id="185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26CB" id="Line 229" o:spid="_x0000_s1026" style="position:absolute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.9pt" to="16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DoHgIAADoEAAAOAAAAZHJzL2Uyb0RvYy54bWysU8uu2jAQ3VfqP1jZhzwaKESEqyqBbmgv&#10;0r39AGM7xKpjW7YhoKr/3rEDtLSbqmoWznjm+PjMw8uncy/QiRnLlayibJJGiEmiKJeHKvryuonn&#10;EbIOS4qFkqyKLsxGT6u3b5aDLlmuOiUoMwhIpC0HXUWdc7pMEks61mM7UZpJCLbK9NjB1hwSavAA&#10;7L1I8jSdJYMyVBtFmLXgbcZgtAr8bcuIe25byxwSVQTaXFhNWPd+TVZLXB4M1h0nVxn4H1T0mEu4&#10;9E7VYIfR0fA/qHpOjLKqdROi+kS1LScs5ADZZOlv2bx0WLOQCxTH6nuZ7P+jJZ9PO4M4hd7NpxGS&#10;uIcmbblkKM8XvjqDtiWAarkzPj9yli96q8hXi6SqOywPLKh8vWg4mPkTycMRv7Ea7tgPnxQFDD46&#10;FUp1bk2PjIKWxNMi9V9wQ03QOTTocm8QOztERicBb57PZ4D2d+HS03hl2lj3kakeeaOKBOQQ+PBp&#10;a90IvUE8XKoNFwL8uBQSDVW0mObTcMAqwakP+pg1h30tDDphP0CjypHsAWbUUdJA1jFM11fbYS5G&#10;G3QK6fkgE5BztcYJ+bZIF+v5el7ERT5bx0XaNPGHTV3Es032ftq8a+q6yb57aVlRdpxSJr2627Rm&#10;xd9Nw/XdjHN2n9d7GZJH9lBaEHv7B9Ghs76Z41jsFb3sjK+GbzIMaABfH5N/Ab/uA+rnk1/9AAAA&#10;//8DAFBLAwQUAAYACAAAACEAv9w/Xt4AAAAJAQAADwAAAGRycy9kb3ducmV2LnhtbEyPzU7DMBCE&#10;70i8g7VI3KjTlPIT4lQIUYkbokFVe3PjJQnE68h2msDTs4gDHHfm0+xMvppsJ47oQ+tIwXyWgECq&#10;nGmpVvBari9uQISoyejOESr4xACr4vQk15lxI73gcRNrwSEUMq2gibHPpAxVg1aHmeuR2Htz3urI&#10;p6+l8XrkcNvJNEmupNUt8YdG9/jQYPWxGayCMtHLdPsY1uX73n8N4/B0uX/eKXV+Nt3fgYg4xT8Y&#10;fupzdSi408ENZILoFCzSecooG7c8gYHF8pqFw68gi1z+X1B8AwAA//8DAFBLAQItABQABgAIAAAA&#10;IQC2gziS/gAAAOEBAAATAAAAAAAAAAAAAAAAAAAAAABbQ29udGVudF9UeXBlc10ueG1sUEsBAi0A&#10;FAAGAAgAAAAhADj9If/WAAAAlAEAAAsAAAAAAAAAAAAAAAAALwEAAF9yZWxzLy5yZWxzUEsBAi0A&#10;FAAGAAgAAAAhACENIOgeAgAAOgQAAA4AAAAAAAAAAAAAAAAALgIAAGRycy9lMm9Eb2MueG1sUEsB&#10;Ai0AFAAGAAgAAAAhAL/cP1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106680</wp:posOffset>
                </wp:positionV>
                <wp:extent cx="228600" cy="114300"/>
                <wp:effectExtent l="6350" t="5715" r="12700" b="13335"/>
                <wp:wrapNone/>
                <wp:docPr id="18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8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0E7E" id="Group 225" o:spid="_x0000_s1026" style="position:absolute;margin-left:95.35pt;margin-top:8.4pt;width:18pt;height:9pt;z-index:251833344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PNmAIAACwIAAAOAAAAZHJzL2Uyb0RvYy54bWzsVV1v0zAUfUfiP1h5b/PRNM2ipRNq2r0M&#10;mLTxA1zH+RCJbdlu0wrx37l2PrYVJNCQQEj0Ib3Ota/PPec4vr45tQ06UqlqzlLHn3sOoozwvGZl&#10;6nx63M1iBymNWY4bzmjqnKlybtZv31x3IqEBr3iTU4mgCFNJJ1Kn0lokrqtIRVus5lxQBsmCyxZr&#10;GMrSzSXuoHrbuIHnRW7HZS4kJ1QpeJv1SWdt6xcFJfpjUSiqUZM6gE3bp7TPvXm662uclBKLqiYD&#10;DPwKFC2uGWw6lcqwxugg6+9KtTWRXPFCzwlvXV4UNaG2B+jG9y66uZX8IGwvZdKVYqIJqL3g6dVl&#10;yYfjvUR1DtrFgYMYbkEkuy8KgqWhpxNlArNupXgQ97LvEcI7Tj4rSLuXeTMu+8lo373nORTEB80t&#10;PadCtqYENI5OVoXzpAI9aUTgZRDEkQdaEUj5friA2KpEKpDSrIq9FbjKZINwFY7J7bB8EY1rY7vQ&#10;xUm/q0U6IDNtgeHUE6fq9zh9qLCgVipl2Jo4XYyc3tWMAqVRT6mdtGE9n+TEBj4R45sKs5Laco9n&#10;Adz5ZgVgf7bEDBSI8VN+f8TUSPPE00uWcCKk0reUt8gEqdMAcKsdPt4pbbA8TTFSMr6rm8Yq1DDU&#10;pc7VEoxjMoo3dW6SdiDL/aaR6IjNSbQ/29jFNHA8y22xiuJ8O8Qa100fw+YNM/WgDYAzRP1R+3Ll&#10;XW3jbRzOwiDazkIvy2bvdptwFu381TJbZJtN5n810Pwwqeo8p8ygG4+9H/6aBYYPUH9gp4M/0eC+&#10;rG75ArDjvwVt5TQK9j7c8/x8L0eZwZV/zJ7hhT1Xf8ue0XI4yP/t+S/Y035L4Uqyrh6uT3PnPR9D&#10;/PySX38DAAD//wMAUEsDBBQABgAIAAAAIQDqD9LT4AAAAAkBAAAPAAAAZHJzL2Rvd25yZXYueG1s&#10;TI9BT8MwDIXvSPyHyEjcWNoOylaaTtMEnCYkNiS0m9d4bbUmqZqs7f495gQ3P/vp+Xv5ajKtGKj3&#10;jbMK4lkEgmzpdGMrBV/7t4cFCB/QamydJQVX8rAqbm9yzLQb7ScNu1AJDrE+QwV1CF0mpS9rMuhn&#10;riPLt5PrDQaWfSV1jyOHm1YmUZRKg43lDzV2tKmpPO8uRsH7iON6Hr8O2/Npcz3snz6+tzEpdX83&#10;rV9ABJrCnxl+8RkdCmY6uovVXrSsl9EzW3lIuQIbkiTlxVHB/HEBssjl/wbFDwAAAP//AwBQSwEC&#10;LQAUAAYACAAAACEAtoM4kv4AAADhAQAAEwAAAAAAAAAAAAAAAAAAAAAAW0NvbnRlbnRfVHlwZXNd&#10;LnhtbFBLAQItABQABgAIAAAAIQA4/SH/1gAAAJQBAAALAAAAAAAAAAAAAAAAAC8BAABfcmVscy8u&#10;cmVsc1BLAQItABQABgAIAAAAIQBSnBPNmAIAACwIAAAOAAAAAAAAAAAAAAAAAC4CAABkcnMvZTJv&#10;RG9jLnhtbFBLAQItABQABgAIAAAAIQDqD9LT4AAAAAkBAAAPAAAAAAAAAAAAAAAAAPIEAABkcnMv&#10;ZG93bnJldi54bWxQSwUGAAAAAAQABADzAAAA/wUAAAAA&#10;">
                <v:line id="Line 226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227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106680</wp:posOffset>
                </wp:positionV>
                <wp:extent cx="48895" cy="41910"/>
                <wp:effectExtent l="6350" t="5715" r="11430" b="9525"/>
                <wp:wrapNone/>
                <wp:docPr id="181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56544" id="Oval 215" o:spid="_x0000_s1026" style="position:absolute;margin-left:144.85pt;margin-top:8.4pt;width:3.85pt;height: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ZcFQIAAC4EAAAOAAAAZHJzL2Uyb0RvYy54bWysU8Fu2zAMvQ/YPwi6L46DZEuMOEXRrsOA&#10;bi3Q7QMYWY6FyaJGKXG6rx8lp126XYZhPgikST09PpLri2NvxUFTMOhqWU6mUminsDFuV8uvX27e&#10;LKUIEVwDFp2u5aMO8mLz+tV68JWeYYe20SQYxIVq8LXsYvRVUQTV6R7CBL12HGyReojs0q5oCAZG&#10;720xm07fFgNS4wmVDoH/Xo9Bucn4batVvGvboKOwtWRuMZ+Uz206i80aqh2B74w60YB/YNGDcfzo&#10;M9Q1RBB7Mn9A9UYRBmzjRGFfYNsapXMNXE05/a2ahw68zrWwOME/yxT+H6z6fLgnYRru3bKUwkHP&#10;Tbo7gBWzcpHUGXyoOOnB31OqL/hbVN+CcHjVgdvpSyIcOg0NcypTfvHiQnICXxXb4RM2DA37iFmo&#10;Y0t9AmQJxDH34/G5H/oYheKf8+VytZBCcWRersrcrQKqp6ueQvygsRfJqKW21viQ9IIKDrchJjZQ&#10;PWVl9mhNc2OszQ7ttleWBBfLL+cvF8BFnqdZJ4ZarhazRUZ+EQt/B0G4d02etKTU+5MdwdjRZpbW&#10;naRLao2qb7F5ZOUIx6HlJWOjQ/ohxcADW8vwfQ+kpbAfHau/KufzNOHZmS/ezdih88j2PAJOMVQt&#10;oxSjeRXHrdh7MruOXypzuQ4vuWOtyWKmbo6sTmR5KLPGpwVKU3/u56xfa775CQAA//8DAFBLAwQU&#10;AAYACAAAACEAYYLNA94AAAAJAQAADwAAAGRycy9kb3ducmV2LnhtbEyPwW6DMBBE75X6D9ZW6qVq&#10;TGhKCMFEFVKqXkNz6NFgB1DxGtlOgL/v9tTedjRPszP5YTYDu2nne4sC1qsImMbGqh5bAefP43MK&#10;zAeJSg4WtYBFezgU93e5zJSd8KRvVWgZhaDPpIAuhDHj3DedNtKv7KiRvIt1RgaSruXKyYnCzcDj&#10;KEq4kT3Sh06Ouux0811djQD3NC7l8lEe1zW+V69Tqr6SsxLi8WF+2wMLeg5/MPzWp+pQUKfaXlF5&#10;NgiI092WUDISmkBAvNtugNV0vGyAFzn/v6D4AQAA//8DAFBLAQItABQABgAIAAAAIQC2gziS/gAA&#10;AOEBAAATAAAAAAAAAAAAAAAAAAAAAABbQ29udGVudF9UeXBlc10ueG1sUEsBAi0AFAAGAAgAAAAh&#10;ADj9If/WAAAAlAEAAAsAAAAAAAAAAAAAAAAALwEAAF9yZWxzLy5yZWxzUEsBAi0AFAAGAAgAAAAh&#10;AGa4ZlwVAgAALgQAAA4AAAAAAAAAAAAAAAAALgIAAGRycy9lMm9Eb2MueG1sUEsBAi0AFAAGAAgA&#10;AAAhAGGCzQPeAAAACQEAAA8AAAAAAAAAAAAAAAAAbwQAAGRycy9kb3ducmV2LnhtbFBLBQYAAAAA&#10;BAAEAPMAAAB6BQAAAAA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186055</wp:posOffset>
                </wp:positionV>
                <wp:extent cx="228600" cy="114300"/>
                <wp:effectExtent l="6350" t="8890" r="41275" b="57785"/>
                <wp:wrapNone/>
                <wp:docPr id="18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D240" id="Line 20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4.65pt" to="197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xTLQIAAFIEAAAOAAAAZHJzL2Uyb0RvYy54bWysVF2vGiEQfW/S/0B41/24q9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gw6N0M9FGk&#10;gyZtheIoT+dBnd64EpxWamdDffSsXsxW068OKb1qiTrwyPL1YiAwCxHJQ0jYOAM59v1HzcCHHL2O&#10;Up0b2wVIEAGdY0cu947ws0cUDvN8Nk2BF4WrLCuewA4ZSHkLNtb5D1x3KBgVlsA8gpPT1vmr680l&#10;5FJ6I6SEc1JKhfoKzyf5JAY4LQULl+HO2cN+JS06kTA28TfkfXCz+qhYBGs5YevB9kRIsJGPkngr&#10;QCTJccjWcYaR5PBSgnWlJ1XICAUD4cG6Ts63eTpfz9azYlTk0/WoSOt69H6zKkbTTfZuUj/Vq1Wd&#10;fQ/ks6JsBWNcBf63Kc6Kv5uS4T1d5+8+x3ehkkf0KD6Qvf1H0rHjocnXcdlrdtnZUF1oPgxudB4e&#10;WXgZv+6j189PwfIHAAAA//8DAFBLAwQUAAYACAAAACEArKURhOIAAAAJAQAADwAAAGRycy9kb3du&#10;cmV2LnhtbEyPTU/DMAyG70j8h8hI3Fi6dbCu1J0Q0rhsY9qHENyyxrQVTVI16Vb+PeYER9uPXj9v&#10;thhMI87U+dpZhPEoAkG2cLq2JcLxsLxLQPigrFaNs4TwTR4W+fVVplLtLnZH530oBYdYnyqEKoQ2&#10;ldIXFRnlR64ly7dP1xkVeOxKqTt14XDTyEkUPUijassfKtXSc0XF1743CLv1cpW8rfqh6D5exq+H&#10;7Xrz7hPE25vh6RFEoCH8wfCrz+qQs9PJ9VZ70SDE98mMUYTJPAbBQDyf8uKEMJ3FIPNM/m+Q/wAA&#10;AP//AwBQSwECLQAUAAYACAAAACEAtoM4kv4AAADhAQAAEwAAAAAAAAAAAAAAAAAAAAAAW0NvbnRl&#10;bnRfVHlwZXNdLnhtbFBLAQItABQABgAIAAAAIQA4/SH/1gAAAJQBAAALAAAAAAAAAAAAAAAAAC8B&#10;AABfcmVscy8ucmVsc1BLAQItABQABgAIAAAAIQCcJ2xTLQIAAFIEAAAOAAAAAAAAAAAAAAAAAC4C&#10;AABkcnMvZTJvRG9jLnhtbFBLAQItABQABgAIAAAAIQCspRGE4gAAAAkBAAAPAAAAAAAAAAAAAAAA&#10;AIcEAABkcnMvZG93bnJldi54bWxQSwUGAAAAAAQABADzAAAAlgUAAAAA&#10;">
                <v:stroke endarrow="block"/>
              </v:line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123825</wp:posOffset>
                </wp:positionV>
                <wp:extent cx="0" cy="114300"/>
                <wp:effectExtent l="6350" t="5080" r="12700" b="13970"/>
                <wp:wrapNone/>
                <wp:docPr id="179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F4FB" id="Line 24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9.75pt" to="12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e9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GCk&#10;SAciPQvF0SSfh+70xhXgVKmtDfXRk3o1z5p+d0jpqiVqzyPLt7OBwCxEJO9CwsYZyLHrv2gGPuTg&#10;dWzVqbFdgIQmoFNU5HxThJ88osMhhdMsyx/SKFZCimucsc5/5rpDwSixBNIRlxyfnQ88SHF1CWmU&#10;3ggpo95Sob7Ei+lkGgOcloKFy+Dm7H5XSYuOJExM/GJRcHPvZvVBsQjWcsLWF9sTIQcbkksV8KAS&#10;oHOxhpH4sUgX6/l6no/yyWw9ytO6Hn3aVPlotskep/VDXVV19jNQy/KiFYxxFdhdxzPL/07+y0MZ&#10;Bus2oLc2JO/RY7+A7PUfSUcpg3rDHOw0O2/tVWKYyOh8eT1h5O/3YN+/8dUvAAAA//8DAFBLAwQU&#10;AAYACAAAACEAR6uHGd0AAAAJAQAADwAAAGRycy9kb3ducmV2LnhtbEyPwU7DMAyG70i8Q2QkLtOW&#10;0jFgpemEgN64MIa4eo1pKxqna7Kt8PQYcYCj/X/6/Tlfja5TBxpC69nAxSwBRVx523JtYPNSTm9A&#10;hYhssfNMBj4pwKo4Pckxs/7Iz3RYx1pJCYcMDTQx9pnWoWrIYZj5nliydz84jDIOtbYDHqXcdTpN&#10;kivtsGW50GBP9w1VH+u9MxDKV9qVX5NqkrzNa0/p7uHpEY05PxvvbkFFGuMfDD/6og6FOG39nm1Q&#10;nYH0cpkKKsFyAUqA38XWwPx6AbrI9f8Pim8AAAD//wMAUEsBAi0AFAAGAAgAAAAhALaDOJL+AAAA&#10;4QEAABMAAAAAAAAAAAAAAAAAAAAAAFtDb250ZW50X1R5cGVzXS54bWxQSwECLQAUAAYACAAAACEA&#10;OP0h/9YAAACUAQAACwAAAAAAAAAAAAAAAAAvAQAAX3JlbHMvLnJlbHNQSwECLQAUAAYACAAAACEA&#10;3USXvRUCAAArBAAADgAAAAAAAAAAAAAAAAAuAgAAZHJzL2Uyb0RvYy54bWxQSwECLQAUAAYACAAA&#10;ACEAR6uHGd0AAAAJ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219075</wp:posOffset>
                </wp:positionV>
                <wp:extent cx="228600" cy="0"/>
                <wp:effectExtent l="6350" t="5080" r="12700" b="13970"/>
                <wp:wrapNone/>
                <wp:docPr id="17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98FE" id="Line 246" o:spid="_x0000_s1026" style="position:absolute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5pt,17.25pt" to="15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cMHgIAADoEAAAOAAAAZHJzL2Uyb0RvYy54bWysU8uO2jAU3VfqP1jZhzwaGIgIoyqBbqYd&#10;pJl+gLEdYtWxLdsQUNV/77UDTGk3VdUsHD+Oj8+9597l46kX6MiM5UpWUTZJI8QkUZTLfRV9fd3E&#10;8whZhyXFQklWRWdmo8fV+3fLQZcsV50SlBkEJNKWg66izjldJoklHeuxnSjNJBy2yvTYwdLsE2rw&#10;AOy9SPI0nSWDMlQbRZi1sNuMh9Eq8LctI+65bS1zSFQRaHNhNGHc+TFZLXG5N1h3nFxk4H9Q0WMu&#10;4dEbVYMdRgfD/6DqOTHKqtZNiOoT1bacsBADRJOlv0Xz0mHNQiyQHKtvabL/j5Z8OW4N4hS8ewCr&#10;JO7BpCcuGcqLmc/OoG0JoFpujY+PnOSLflLkm0VS1R2WexZUvp41XMz8jeTuil9YDW/shs+KAgYf&#10;nAqpOrWmR0aBJfG0SP0XtiEn6BQMOt8MYieHCGzm+XwGMESuRwkuPY1Xpo11n5jqkZ9UkYAYAh8+&#10;PlnnZb1BPFyqDRci2C8kGqpoMc2n4YJVglN/6GHW7He1MOiIfQGNKkeyO5hRB0kDWccwXV/mDnMx&#10;zuFxIT0fRAJyLrOxQr4v0sV6vp4XcZHP1nGRNk38cVMX8WyTPUybD01dN9kPLy0ryo5TyqRXd63W&#10;rPi7arj0zVhnt3q9pSG5Zw/5ArHXfxAdnPVmjmWxU/S8NT4b3mQo0AC+NJPvgF/XAfXW8qufAAAA&#10;//8DAFBLAwQUAAYACAAAACEAbcc4rd4AAAAJAQAADwAAAGRycy9kb3ducmV2LnhtbEyPwU7DMAyG&#10;70i8Q2QkbiwlooOVphNCTOKGWBHabl5j2kKTVE26Fp4eIw5wtP9Pvz/n69l24khDaL3TcLlIQJCr&#10;vGldreGl3FzcgAgRncHOO9LwSQHWxelJjpnxk3um4zbWgktcyFBDE2OfSRmqhiyGhe/JcfbmB4uR&#10;x6GWZsCJy20nVZIspcXW8YUGe7pvqPrYjlZDmWCqXh/CpnzfD1/jND5e7Z92Wp+fzXe3ICLN8Q+G&#10;H31Wh4KdDn50JohOg1qpa0Y5WKYgGPhdHDSkKgVZ5PL/B8U3AAAA//8DAFBLAQItABQABgAIAAAA&#10;IQC2gziS/gAAAOEBAAATAAAAAAAAAAAAAAAAAAAAAABbQ29udGVudF9UeXBlc10ueG1sUEsBAi0A&#10;FAAGAAgAAAAhADj9If/WAAAAlAEAAAsAAAAAAAAAAAAAAAAALwEAAF9yZWxzLy5yZWxzUEsBAi0A&#10;FAAGAAgAAAAhAJdUNwweAgAAOgQAAA4AAAAAAAAAAAAAAAAALgIAAGRycy9lMm9Eb2MueG1sUEsB&#10;Ai0AFAAGAAgAAAAhAG3HOK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133350</wp:posOffset>
                </wp:positionV>
                <wp:extent cx="228600" cy="0"/>
                <wp:effectExtent l="6350" t="5080" r="12700" b="13970"/>
                <wp:wrapNone/>
                <wp:docPr id="17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8F0C" id="Line 245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0.5pt" to="124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O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Txgp&#10;0oFIW6E4yotJ6E5vXAlBK7WzoT56Vi9mq+l3h5RetUQdeGT5ejGQmIWM5E1K2DgDd+z7z5pBDDl6&#10;HVt1bmwXIKEJ6BwVudwV4WePKBzm+Wyagm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N7b/b2wAAAAkBAAAPAAAAZHJzL2Rvd25yZXYueG1sTI9BT8MwDIXvSPyHyEhcJpYu&#10;QwhK0wkBvXFhgLh6jWkrGqdrsq3w6/HEAW7289Pz94rV5Hu1pzF2gS0s5hko4jq4jhsLry/VxTWo&#10;mJAd9oHJwhdFWJWnJwXmLhz4mfbr1CgJ4ZijhTalIdc61i15jPMwEMvtI4wek6xjo92IBwn3vTZZ&#10;dqU9diwfWhzovqX6c73zFmL1Rtvqe1bPsvdlE8hsH54e0drzs+nuFlSiKf2Z4Ygv6FAK0ybs2EXV&#10;WzCLpRHrcZBOYjCXNyJsfgVdFvp/g/IHAAD//wMAUEsBAi0AFAAGAAgAAAAhALaDOJL+AAAA4QEA&#10;ABMAAAAAAAAAAAAAAAAAAAAAAFtDb250ZW50X1R5cGVzXS54bWxQSwECLQAUAAYACAAAACEAOP0h&#10;/9YAAACUAQAACwAAAAAAAAAAAAAAAAAvAQAAX3JlbHMvLnJlbHNQSwECLQAUAAYACAAAACEATzZj&#10;qhQCAAArBAAADgAAAAAAAAAAAAAAAAAuAgAAZHJzL2Uyb0RvYy54bWxQSwECLQAUAAYACAAAACEA&#10;Te2/29sAAAAJ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114300</wp:posOffset>
                </wp:positionV>
                <wp:extent cx="48895" cy="41910"/>
                <wp:effectExtent l="6350" t="5080" r="11430" b="10160"/>
                <wp:wrapNone/>
                <wp:docPr id="176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CAB76" id="Oval 244" o:spid="_x0000_s1026" style="position:absolute;margin-left:102.85pt;margin-top:9pt;width:3.85pt;height:3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kiFgIAAC4EAAAOAAAAZHJzL2Uyb0RvYy54bWysU8Fu2zAMvQ/YPwi6L44Dp02MOEWRrsOA&#10;bi3Q7QMUWbaFyaJGKXGyrx8lp1m6XYZhPgikST09PpKrm0Nv2F6h12Arnk+mnCkroda2rfjXL/fv&#10;Fpz5IGwtDFhV8aPy/Gb99s1qcKWaQQemVsgIxPpycBXvQnBllnnZqV74CThlKdgA9iKQi21WoxgI&#10;vTfZbDq9ygbA2iFI5T39vRuDfJ3wm0bJ8Ng0XgVmKk7cQjoxndt4ZuuVKFsUrtPyREP8A4teaEuP&#10;nqHuRBBsh/oPqF5LBA9NmEjoM2gaLVWqgarJp79V89wJp1ItJI53Z5n8/4OVn/dPyHRNvbu+4syK&#10;npr0uBeGzYoiqjM4X1LSs3vCWJ93DyC/eWZh0wnbqltEGDolauKUx/zs1YXoeLrKtsMnqAla7AIk&#10;oQ4N9hGQJGCH1I/juR/qEJikn8VisZxzJilS5Ms8dSsT5ctVhz58UNCzaFRcGaOdj3qJUuwffIhs&#10;RPmSldiD0fW9NiY52G43BhkVSy+nLxVARV6mGcuGii/ns3lCfhXzfweBsLN1mrSo1PuTHYQ2o00s&#10;jT1JF9UaVd9CfSTlEMahpSUjowP8wdlAA1tx/30nUHFmPlpSf5kXRZzw5BTz6xk5eBnZXkaElQRV&#10;8cDZaG7CuBU7h7rt6KU8lWvhljrW6CRm7ObI6kSWhjJpfFqgOPWXfsr6tebrnwAAAP//AwBQSwME&#10;FAAGAAgAAAAhAAtbcZHeAAAACQEAAA8AAABkcnMvZG93bnJldi54bWxMj8FugzAQRO+V+g/WVuql&#10;Sgw0oYhiogopVa8lOeRosAuoeI1sJ8Dfd3tqbzuap9mZ4rCYkd2084NFAfE2AqaxtWrATsD5dNxk&#10;wHyQqORoUQtYtYdDeX9XyFzZGT/1rQ4doxD0uRTQhzDlnPu210b6rZ00kvdlnZGBpOu4cnKmcDPy&#10;JIpSbuSA9KGXk6563X7XVyPAPU1rtX5Ux7jB93o/Z+qSnpUQjw/L2yuwoJfwB8NvfaoOJXVq7BWV&#10;Z6OAJNq/EEpGRpsISOLnHbCGjl0KvCz4/wXlDwAAAP//AwBQSwECLQAUAAYACAAAACEAtoM4kv4A&#10;AADhAQAAEwAAAAAAAAAAAAAAAAAAAAAAW0NvbnRlbnRfVHlwZXNdLnhtbFBLAQItABQABgAIAAAA&#10;IQA4/SH/1gAAAJQBAAALAAAAAAAAAAAAAAAAAC8BAABfcmVscy8ucmVsc1BLAQItABQABgAIAAAA&#10;IQDCDckiFgIAAC4EAAAOAAAAAAAAAAAAAAAAAC4CAABkcnMvZTJvRG9jLnhtbFBLAQItABQABgAI&#10;AAAAIQALW3GR3gAAAAkBAAAPAAAAAAAAAAAAAAAAAHAEAABkcnMvZG93bnJldi54bWxQSwUGAAAA&#10;AAQABADzAAAAewUAAAAA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76200</wp:posOffset>
                </wp:positionV>
                <wp:extent cx="0" cy="228600"/>
                <wp:effectExtent l="6350" t="5080" r="12700" b="13970"/>
                <wp:wrapNone/>
                <wp:docPr id="175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252B" id="Line 23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6pt" to="104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IYFAIAACsEAAAOAAAAZHJzL2Uyb0RvYy54bWysU8GO2jAQvVfqP1i+Q0I2UIgIqyqBXmiL&#10;tNsPMLZDrDq2ZRsCqvrvHTuA2PZSVc3BGdszb97MGy+fz51EJ26d0KrEk3GKEVdUM6EOJf72uhnN&#10;MXKeKEakVrzEF+7w8+r9u2VvCp7pVkvGLQIQ5YrelLj13hRJ4mjLO+LG2nAFl422HfGwtYeEWdID&#10;eieTLE1nSa8tM1ZT7hyc1sMlXkX8puHUf20axz2SJQZuPq42rvuwJqslKQ6WmFbQKw3yDyw6IhQk&#10;vUPVxBN0tOIPqE5Qq51u/JjqLtFNIyiPNUA1k/S3al5aYnisBZrjzL1N7v/B0i+nnUWCgXYfphgp&#10;0oFIW6E4yp7moTu9cQU4VWpnQ330rF7MVtPvDildtUQdeGT5ejEQOAkRyZuQsHEGcuz7z5qBDzl6&#10;HVt1bmwXIKEJ6BwVudwV4WeP6HBI4TTL5rM0ipWQ4hZnrPOfuO5QMEosgXTEJaet84EHKW4uIY3S&#10;GyFl1Fsq1Jd4Mc2mMcBpKVi4DG7OHvaVtOhEwsTELxYFN49uVh8Vi2AtJ2x9tT0RcrAhuVQBDyoB&#10;OldrGIkfi3Sxnq/n+SjPZutRntb16OOmykezDYhQP9VVVU9+BmqTvGgFY1wFdrfxnOR/J//1oQyD&#10;dR/QexuSt+ixX0D29o+ko5RBvWEO9ppddvYmMUxkdL6+njDyj3uwH9/46hcAAAD//wMAUEsDBBQA&#10;BgAIAAAAIQD7uM1F2wAAAAkBAAAPAAAAZHJzL2Rvd25yZXYueG1sTI/BTsMwEETvSPyDtUhcKmoT&#10;EEQhToWA3LhQQFy38ZJExOs0dtvA17OIAxx35ml2plzNflB7mmIf2ML50oAiboLrubXw8lyf5aBi&#10;QnY4BCYLnxRhVR0flVi4cOAn2q9TqySEY4EWupTGQuvYdOQxLsNILN57mDwmOadWuwkPEu4HnRlz&#10;pT32LB86HOmuo+ZjvfMWYv1K2/pr0SzM20UbKNvePz6gtacn8+0NqERz+oPhp75Uh0o6bcKOXVSD&#10;hczk14KKkckmAX6FjYXL3ICuSv1/QfUNAAD//wMAUEsBAi0AFAAGAAgAAAAhALaDOJL+AAAA4QEA&#10;ABMAAAAAAAAAAAAAAAAAAAAAAFtDb250ZW50X1R5cGVzXS54bWxQSwECLQAUAAYACAAAACEAOP0h&#10;/9YAAACUAQAACwAAAAAAAAAAAAAAAAAvAQAAX3JlbHMvLnJlbHNQSwECLQAUAAYACAAAACEAOBuS&#10;GBQCAAArBAAADgAAAAAAAAAAAAAAAAAuAgAAZHJzL2Uyb0RvYy54bWxQSwECLQAUAAYACAAAACEA&#10;+7jNRdsAAAAJ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9525</wp:posOffset>
                </wp:positionV>
                <wp:extent cx="0" cy="228600"/>
                <wp:effectExtent l="6350" t="5080" r="12700" b="13970"/>
                <wp:wrapNone/>
                <wp:docPr id="17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D88E" id="Line 23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.75pt" to="104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Gn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LDBS&#10;pAORnoXiKH+Yhu70xpXgtFJbG+qjJ/VqnjX97pDSq5aoPY8s384GArMQkbwLCRtnIMeu/6IZ+JCD&#10;17FVp8Z2ARKagE5RkfNNEX7yiA6HFE7zfDZNo1gJKa9xxjr/mesOBaPCEkhHXHJ8dj7wIOXVJaRR&#10;eiOkjHpLhfoKzyf5JAY4LQULl8HN2f1uJS06kjAx8YtFwc29m9UHxSJYywlbX2xPhBxsSC5VwINK&#10;gM7FGkbixzydr2frWTEq8ul6VKR1Pfq0WRWj6SZ7nNQP9WpVZz8DtawoW8EYV4HddTyz4u/kvzyU&#10;YbBuA3prQ/IePfYLyF7/kXSUMqg3zMFOs/PWXiWGiYzOl9cTRv5+D/b9G1/+AgAA//8DAFBLAwQU&#10;AAYACAAAACEAu6yI9tsAAAAIAQAADwAAAGRycy9kb3ducmV2LnhtbEyPQU/CQBCF7yb+h82YeCGw&#10;tQQhtVti1N68iBquQ3dsG7uzpbtA9dc7hoMeX76XN9/k69F16khDaD0buJkloIgrb1uuDby9ltMV&#10;qBCRLXaeycAXBVgXlxc5Ztaf+IWOm1grGeGQoYEmxj7TOlQNOQwz3xML+/CDwyhxqLUd8CTjrtNp&#10;ktxqhy3LhQZ7emio+twcnIFQvtO+/J5Uk2Q7rz2l+8fnJzTm+mq8vwMVaYx/ZfjVF3UoxGnnD2yD&#10;6gykyWopVQELUMLPeWdgvlyALnL9/4HiBwAA//8DAFBLAQItABQABgAIAAAAIQC2gziS/gAAAOEB&#10;AAATAAAAAAAAAAAAAAAAAAAAAABbQ29udGVudF9UeXBlc10ueG1sUEsBAi0AFAAGAAgAAAAhADj9&#10;If/WAAAAlAEAAAsAAAAAAAAAAAAAAAAALwEAAF9yZWxzLy5yZWxzUEsBAi0AFAAGAAgAAAAhAMpI&#10;wacVAgAAKwQAAA4AAAAAAAAAAAAAAAAALgIAAGRycy9lMm9Eb2MueG1sUEsBAi0AFAAGAAgAAAAh&#10;ALusiPb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73025</wp:posOffset>
                </wp:positionV>
                <wp:extent cx="0" cy="800100"/>
                <wp:effectExtent l="9525" t="11430" r="9525" b="7620"/>
                <wp:wrapNone/>
                <wp:docPr id="17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5ABA" id="Line 21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5.75pt" to="195.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V4FQIAACs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49PmCk&#10;SAcmPQvF0STLgjq9cQUEVWprQ330pF7Ns6ZfHVK6aona88jy7WwgMWYkdylh4Qzcses/aQYx5OB1&#10;lOrU2C5AggjoFB053xzhJ4/osElhd56CONGshBTXPGOd/8h1h8KkxBJIR1xyfHYemEPoNSRco/RG&#10;SBn9lgr1JV5MJ9OY4LQULByGMGf3u0padCShY+IXZACwuzCrD4pFsJYTtr7MPRFymEO8VAEPKgE6&#10;l9nQEt8W6WI9X8/zUT6ZrUd5WtejD5sqH8022eO0fqirqs6+B2pZXrSCMa4Cu2t7Zvnf2X95KENj&#10;3Rr0JkNyjx5LBLLXfyQdrQzuDX2w0+y8tUGN4Cp0ZAy+vJ7Q8r+uY9TPN776AQAA//8DAFBLAwQU&#10;AAYACAAAACEAZrL0Ht0AAAAKAQAADwAAAGRycy9kb3ducmV2LnhtbEyPwU7DMBBE70j8g7VIXCpq&#10;t1EphDgVAnLrhQLiuk2WJCJep7HbBr6+izjAcWeeZmey1eg6daAhtJ4tzKYGFHHpq5ZrC68vxdUN&#10;qBCRK+w8k4UvCrDKz88yTCt/5Gc6bGKtJIRDihaaGPtU61A25DBMfU8s3ocfHEY5h1pXAx4l3HV6&#10;bsy1dtiyfGiwp4eGys/N3lkIxRvtiu9JOTHvSe1pvntcP6G1lxfj/R2oSGP8g+GnvlSHXDpt/Z6r&#10;oDoLya1ZCirGbAFKgF9hK0KyXIDOM/1/Qn4CAAD//wMAUEsBAi0AFAAGAAgAAAAhALaDOJL+AAAA&#10;4QEAABMAAAAAAAAAAAAAAAAAAAAAAFtDb250ZW50X1R5cGVzXS54bWxQSwECLQAUAAYACAAAACEA&#10;OP0h/9YAAACUAQAACwAAAAAAAAAAAAAAAAAvAQAAX3JlbHMvLnJlbHNQSwECLQAUAAYACAAAACEA&#10;ZKAVeBUCAAArBAAADgAAAAAAAAAAAAAAAAAuAgAAZHJzL2Uyb0RvYy54bWxQSwECLQAUAAYACAAA&#10;ACEAZrL0Ht0AAAAKAQAADwAAAAAAAAAAAAAAAABvBAAAZHJzL2Rvd25yZXYueG1sUEsFBgAAAAAE&#10;AAQA8wAAAHkFAAAAAA==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6350" t="5715" r="12700" b="13335"/>
                <wp:wrapNone/>
                <wp:docPr id="17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7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C692E" id="Group 251" o:spid="_x0000_s1026" style="position:absolute;margin-left:136.6pt;margin-top:11.15pt;width:18pt;height:9pt;z-index:251857920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VDmgIAACwIAAAOAAAAZHJzL2Uyb0RvYy54bWzsVV1r2zAUfR/sPwi/p/6I81FTp4w46Uu3&#10;Fdr9AEWSP5gsCUmNE8b++65kx22zwUYHG4PlQZF8r67PPefIuro+tBztmTaNFHkQX0QBYoJI2ogq&#10;Dz49bCfLABmLBcVcCpYHR2aC69XbN1edylgia8kp0wiKCJN1Kg9qa1UWhobUrMXmQiomIFhK3WIL&#10;S12FVOMOqrc8TKJoHnZSU6UlYcbA06IPBitfvywZsR/L0jCLeB4ANutH7cedG8PVFc4qjVXdkAEG&#10;fgWKFjcCXjqWKrDF6FE335VqG6KlkaW9ILINZVk2hPkeoJs4OuvmRstH5Xupsq5SI01A7RlPry5L&#10;PuzvNGooaLcAfgRuQST/XpTMYkdPp6oMsm60uld3uu8RpreSfDYQDs/jbl31yWjXvZcUCuJHKz09&#10;h1K3rgQ0jg5eheOoAjtYROBhkiznEWAhEIrjdApzrxKpQUq3axktwFUumqSL9BTcDNun89Pepd8Y&#10;4qx/q0c6IHNtgeHME6fm9zi9r7FiXirj2Bo5jU+c3jaCAaVJT6lPWoueT3IQA59IyHWNRcV8uYej&#10;Au68CID92Ra3MCDGT/n9EVMnmkeeXrKEM6WNvWGyRW6SBxyAe+3w/tZYp/hTipNSyG3DuVeIC9Tl&#10;weUsmfkNRvKGuqBLM7rarblGe+xOov85KqDYizRwvKC+WM0w3QxzixvezyGfC1cP2gA4w6w/al8u&#10;o8vNcrNMJ2ky30zSqCgm77brdDLfxotZMS3W6yL+6qDFaVY3lDLh0J2OfZz+mgWGD1B/YMeDP9IQ&#10;vqzuWwSwp38P2svpFOx9uJP0eKcdG4Mr/5g9kzN7Tv+WPeez4SD/t+e/YE//LYUrybt6uD7dnfd8&#10;7e38dMmvvgEAAP//AwBQSwMEFAAGAAgAAAAhANFqcgDfAAAACQEAAA8AAABkcnMvZG93bnJldi54&#10;bWxMj8tOwzAQRfdI/IM1SOyonYRniFNVFbCqkGiREDs3niZR43EUu0n69wwr2M3j6M6ZYjm7Tow4&#10;hNaThmShQCBV3rZUa/jcvd48ggjRkDWdJ9RwxgDL8vKiMLn1E33guI214BAKudHQxNjnUoaqQWfC&#10;wvdIvDv4wZnI7VBLO5iJw10nU6XupTMt8YXG9LhusDpuT07D22SmVZa8jJvjYX3+3t29f20S1Pr6&#10;al49g4g4xz8YfvVZHUp22vsT2SA6DelDljLKRZqBYCBTTzzYa7hVGciykP8/KH8AAAD//wMAUEsB&#10;Ai0AFAAGAAgAAAAhALaDOJL+AAAA4QEAABMAAAAAAAAAAAAAAAAAAAAAAFtDb250ZW50X1R5cGVz&#10;XS54bWxQSwECLQAUAAYACAAAACEAOP0h/9YAAACUAQAACwAAAAAAAAAAAAAAAAAvAQAAX3JlbHMv&#10;LnJlbHNQSwECLQAUAAYACAAAACEA1kf1Q5oCAAAsCAAADgAAAAAAAAAAAAAAAAAuAgAAZHJzL2Uy&#10;b0RvYy54bWxQSwECLQAUAAYACAAAACEA0WpyAN8AAAAJAQAADwAAAAAAAAAAAAAAAAD0BAAAZHJz&#10;L2Rvd25yZXYueG1sUEsFBgAAAAAEAAQA8wAAAAAGAAAAAA==&#10;">
                <v:line id="Line 252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253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36830</wp:posOffset>
                </wp:positionV>
                <wp:extent cx="228600" cy="0"/>
                <wp:effectExtent l="15875" t="15240" r="22225" b="22860"/>
                <wp:wrapNone/>
                <wp:docPr id="16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B6B62" id="Line 24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2.9pt" to="13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RTFQIAACw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0WE&#10;JO5ApC2XDGX5zHen17aAoErujK+PnOWz3iry0yKpqhbLAwssXy4aElOfEb9K8Rur4Y59/1VRiMFH&#10;p0Krzo3pPCQ0AZ2DIpe7IuzsEIHDLJtPE9CNDK4YF0OeNtZ9YapD3igjAaQDLj5trfM8cDGE+Guk&#10;2nAhgt5Coh6w55PZJGRYJTj1Xh9nzWFfCYNO2I9M+EJV4HkMM+ooaUBrGabrm+0wF1cbbhfS40Ep&#10;wOdmXWfi1yJZrOfreT7Ks+l6lCd1Pfq8qfLRdJPOJvWnuqrq9LenluZFyyll0rMb5jPN36b/7aVc&#10;J+s+ofc+xK/RQ8OA7PAPpIOWXr7rIOwVvezMoDGMZAi+PR8/8497sB8f+eoPAAAA//8DAFBLAwQU&#10;AAYACAAAACEAzOh3MtsAAAAHAQAADwAAAGRycy9kb3ducmV2LnhtbEyPQUvDQBCF74L/YRnBi7Sb&#10;RmxLzKbUgjcpWEU8TrLTJJidDdltk/57Ry96/HiPN9/km8l16kxDaD0bWMwTUMSVty3XBt7fnmdr&#10;UCEiW+w8k4ELBdgU11c5ZtaP/ErnQ6yVjHDI0EATY59pHaqGHIa574klO/rBYRQcam0HHGXcdTpN&#10;kqV22LJcaLCnXUPV1+HkDFS43+3x+KFHjJ/bp7vy5TLUa2Nub6btI6hIU/wrw4++qEMhTqU/sQ2q&#10;M5DeL1KpGniQDyRPlyvh8pd1kev//sU3AAAA//8DAFBLAQItABQABgAIAAAAIQC2gziS/gAAAOEB&#10;AAATAAAAAAAAAAAAAAAAAAAAAABbQ29udGVudF9UeXBlc10ueG1sUEsBAi0AFAAGAAgAAAAhADj9&#10;If/WAAAAlAEAAAsAAAAAAAAAAAAAAAAALwEAAF9yZWxzLy5yZWxzUEsBAi0AFAAGAAgAAAAhAEr6&#10;5FMVAgAALAQAAA4AAAAAAAAAAAAAAAAALgIAAGRycy9lMm9Eb2MueG1sUEsBAi0AFAAGAAgAAAAh&#10;AMzodzLbAAAABwEAAA8AAAAAAAAAAAAAAAAAbwQAAGRycy9kb3ducmV2LnhtbFBLBQYAAAAABAAE&#10;APMAAAB3BQAAAAA=&#10;" strokeweight="2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27305</wp:posOffset>
                </wp:positionV>
                <wp:extent cx="228600" cy="0"/>
                <wp:effectExtent l="6350" t="5715" r="12700" b="13335"/>
                <wp:wrapNone/>
                <wp:docPr id="168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443F" id="Line 243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2.15pt" to="6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me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UEq&#10;iTsQacclQ1n+5LvTa1tAUCX3xtdHLvJF7xT5bpFUVYvlkQWWr1cNianPiN+k+I3VcMeh/6woxOCT&#10;U6FVl8Z0HhKagC5BketdEXZxiMBhli3mCehGRleMizFPG+s+MdUhb5SRANIBF5931nkeuBhD/DVS&#10;bbkQQW8hUV9Gy1k2CwlWCU6904dZczxUwqAz9hMTvlAUeB7DjDpJGsBahulmsB3m4mbD5UJ6PKgE&#10;6AzWbSR+LJPlZrFZ5JM8m28meVLXk4/bKp/Mt+mHWf1UV1Wd/vTU0rxoOaVMenbjeKb538k/PJTb&#10;YN0H9N6G+C166BeQHf+BdJDSq3ebg4Oi170ZJYaJDMHD6/Ej/7gH+/GNr38BAAD//wMAUEsDBBQA&#10;BgAIAAAAIQDGQtTR2QAAAAYBAAAPAAAAZHJzL2Rvd25yZXYueG1sTI7BTsMwEETvSPyDtUhcqtah&#10;QRRCnAoBuXFpoeK6jZckIl6nsdsGvp4tFzg+zWjm5cvRdepAQ2g9G7iaJaCIK29brg28vZbTW1Ah&#10;IlvsPJOBLwqwLM7PcsysP/KKDutYKxnhkKGBJsY+0zpUDTkMM98TS/bhB4dRcKi1HfAo467T8yS5&#10;0Q5blocGe3psqPpc752BUG5oV35Pqknyntae5runl2c05vJifLgHFWmMf2U46Ys6FOK09Xu2QXUG&#10;7hYLaRq4TkGd4jQV3v6yLnL9X7/4AQAA//8DAFBLAQItABQABgAIAAAAIQC2gziS/gAAAOEBAAAT&#10;AAAAAAAAAAAAAAAAAAAAAABbQ29udGVudF9UeXBlc10ueG1sUEsBAi0AFAAGAAgAAAAhADj9If/W&#10;AAAAlAEAAAsAAAAAAAAAAAAAAAAALwEAAF9yZWxzLy5yZWxzUEsBAi0AFAAGAAgAAAAhAGHAqZ4U&#10;AgAAKwQAAA4AAAAAAAAAAAAAAAAALgIAAGRycy9lMm9Eb2MueG1sUEsBAi0AFAAGAAgAAAAhAMZC&#10;1NHZAAAABgEAAA8AAAAAAAAAAAAAAAAAb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113030</wp:posOffset>
                </wp:positionV>
                <wp:extent cx="228600" cy="114300"/>
                <wp:effectExtent l="6350" t="5715" r="12700" b="13335"/>
                <wp:wrapNone/>
                <wp:docPr id="16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6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DCAC4" id="Group 221" o:spid="_x0000_s1026" style="position:absolute;margin-left:94.6pt;margin-top:8.9pt;width:18pt;height:9pt;z-index:251831296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45mwIAACwIAAAOAAAAZHJzL2Uyb0RvYy54bWzsVV1v0zAUfUfiP1h57/LRNO2iphNq2r0M&#10;mLTxA1zH+RCObdlu0wrx37l20mwrSKAhgZDog2vnXp/ce85xvLw5tgwdqNKN4JkXXgUeopyIouFV&#10;5n163E4WHtIG8wIzwWnmnaj2blZv3yw7mdJI1IIVVCEA4TrtZObVxsjU9zWpaYv1lZCUQ7AUqsUG&#10;lqryC4U7QG+ZHwVB4ndCFVIJQrWGp3kf9FYOvywpMR/LUlODWOZBbcaNyo07O/qrJU4rhWXdkKEM&#10;/IoqWtxweOkIlWOD0V4130G1DVFCi9JcEdH6oiwbQl0P0E0YXHRzq8Reul6qtKvkSBNQe8HTq2HJ&#10;h8O9Qk0B2iUzD3HcgkjuvSiKQktPJ6sUsm6VfJD3qu8RpneCfNYQ9i/jdl31yWjXvRcFAOK9EY6e&#10;Y6laCwGNo6NT4TSqQI8GEXgYRYskAK0IhMIwnsLcqURqkNLuWgRzcJWNRvE8Pgc3w/Zpct67cBt9&#10;nPZvdZUOldm2wHD6iVP9e5w+1FhSJ5W2bI2cJmdO7xpOgdKop9QlrXnPJznygU/ExbrGvKIO7vEk&#10;gTsnAtT+bItdaBDjp/z+iKkzzSNPL1nCqVTa3FLRIjvJPAaFO+3w4U4bq/hTipWSi23DmFOIcdRl&#10;3vUsmrkNWrCmsEGbplW1WzOFDtieRPezVADYizRwPC8cWE1xsRnmBjesn0M+4xYP2oByhll/1L5c&#10;B9ebxWYRT+Io2UziIM8n77breJJsw/ksn+brdR5+taWFcVo3RUG5re587MP41ywwfID6Azse/JEG&#10;/yW6axGKPf+7op2cVsHehztRnO6VZWNw5R+z5/zCntO/Zc9kNhzk//b8F+zpvqVwJTlXD9envfOe&#10;r52dny751TcAAAD//wMAUEsDBBQABgAIAAAAIQACb2d53wAAAAkBAAAPAAAAZHJzL2Rvd25yZXYu&#10;eG1sTI9BS8NAEIXvgv9hGcGb3SQlGmM2pRT1VIS2gnjbZqdJaHY2ZLdJ+u8dT3qbN/N4871iNdtO&#10;jDj41pGCeBGBQKqcaalW8Hl4e8hA+KDJ6M4RKriih1V5e1Po3LiJdjjuQy04hHyuFTQh9LmUvmrQ&#10;ar9wPRLfTm6wOrAcamkGPXG47WQSRY/S6pb4Q6N73DRYnfcXq+B90tN6Gb+O2/Npc/0+pB9f2xiV&#10;ur+b1y8gAs7hzwy/+IwOJTMd3YWMFx3r7DlhKw9PXIENSZLy4qhgmWYgy0L+b1D+AAAA//8DAFBL&#10;AQItABQABgAIAAAAIQC2gziS/gAAAOEBAAATAAAAAAAAAAAAAAAAAAAAAABbQ29udGVudF9UeXBl&#10;c10ueG1sUEsBAi0AFAAGAAgAAAAhADj9If/WAAAAlAEAAAsAAAAAAAAAAAAAAAAALwEAAF9yZWxz&#10;Ly5yZWxzUEsBAi0AFAAGAAgAAAAhAGePzjmbAgAALAgAAA4AAAAAAAAAAAAAAAAALgIAAGRycy9l&#10;Mm9Eb2MueG1sUEsBAi0AFAAGAAgAAAAhAAJvZ3nfAAAACQEAAA8AAAAAAAAAAAAAAAAA9QQAAGRy&#10;cy9kb3ducmV2LnhtbFBLBQYAAAAABAAEAPMAAAABBgAAAAA=&#10;">
                <v:line id="Line 222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line id="Line 223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27305</wp:posOffset>
                </wp:positionV>
                <wp:extent cx="0" cy="342900"/>
                <wp:effectExtent l="6350" t="5715" r="12700" b="13335"/>
                <wp:wrapNone/>
                <wp:docPr id="16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F071" id="Line 2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.15pt" to="57.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Bq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AiNF&#10;OhBpKxRHeTYP3emNK8FppXY21EfP6sVsNf3ukNKrlqgDjyxfLwYCsxCRvAkJG2cgx77/rBn4kKPX&#10;sVXnxnYBEpqAzlGRy10RfvaIDocUTp+KfJ5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Bf/dk2wAAAAgBAAAPAAAAZHJzL2Rvd25yZXYueG1sTI/BTsMwEETvSPyDtUhcKuo0&#10;KagK2VQIyI0LBcR1Gy9JRLxOY7cNfD0uFzg+zWj2bbGebK8OPPrOCcJinoBiqZ3ppEF4famuVqB8&#10;IDHUO2GEL/awLs/PCsqNO8ozHzahUXFEfE4IbQhDrrWvW7bk525gidmHGy2FiGOjzUjHOG57nSbJ&#10;jbbUSbzQ0sD3Ldefm71F8NUb76rvWT1L3rPGcbp7eHokxMuL6e4WVOAp/JXhpB/VoYxOW7cX41Uf&#10;ebFMYxVhmYE65b+8RbheZaDLQv9/oPwBAAD//wMAUEsBAi0AFAAGAAgAAAAhALaDOJL+AAAA4QEA&#10;ABMAAAAAAAAAAAAAAAAAAAAAAFtDb250ZW50X1R5cGVzXS54bWxQSwECLQAUAAYACAAAACEAOP0h&#10;/9YAAACUAQAACwAAAAAAAAAAAAAAAAAvAQAAX3JlbHMvLnJlbHNQSwECLQAUAAYACAAAACEAhBtA&#10;ahQCAAArBAAADgAAAAAAAAAAAAAAAAAuAgAAZHJzL2Uyb0RvYy54bWxQSwECLQAUAAYACAAAACEA&#10;wX/3ZNsAAAAIAQAADwAAAAAAAAAAAAAAAABuBAAAZHJzL2Rvd25yZXYueG1sUEsFBgAAAAAEAAQA&#10;8wAAAHYFAAAAAA==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159385</wp:posOffset>
                </wp:positionV>
                <wp:extent cx="48895" cy="41910"/>
                <wp:effectExtent l="6350" t="5715" r="11430" b="9525"/>
                <wp:wrapNone/>
                <wp:docPr id="163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4DFD9" id="Oval 260" o:spid="_x0000_s1026" style="position:absolute;margin-left:77.35pt;margin-top:12.55pt;width:3.85pt;height:3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93FQIAAC4EAAAOAAAAZHJzL2Uyb0RvYy54bWysU8Fu2zAMvQ/YPwi6L46zpEuMOkWRrsOA&#10;ri3Q7QMYWY6FyaJGKXG6rx+lpG26XYZhPgikKT2990idX+x7K3aagkFXy3I0lkI7hY1xm1p++3r9&#10;bi5FiOAasOh0LR91kBfLt2/OB1/pCXZoG02CQVyoBl/LLkZfFUVQne4hjNBrx8UWqYfIKW2KhmBg&#10;9N4Wk/H4rBiQGk+odAj89+pQlMuM37Zaxbu2DToKW0vmFvNKeV2ntVieQ7Uh8J1RRxrwDyx6MI4v&#10;fYa6gghiS+YPqN4owoBtHCnsC2xbo3TWwGrK8W9qHjrwOmthc4J/tin8P1h1u7snYRru3dl7KRz0&#10;3KS7HVgxOcvuDD5UvOnB31PSF/wNqu9BOFx14Db6kgiHTkPDnMrkZvHqQEoCHxXr4Qs2DA3biNmo&#10;fUt9AmQLxD734/G5H3ofheKf0/l8MZNCcWVaLsrMp4Dq6ainED9p7EUKaqmtNT4kv6CC3U2IiQ1U&#10;T7sye7SmuTbW5oQ265UlwWL55vxlASzydJt1YqjlYjaZZeRXtfB3EIRb1+RJS059PMYRjD3EzNK6&#10;o3XJrTS9oVpj88jOER6Glh8ZBx3STykGHthahh9bIC2F/ezY/UU5naYJz8l09mHCCZ1W1qcVcIqh&#10;ahmlOISreHgVW09m0/FNZZbr8JI71pps5gurI1keyuzx8QGlqT/N866XZ778BQAA//8DAFBLAwQU&#10;AAYACAAAACEAO6ev7N0AAAAJAQAADwAAAGRycy9kb3ducmV2LnhtbEyPwW6DMBBE75X6D9ZW6qVq&#10;DDSQiGKiCilVryU59GjwFlDxGtlOgL+vc2qPo32aeVscFj2yK1o3GBIQbyJgSK1RA3UCzqfj8x6Y&#10;85KUHA2hgBUdHMr7u0Lmysz0idfadyyUkMulgN77KefctT1q6TZmQgq3b2O19CHajisr51CuR55E&#10;Uca1HCgs9HLCqsf2p75oAfZpWqv1ozrGDb3X6bxXX9lZCfH4sLy9AvO4+D8YbvpBHcrg1JgLKcfG&#10;kNPtLqACkjQGdgOyZAusEfAS74CXBf//QfkLAAD//wMAUEsBAi0AFAAGAAgAAAAhALaDOJL+AAAA&#10;4QEAABMAAAAAAAAAAAAAAAAAAAAAAFtDb250ZW50X1R5cGVzXS54bWxQSwECLQAUAAYACAAAACEA&#10;OP0h/9YAAACUAQAACwAAAAAAAAAAAAAAAAAvAQAAX3JlbHMvLnJlbHNQSwECLQAUAAYACAAAACEA&#10;8R5/dxUCAAAuBAAADgAAAAAAAAAAAAAAAAAuAgAAZHJzL2Uyb0RvYy54bWxQSwECLQAUAAYACAAA&#10;ACEAO6ev7N0AAAAJAQAADwAAAAAAAAAAAAAAAABv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54610</wp:posOffset>
                </wp:positionV>
                <wp:extent cx="0" cy="342900"/>
                <wp:effectExtent l="6350" t="5715" r="12700" b="13335"/>
                <wp:wrapNone/>
                <wp:docPr id="162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E097" id="Line 257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4.3pt" to="144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St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5hgp&#10;0oFIz0JxlE8eQ3d640pwWqmtDfXRk3o1z5p+d0jpVUvUnkeWb2cDgVmISN6FhI0zkGPXf9EMfMjB&#10;69iqU2O7AAlNQKeoyPmmCD95RIdDCqcPRT5Po1gJKa9xxjr/mesOBaPCEkhHXHJ8dj7wIOXVJaRR&#10;eiOkjHpLhfoKzyf5JAY4LQULl8HN2f1uJS06kjAx8YtFwc29m9UHxSJYywlbX2xPhBxsSC5VwINK&#10;gM7FGkbixzydr2frWTEq8ul6VKR1Pfq0WRWj6SZ7nNQP9WpVZz8DtawoW8EYV4HddTyz4u/kvzyU&#10;YbBuA3prQ/IePfYLyF7/kXSUMqg3zMFOs/PWXiWGiYzOl9cTRv5+D/b9G1/+AgAA//8DAFBLAwQU&#10;AAYACAAAACEAze1mUtsAAAAIAQAADwAAAGRycy9kb3ducmV2LnhtbEyPwU7DMBBE70j8g7VIXCrq&#10;EKQQQjYVAnLjQgFx3cZLEhGv09htA1+PUQ9wHM1o5k25mu2g9jz53gnC5TIBxdI400uL8PpSX+Sg&#10;fCAxNDhhhC/2sKpOT0oqjDvIM+/XoVWxRHxBCF0IY6G1bzq25JduZIneh5sshSinVpuJDrHcDjpN&#10;kkxb6iUudDTyfcfN53pnEXz9xtv6e9Eskver1nG6fXh6JMTzs/nuFlTgOfyF4Rc/okMVmTZuJ8ar&#10;ASHNb65jFCHPQEX/qDcIWZqBrkr9/0D1AwAA//8DAFBLAQItABQABgAIAAAAIQC2gziS/gAAAOEB&#10;AAATAAAAAAAAAAAAAAAAAAAAAABbQ29udGVudF9UeXBlc10ueG1sUEsBAi0AFAAGAAgAAAAhADj9&#10;If/WAAAAlAEAAAsAAAAAAAAAAAAAAAAALwEAAF9yZWxzLy5yZWxzUEsBAi0AFAAGAAgAAAAhAMI2&#10;RK0VAgAAKwQAAA4AAAAAAAAAAAAAAAAALgIAAGRycy9lMm9Eb2MueG1sUEsBAi0AFAAGAAgAAAAh&#10;AM3tZlL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168910</wp:posOffset>
                </wp:positionV>
                <wp:extent cx="0" cy="228600"/>
                <wp:effectExtent l="6350" t="5715" r="12700" b="13335"/>
                <wp:wrapNone/>
                <wp:docPr id="16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CB52" id="Line 254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3.3pt" to="79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QA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phpEi&#10;HYi0FYqjfFKE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DsvwA+3AAAAAkBAAAPAAAAZHJzL2Rvd25yZXYueG1sTI/BTsMwDIbvSLxDZCQu05YS&#10;RDRK0wkBvXFhgLh6jWkrGqdrsq3w9GS7wPG3P/3+XKwm14s9jaHzbOBqkYEgrr3tuDHw9lrNlyBC&#10;RLbYeyYD3xRgVZ6fFZhbf+AX2q9jI1IJhxwNtDEOuZShbslhWPiBOO0+/egwpjg20o54SOWulyrL&#10;tHTYcbrQ4kAPLdVf650zEKp32lY/s3qWfVw3ntT28fkJjbm8mO7vQESa4h8MR/2kDmVy2vgd2yD6&#10;lG9uVUINKK1BHIHTYGNAKw2yLOT/D8pfAAAA//8DAFBLAQItABQABgAIAAAAIQC2gziS/gAAAOEB&#10;AAATAAAAAAAAAAAAAAAAAAAAAABbQ29udGVudF9UeXBlc10ueG1sUEsBAi0AFAAGAAgAAAAhADj9&#10;If/WAAAAlAEAAAsAAAAAAAAAAAAAAAAALwEAAF9yZWxzLy5yZWxzUEsBAi0AFAAGAAgAAAAhANO2&#10;dAAUAgAAKwQAAA4AAAAAAAAAAAAAAAAALgIAAGRycy9lMm9Eb2MueG1sUEsBAi0AFAAGAAgAAAAh&#10;AOy/AD7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54610</wp:posOffset>
                </wp:positionV>
                <wp:extent cx="0" cy="114300"/>
                <wp:effectExtent l="6350" t="5715" r="12700" b="13335"/>
                <wp:wrapNone/>
                <wp:docPr id="16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AB30" id="Line 25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4.3pt" to="10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D1FAIAACsEAAAOAAAAZHJzL2Uyb0RvYy54bWysU1Gv2iAUfl+y/0B417be6rSx3iyt7sVt&#10;JvfuByBQS0aBAFrNsv++A1bj3V6WZX2gBzh8fOf7DsvncyfRiVsntCpxNk4x4opqJtShxN9eN6M5&#10;Rs4TxYjUipf4wh1+Xr1/t+xNwSe61ZJxiwBEuaI3JW69N0WSONryjrixNlzBZqNtRzxM7SFhlvSA&#10;3slkkqazpNeWGaspdw5W6+smXkX8puHUf20axz2SJQZuPo42jvswJqslKQ6WmFbQgQb5BxYdEQou&#10;vUPVxBN0tOIPqE5Qq51u/JjqLtFNIyiPNUA1WfpbNS8tMTzWAuI4c5fJ/T9Y+uW0s0gw8G4G+ijS&#10;gUlboTiaTKM6vXEFJFVqZ0N99KxezFbT7w4pXbVEHXhk+XoxcDALeiZvjoSJM3DHvv+sGeSQo9dR&#10;qnNjuwAJIqBzdORyd4SfPaLXRQqrWZY/pZFOQorbOWOd/8R1h0JQYgmkIy45bZ0PPEhxSwnXKL0R&#10;Uka/pUJ9iRfTyTQecFoKFjZDmrOHfSUtOpHQMfGLRcHOY5rVR8UiWMsJWw+xJ0JeY7hcqoAHlQCd&#10;Ibq2xI9FuljP1/N8lE9m61Ge1vXo46bKR7NN9mFaP9VVVWc/A7UsL1rBGFeB3a09s/zv7B8eyrWx&#10;7g16lyF5ix71ArK3fyQdrQzuhffkir1ml529WQwdGZOH1xNa/nEO8eMbX/0CAAD//wMAUEsDBBQA&#10;BgAIAAAAIQBvrqCV3AAAAAgBAAAPAAAAZHJzL2Rvd25yZXYueG1sTI/BTsMwEETvSPyDtUhcqtYh&#10;iLQKcSoE5MaFAuK6jZckIl6nsdsGvp5FPcBtRzOafVOsJ9erA42h82zgapGAIq697bgx8PpSzVeg&#10;QkS22HsmA18UYF2enxWYW3/kZzpsYqOkhEOOBtoYh1zrULfkMCz8QCzehx8dRpFjo+2IRyl3vU6T&#10;JNMOO5YPLQ5031L9udk7A6F6o131Patnyft14yndPTw9ojGXF9PdLahIU/wLwy++oEMpTFu/ZxtU&#10;byBNbpYSNbDKQIl/0ls5sgx0Wej/A8ofAAAA//8DAFBLAQItABQABgAIAAAAIQC2gziS/gAAAOEB&#10;AAATAAAAAAAAAAAAAAAAAAAAAABbQ29udGVudF9UeXBlc10ueG1sUEsBAi0AFAAGAAgAAAAhADj9&#10;If/WAAAAlAEAAAsAAAAAAAAAAAAAAAAALwEAAF9yZWxzLy5yZWxzUEsBAi0AFAAGAAgAAAAhABve&#10;kPUUAgAAKwQAAA4AAAAAAAAAAAAAAAAALgIAAGRycy9lMm9Eb2MueG1sUEsBAi0AFAAGAAgAAAAh&#10;AG+uoJX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26035</wp:posOffset>
                </wp:positionV>
                <wp:extent cx="0" cy="114300"/>
                <wp:effectExtent l="6350" t="5715" r="12700" b="13335"/>
                <wp:wrapNone/>
                <wp:docPr id="159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62A5" id="Line 24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2.05pt" to="10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Xy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BUaK&#10;dCDSViiOJvkidKc3rgCnSu1sqI+e1YvZavrdIaWrlqgDjyxfLwYCsxCRvAkJG2cgx77/rBn4kKPX&#10;sVXnxnYBEpqAzlGRy10RfvaIDocUTrMsf0q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DVFjZ/3AAAAAgBAAAPAAAAZHJzL2Rvd25yZXYueG1sTI/BTsMwEETvSPyDtUhcqtZO&#10;gIJCnAoBuXFpAXHdJksSEa/T2G0DX88iDnDb0Yxm3+SryfXqQGPoPFtIFgYUceXrjhsLL8/l/AZU&#10;iMg19p7JwicFWBWnJzlmtT/ymg6b2Cgp4ZChhTbGIdM6VC05DAs/EIv37keHUeTY6HrEo5S7XqfG&#10;LLXDjuVDiwPdt1R9bPbOQihfaVd+zaqZebtoPKW7h6dHtPb8bLq7BRVpin9h+MEXdCiEaev3XAfV&#10;W0jN1bVELVwmoMT/1Vs50gR0kev/A4pvAAAA//8DAFBLAQItABQABgAIAAAAIQC2gziS/gAAAOEB&#10;AAATAAAAAAAAAAAAAAAAAAAAAABbQ29udGVudF9UeXBlc10ueG1sUEsBAi0AFAAGAAgAAAAhADj9&#10;If/WAAAAlAEAAAsAAAAAAAAAAAAAAAAALwEAAF9yZWxzLy5yZWxzUEsBAi0AFAAGAAgAAAAhAN8T&#10;JfIUAgAAKwQAAA4AAAAAAAAAAAAAAAAALgIAAGRycy9lMm9Eb2MueG1sUEsBAi0AFAAGAAgAAAAh&#10;ANUWNn/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178435</wp:posOffset>
                </wp:positionV>
                <wp:extent cx="571500" cy="0"/>
                <wp:effectExtent l="6350" t="5715" r="12700" b="13335"/>
                <wp:wrapNone/>
                <wp:docPr id="15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1D14" id="Line 239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4.05pt" to="10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4EGwIAADUEAAAOAAAAZHJzL2Uyb0RvYy54bWysU8GO2jAQvVfqP1i5QxI2YSEirKoE2gPd&#10;Iu32A4ztEKuObdmGgKr+e8cOULa9VFVzcMaemec388aLp1Mn0JEZy5Uso3ScRIhJoiiX+zL6+roe&#10;zSJkHZYUCyVZGZ2ZjZ6W798tel2wiWqVoMwgAJG26HUZtc7pIo4taVmH7VhpJsHZKNNhB1uzj6nB&#10;PaB3Ip4kyTTulaHaKMKshdN6cEbLgN80jLgvTWOZQ6KMgJsLqwnrzq/xcoGLvcG65eRCA/8Diw5z&#10;CZfeoGrsMDoY/gdUx4lRVjVuTFQXq6bhhIUaoJo0+a2alxZrFmqB5lh9a5P9f7Dk+bg1iFPQLgep&#10;JO5ApA2XDE0e5r47vbYFBFVya3x95CRf9EaRbxZJVbVY7llg+XrWkJj6jPhNit9YDXfs+s+KQgw+&#10;OBVadWpMhxrB9Sef6MGhHegUtDnftGEnhwgc5o9pnoCC5OqKceERfJ421n1kqkPeKCMB9AMePm6s&#10;84x+hfhwqdZciKC8kKgvo3k+yUOCVYJT7/Rh1ux3lTDoiP3shC+UB577MKMOkgawlmG6utgOczHY&#10;cLmQHg8qAToXaxiO7/NkvpqtZtkom0xXoyyp69GHdZWNpuv0Ma8f6qqq0x+eWpoVLaeUSc/uOqhp&#10;9neDcHkyw4jdRvXWhvgteugXkL3+A+kgqtdxmIidouetuYoNsxmCL+/ID//9Huz71778CQAA//8D&#10;AFBLAwQUAAYACAAAACEAiW1P9NsAAAAJAQAADwAAAGRycy9kb3ducmV2LnhtbEyPQUvEMBCF74L/&#10;IYzgzU1aUdfadFlEvQiCa/WcNmNbTCalyXbrv3cWD3p8bz7evFduFu/EjFMcAmnIVgoEUhvsQJ2G&#10;+u3xYg0iJkPWuECo4RsjbKrTk9IUNhzoFedd6gSHUCyMhj6lsZAytj16E1dhROLbZ5i8SSynTtrJ&#10;HDjcO5krdS29GYg/9GbE+x7br93ea9h+PD9cvsyND87edvW79bV6yrU+P1u2dyASLukPhmN9rg4V&#10;d2rCnmwUjnV2dcOohnydgWAgV0ej+TVkVcr/C6ofAAAA//8DAFBLAQItABQABgAIAAAAIQC2gziS&#10;/gAAAOEBAAATAAAAAAAAAAAAAAAAAAAAAABbQ29udGVudF9UeXBlc10ueG1sUEsBAi0AFAAGAAgA&#10;AAAhADj9If/WAAAAlAEAAAsAAAAAAAAAAAAAAAAALwEAAF9yZWxzLy5yZWxzUEsBAi0AFAAGAAgA&#10;AAAhADYlrgQbAgAANQQAAA4AAAAAAAAAAAAAAAAALgIAAGRycy9lMm9Eb2MueG1sUEsBAi0AFAAG&#10;AAgAAAAhAIltT/TbAAAACQEAAA8AAAAAAAAAAAAAAAAAdQQAAGRycy9kb3ducmV2LnhtbFBLBQYA&#10;AAAABAAEAPMAAAB9BQAAAAA=&#10;"/>
            </w:pict>
          </mc:Fallback>
        </mc:AlternateContent>
      </w:r>
    </w:p>
    <w:p w:rsidR="009A28CD" w:rsidRPr="00EE782D" w:rsidRDefault="009A28CD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-167640</wp:posOffset>
                </wp:positionV>
                <wp:extent cx="0" cy="342900"/>
                <wp:effectExtent l="6350" t="5715" r="12700" b="13335"/>
                <wp:wrapNone/>
                <wp:docPr id="157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8F39" id="Line 258" o:spid="_x0000_s1026" style="position:absolute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-13.2pt" to="13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ipHgIAADkEAAAOAAAAZHJzL2Uyb0RvYy54bWysU8uO2yAU3VfqPyDvEz/GziRWnFFlJ92k&#10;nUgz/QACOEbFgIDEiar+ey84kzbtpqrqBb7cezic+2D5dO4FOjFjuZJVlE6TCDFJFOXyUEVfXjeT&#10;eYSsw5JioSSroguz0dPq/bvloEuWqU4JygwCEmnLQVdR55wu49iSjvXYTpVmEoKtMj12sDWHmBo8&#10;AHsv4ixJZvGgDNVGEWYteJsxGK0Cf9sy4p7b1jKHRBWBNhdWE9a9X+PVEpcHg3XHyVUG/gcVPeYS&#10;Lr1RNdhhdDT8D6qeE6Osat2UqD5WbcsJCzlANmnyWzYvHdYs5ALFsfpWJvv/aMnn084gTqF3xWOE&#10;JO6hSVsuGcqKua/OoG0JoFrujM+PnOWL3iry1SKp6g7LAwsqXy8aDqb+RHx3xG+shjv2wydFAYOP&#10;ToVSnVvTI6OgJUWe+C94oSToHPpzufWHnR0io5OA9yHPFoD2V+HSs3hh2lj3kakeeaOKBKQQ+PBp&#10;a90IfYN4uFQbLgT4cSkkGqpoUWRFOGCV4NQHfcyaw74WBp2wn59R5Uh2BzPqKGkg6xim66vtMBej&#10;DTqF9HyQCci5WuOAfFski/V8Pc8neTZbT/KkaSYfNnU+mW3Sx6J5aOq6Sb97aWledpxSJr26t2FN&#10;878bhuuzGcfsNq63MsT37KG0IPbtH0SHxvpejlOxV/SyM74avscwnwF8fUv+Afy6D6ifL371AwAA&#10;//8DAFBLAwQUAAYACAAAACEAeq9iE9YAAAAFAQAADwAAAGRycy9kb3ducmV2LnhtbEyOwU7DMBBE&#10;70j8g7VI3KhDgMoNcSqE1A9oAalHN16SKPY6st00/D3bExyfZjTz6u3inZgxpiGQhsdVAQKpDXag&#10;TsPnx+5BgUjZkDUuEGr4wQTb5vamNpUNF9rjfMid4BFKldHQ5zxVUqa2R2/SKkxInH2H6E1mjJ20&#10;0Vx43DtZFsVaejMQP/Rmwvce2/Fw9hqOx+xjsYmLUvvxZVY7txnVl9b3d8vbK4iMS/4rw1Wf1aFh&#10;p1M4k03CaSifnkuualiD4LhUivF0RdnU8r998wsAAP//AwBQSwECLQAUAAYACAAAACEAtoM4kv4A&#10;AADhAQAAEwAAAAAAAAAAAAAAAAAAAAAAW0NvbnRlbnRfVHlwZXNdLnhtbFBLAQItABQABgAIAAAA&#10;IQA4/SH/1gAAAJQBAAALAAAAAAAAAAAAAAAAAC8BAABfcmVscy8ucmVsc1BLAQItABQABgAIAAAA&#10;IQDdRripHgIAADkEAAAOAAAAAAAAAAAAAAAAAC4CAABkcnMvZTJvRG9jLnhtbFBLAQItABQABgAI&#10;AAAAIQB6r2IT1gAAAAUBAAAPAAAAAAAAAAAAAAAAAHg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3810</wp:posOffset>
                </wp:positionV>
                <wp:extent cx="685800" cy="0"/>
                <wp:effectExtent l="6350" t="5715" r="12700" b="13335"/>
                <wp:wrapNone/>
                <wp:docPr id="15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7505" id="Line 25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.3pt" to="13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uf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pDCNF&#10;OhBpKxRHE9hDd3rjCgiq1M6G+uhZvZitpt8dUrpqiTrwyPL1YiAxCxnJm5SwcQbu2PdfNIMYcvQ6&#10;turc2C5AQhPQOSpyuSvCzx5ROJzNp/MUdKODKyHFkGes85+57lAwSiyBdMQlp63zgQcphpBwjdIb&#10;IWXUWyrUl3gxnUxjgtNSsOAMYc4e9pW06ETCxMQvFgWexzCrj4pFsJYTtr7Zngh5teFyqQIeVAJ0&#10;btZ1JH4s0sV6vp7no3wyW4/ytK5HnzZVPpptso/T+kNdVXX2M1DL8qIVjHEV2A3jmeV/J//toVwH&#10;6z6g9zYkb9Fjv4Ds8I+ko5RBvesc7DW77OwgMUxkDL69njDyj3uwH9/46hcAAAD//wMAUEsDBBQA&#10;BgAIAAAAIQCDrQlX2AAAAAUBAAAPAAAAZHJzL2Rvd25yZXYueG1sTI7BTsMwEETvSPyDtUhcqtYh&#10;iBRCnAoBuXFpAXHdxksSEa/T2G0DX8/2BMenGc28YjW5Xh1oDJ1nA1eLBBRx7W3HjYG312p+CypE&#10;ZIu9ZzLwTQFW5flZgbn1R17TYRMbJSMccjTQxjjkWoe6JYdh4QdiyT796DAKjo22Ix5l3PU6TZJM&#10;O+xYHloc6LGl+muzdwZC9U676mdWz5KP68ZTunt6eUZjLi+mh3tQkab4V4aTvqhDKU5bv2cbVC98&#10;c5dK1UAGSuI0WwpuT6jLQv+3L38BAAD//wMAUEsBAi0AFAAGAAgAAAAhALaDOJL+AAAA4QEAABMA&#10;AAAAAAAAAAAAAAAAAAAAAFtDb250ZW50X1R5cGVzXS54bWxQSwECLQAUAAYACAAAACEAOP0h/9YA&#10;AACUAQAACwAAAAAAAAAAAAAAAAAvAQAAX3JlbHMvLnJlbHNQSwECLQAUAAYACAAAACEAJW3LnxQC&#10;AAArBAAADgAAAAAAAAAAAAAAAAAuAgAAZHJzL2Uyb0RvYy54bWxQSwECLQAUAAYACAAAACEAg60J&#10;V9gAAAAFAQAADwAAAAAAAAAAAAAAAABu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64135</wp:posOffset>
                </wp:positionV>
                <wp:extent cx="228600" cy="0"/>
                <wp:effectExtent l="15875" t="18415" r="22225" b="19685"/>
                <wp:wrapNone/>
                <wp:docPr id="1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259F" id="Line 2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5.05pt" to="20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VgFQIAACw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g3m2Gk&#10;SA8iPQvFUZ7loTuDcSUE1WprQ330pF7Ms6bfHVK67oja88jy9WwgMQsZyZuUsHEG7tgNnzWDGHLw&#10;Orbq1No+QEIT0Ckqcr4pwk8eUTjM88U8Bd3o6EpIOeYZ6/wnrnsUjApLIB1xyfHZ+cCDlGNIuEbp&#10;jZAy6i0VGgB7MXuYxQynpWDBG+Kc3e9qadGRhJGJX6wKPPdhVh8Ui2gdJ2x9tT0R8mLD7VIFPCgF&#10;+Fyty0z8eEwf14v1opgU+Xw9KdKmmXzc1MVkvskeZs2Hpq6b7GeglhVlJxjjKrAb5zMr/k7/60u5&#10;TNZtQm99SN6ix4YB2fEfSUctg3yXQdhpdt7aUWMYyRh8fT5h5u/3YN8/8tUvAAAA//8DAFBLAwQU&#10;AAYACAAAACEA48oOLt0AAAAJAQAADwAAAGRycy9kb3ducmV2LnhtbEyPwU7DMBBE70j8g7VIXFBr&#10;lyJaQpyqVOKGKrWgiuMmdpOIeB3ZbpP+PYs4wHFnnmZn8tXoOnG2IbaeNMymCoSlypuWag0f76+T&#10;JYiYkAx2nqyGi42wKq6vcsyMH2hnz/tUCw6hmKGGJqU+kzJWjXUYp763xN7RB4eJz1BLE3DgcNfJ&#10;e6UepcOW+EODvd00tvran5yGCrebLR4PcsD0uX65K98uoV5qfXszrp9BJDumPxh+6nN1KLhT6U9k&#10;oug0zBfzBaNsqBkIBh7UEwvlryCLXP5fUHwDAAD//wMAUEsBAi0AFAAGAAgAAAAhALaDOJL+AAAA&#10;4QEAABMAAAAAAAAAAAAAAAAAAAAAAFtDb250ZW50X1R5cGVzXS54bWxQSwECLQAUAAYACAAAACEA&#10;OP0h/9YAAACUAQAACwAAAAAAAAAAAAAAAAAvAQAAX3JlbHMvLnJlbHNQSwECLQAUAAYACAAAACEA&#10;ihilYBUCAAAsBAAADgAAAAAAAAAAAAAAAAAuAgAAZHJzL2Uyb0RvYy54bWxQSwECLQAUAAYACAAA&#10;ACEA48oOLt0AAAAJAQAADwAAAAAAAAAAAAAAAABvBAAAZHJzL2Rvd25yZXYueG1sUEsFBgAAAAAE&#10;AAQA8wAAAHkFAAAAAA==&#10;" strokeweight="2.25pt"/>
            </w:pict>
          </mc:Fallback>
        </mc:AlternateContent>
      </w:r>
    </w:p>
    <w:p w:rsidR="00D15667" w:rsidRPr="00D15667" w:rsidRDefault="00773FE0" w:rsidP="00E36BAF">
      <w:pPr>
        <w:numPr>
          <w:ilvl w:val="1"/>
          <w:numId w:val="29"/>
        </w:numPr>
        <w:jc w:val="both"/>
        <w:rPr>
          <w:rFonts w:ascii="Arial" w:hAnsi="Arial" w:cs="Arial"/>
          <w:lang w:val="ro-RO"/>
        </w:rPr>
      </w:pPr>
      <w:r w:rsidRPr="00773FE0">
        <w:rPr>
          <w:rFonts w:ascii="Arial" w:hAnsi="Arial" w:cs="Arial"/>
          <w:color w:val="FF0000"/>
          <w:lang w:val="ro-RO"/>
        </w:rPr>
        <w:t>Determinaţi</w:t>
      </w:r>
      <w:r w:rsidR="00D15667" w:rsidRPr="00D15667">
        <w:rPr>
          <w:rFonts w:ascii="Arial" w:hAnsi="Arial" w:cs="Arial"/>
          <w:lang w:val="ro-RO"/>
        </w:rPr>
        <w:t xml:space="preserve"> tipul circuitului;</w:t>
      </w:r>
    </w:p>
    <w:p w:rsidR="00D15667" w:rsidRPr="00D15667" w:rsidRDefault="00773FE0" w:rsidP="00E36BAF">
      <w:pPr>
        <w:pStyle w:val="ListParagraph"/>
        <w:numPr>
          <w:ilvl w:val="1"/>
          <w:numId w:val="29"/>
        </w:numPr>
        <w:ind w:left="1434" w:hanging="357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="00102A44">
        <w:rPr>
          <w:rFonts w:ascii="Arial" w:hAnsi="Arial" w:cs="Arial"/>
          <w:lang w:val="ro-RO"/>
        </w:rPr>
        <w:t>recizaţi</w:t>
      </w:r>
      <w:r w:rsidR="00D15667" w:rsidRPr="00D15667">
        <w:rPr>
          <w:rFonts w:ascii="Arial" w:hAnsi="Arial" w:cs="Arial"/>
          <w:lang w:val="ro-RO"/>
        </w:rPr>
        <w:t xml:space="preserve"> tipul </w:t>
      </w:r>
      <w:r w:rsidR="00102A44">
        <w:rPr>
          <w:rFonts w:ascii="Arial" w:hAnsi="Arial" w:cs="Arial"/>
          <w:lang w:val="ro-RO"/>
        </w:rPr>
        <w:t xml:space="preserve">componentei notate cu </w:t>
      </w:r>
      <w:r w:rsidR="00102A44" w:rsidRPr="00102A44">
        <w:rPr>
          <w:rFonts w:ascii="Arial" w:hAnsi="Arial" w:cs="Arial"/>
          <w:b/>
          <w:lang w:val="ro-RO"/>
        </w:rPr>
        <w:t>1</w:t>
      </w:r>
      <w:r w:rsidR="00D15667" w:rsidRPr="00D15667">
        <w:rPr>
          <w:rFonts w:ascii="Arial" w:hAnsi="Arial" w:cs="Arial"/>
          <w:lang w:val="ro-RO"/>
        </w:rPr>
        <w:t>;</w:t>
      </w:r>
    </w:p>
    <w:p w:rsidR="00D15667" w:rsidRDefault="00773FE0" w:rsidP="00E36BAF">
      <w:pPr>
        <w:numPr>
          <w:ilvl w:val="1"/>
          <w:numId w:val="29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</w:t>
      </w:r>
      <w:r w:rsidR="00CD1C3C">
        <w:rPr>
          <w:rFonts w:ascii="Arial" w:hAnsi="Arial" w:cs="Arial"/>
          <w:lang w:val="ro-RO"/>
        </w:rPr>
        <w:t>eprezentaţi schema echivalentă a componentei notate cu 1, specificând semnificaţia notaţiilor folosite.</w:t>
      </w:r>
    </w:p>
    <w:p w:rsidR="004A2F6C" w:rsidRPr="004A2F6C" w:rsidRDefault="004A2F6C" w:rsidP="004A2F6C">
      <w:pPr>
        <w:jc w:val="both"/>
        <w:rPr>
          <w:rFonts w:ascii="Arial" w:hAnsi="Arial" w:cs="Arial"/>
          <w:lang w:val="ro-RO"/>
        </w:rPr>
      </w:pPr>
      <w:r w:rsidRPr="004A2F6C">
        <w:rPr>
          <w:rFonts w:ascii="Arial" w:hAnsi="Arial" w:cs="Arial"/>
          <w:b/>
          <w:u w:val="single"/>
          <w:lang w:val="ro-RO"/>
        </w:rPr>
        <w:t xml:space="preserve">SUBIECTUL  III                                                                                                 </w:t>
      </w:r>
      <w:r w:rsidR="00491F34">
        <w:rPr>
          <w:rFonts w:ascii="Arial" w:hAnsi="Arial" w:cs="Arial"/>
          <w:b/>
          <w:u w:val="single"/>
          <w:lang w:val="ro-RO"/>
        </w:rPr>
        <w:t>28</w:t>
      </w:r>
      <w:r w:rsidRPr="004A2F6C">
        <w:rPr>
          <w:rFonts w:ascii="Arial" w:hAnsi="Arial" w:cs="Arial"/>
          <w:b/>
          <w:u w:val="single"/>
          <w:lang w:val="ro-RO"/>
        </w:rPr>
        <w:t xml:space="preserve"> puncte</w:t>
      </w:r>
    </w:p>
    <w:p w:rsidR="00392C5E" w:rsidRPr="00392C5E" w:rsidRDefault="00392C5E" w:rsidP="00392C5E">
      <w:pPr>
        <w:pStyle w:val="BodyText"/>
        <w:numPr>
          <w:ilvl w:val="2"/>
          <w:numId w:val="21"/>
        </w:numPr>
        <w:ind w:left="284" w:hanging="284"/>
      </w:pPr>
      <w:r>
        <w:t>Se dă montajul din figura de mai jos.Între punctele A şi B se conectează sursa de polarizare E</w:t>
      </w:r>
      <w:r>
        <w:rPr>
          <w:vertAlign w:val="subscript"/>
        </w:rPr>
        <w:t>C</w:t>
      </w:r>
      <w:r>
        <w:t>.</w:t>
      </w:r>
    </w:p>
    <w:p w:rsidR="00392C5E" w:rsidRDefault="00566AE4" w:rsidP="00392C5E">
      <w:pPr>
        <w:pStyle w:val="BodyTex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95250</wp:posOffset>
                </wp:positionV>
                <wp:extent cx="2152015" cy="1918970"/>
                <wp:effectExtent l="6350" t="10795" r="13335" b="13335"/>
                <wp:wrapNone/>
                <wp:docPr id="12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1918970"/>
                          <a:chOff x="2980" y="10736"/>
                          <a:chExt cx="3389" cy="3022"/>
                        </a:xfrm>
                      </wpg:grpSpPr>
                      <wps:wsp>
                        <wps:cNvPr id="13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0736"/>
                            <a:ext cx="24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3EA" w:rsidRPr="00392C5E" w:rsidRDefault="004673EA" w:rsidP="00392C5E">
                              <w:pP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</w:pPr>
                              <w:r w:rsidRPr="00392C5E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1" name="Group 336"/>
                        <wpg:cNvGrpSpPr>
                          <a:grpSpLocks/>
                        </wpg:cNvGrpSpPr>
                        <wpg:grpSpPr bwMode="auto">
                          <a:xfrm>
                            <a:off x="2980" y="10849"/>
                            <a:ext cx="3389" cy="2909"/>
                            <a:chOff x="3076" y="8599"/>
                            <a:chExt cx="3389" cy="2909"/>
                          </a:xfrm>
                        </wpg:grpSpPr>
                        <wps:wsp>
                          <wps:cNvPr id="132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984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10363"/>
                              <a:ext cx="43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3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48" y="935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6" y="864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8644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6" y="10631"/>
                              <a:ext cx="0" cy="8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11246"/>
                              <a:ext cx="11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5" y="115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3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68" y="8644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864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6" y="8777"/>
                              <a:ext cx="176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950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10226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909"/>
                              <a:ext cx="384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</w:pPr>
                                <w:r w:rsidRPr="00392C5E">
                                  <w:rPr>
                                    <w:rFonts w:ascii="Arial" w:hAnsi="Arial" w:cs="Arial"/>
                                    <w:b/>
                                    <w:lang w:val="ro-RO"/>
                                  </w:rPr>
                                  <w:t>R</w:t>
                                </w:r>
                                <w:r w:rsidRPr="00392C5E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3" y="8909"/>
                              <a:ext cx="33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</w:pPr>
                                <w:r w:rsidRPr="00392C5E">
                                  <w:rPr>
                                    <w:rFonts w:ascii="Arial" w:hAnsi="Arial" w:cs="Arial"/>
                                    <w:b/>
                                    <w:lang w:val="ro-RO"/>
                                  </w:rPr>
                                  <w:t>R</w:t>
                                </w:r>
                                <w:r w:rsidRPr="00392C5E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AutoShape 3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80" y="9644"/>
                              <a:ext cx="360" cy="4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8772"/>
                              <a:ext cx="14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8599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1203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8611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11198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11085"/>
                              <a:ext cx="249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030" style="position:absolute;left:0;text-align:left;margin-left:78.1pt;margin-top:7.5pt;width:169.45pt;height:151.1pt;z-index:251873280" coordorigin="2980,10736" coordsize="3389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CDYwcAACJCAAAOAAAAZHJzL2Uyb0RvYy54bWzsXFtz4jYUfu9M/4PH7wmWLYzNLOlsIdl2&#10;Ztvd6W77bmwDntqWKzuBtNP/3qMjWRiz5LIFZzY4D8RgENLRd75zFW9+2GSpcRfzMmH5xCSXlmnE&#10;eciiJF9OzN8/31x4plFWQR4FKcvjiXkfl+YPV99/92ZdjGObrVgaxdyAQfJyvC4m5qqqivFgUIar&#10;OAvKS1bEOdxcMJ4FFTzly0HEgzWMnqUD27LcwZrxqOAsjMsSXp3Jm+YVjr9YxGH1YbEo48pIJybM&#10;rcJHjo9z8Ti4ehOMlzwoVkmophF8xSyyIMnhS/VQs6AKjFue7A2VJSFnJVtUlyHLBmyxSMIY1wCr&#10;IVZrNe84uy1wLcvxelloMYFoW3L66mHDX+8+ciOJYO9s3zTyIINNwu81nKEvxLMulmN41ztefCo+&#10;crlGuHzPwj9LuD1o3xfPl/LNxnz9C4tgwOC2YiiezYJnYghYuLHBXbjXuxBvKiOEF20yBFkMTSOE&#10;e8Qnnj9S+xSuYDPF52zfg80Ut62R48pNDFfXagDH8WAp4tOOZdvi7iAYy2/G2arZiaUB6MqtXMv/&#10;J9dPq6CIcbtKIbFarg5MVcr1s1jij2xjOM5QihbfKORqVBu4AQtCMZVSvEbOpqsgX8ZvOWfrVRxE&#10;MEOCCxJTh++QWyKelGKQx+TtEntPblrsVAmN2s6OzIJxwcvqXcwyQ1xMTA5ahdMM7t6XlRRv/Rax&#10;uSVLk+gmSVN8wpfzacqNuwA08Ab/1Og7b0tzYz0x/aE9lAL4iiGypAIqSZNsYnqW+BPfE4yF2K7z&#10;CK+rIEnlNSAizRG9UnQSDNVmvkFloOKzQqxzFt2DYDmTzAFMBxcrxv82jTWwxsQs/7oNeGwa6c85&#10;bI6gmPqC1xfz+iLIQ/joxKxMQ15OK0lFtwVPlisYWW5/zt6CwiwSlO12Fmq6gFiplYhjedmEG6nh&#10;ptRYKkhbTQVVHUuNG+roAYpQ1DWstspo+5a6p/XYsUYu6rE39PW9fTWuP/myamzXcn2f5DGo8KjG&#10;CAh/mktqDDe5okatu8gKn+8LoMEd1ZUfebLqUupSFJXvUeS0YFyLGEAnyG4Eug2i10La09sU5v2Q&#10;3uZMKC3u3pPVERWt/t4djQbbpbTuQQ3EZQCNCFUVC0Kj+Q9A5dq79ugFtd3rC2rNZhdvb6b0wr0h&#10;o+HMmU2nM/KvWAuh41USRXEupl4bcEKfRuTKlZCmV5twLYbB7ugoWphi/R8nDQalSSCSLsQuiNeV&#10;pnZiZAAc0sgodHovg05iOS6ajy08qQOaIwBqezipbwKgRoUaW/EE7G8K/A7WKYsj4PkY/FxxJVVN&#10;GJEewpfP8j8P+Ung8u1AWLmf6OiciGCNRZoUf9R2V3ml1KMQtQBgfWeonMsW1X5LSO5x2ognj4JT&#10;cFmaOKVo/gTfn84ROIBTV3lPLkWHdcu5yiUg8vVvgnF7nB4bp6MWTtH9PC1OhTHULOofQieBCF+6&#10;BLXnWOcF6jBSRZq9x9rKFL0mjxVs7A6NYlTTITzBtssUkuugZuyxpzfCEK9nT4iDzi+g0tlQGVBR&#10;jGpOC0+08j/teaOuytkRm7bcUUIgpMLYqidSLCGcI1LB/9wlUp28PJ0/2rTzI5Grh2gJrLqFAf6W&#10;SEWc1MPzvDNTVOejFZE2Sx+nDOvbROoQV4b13l64RLxR75CeewoV0uq7PIrG9rQWv8GjD8Czj+b7&#10;BD/4nwqdv0H5FZPShkObNai6PH+q4vG2WDeSgdHWzhNRxntSDepFa8eHi1VHqB0/s1LsQ24O9FpW&#10;i+lQFO8MWTFWd2TVWN05auW4i3oUJB53ybTbepQmU3/PJ1Vk2ldLz7haSlulJtm00L2pJ9Cf1A7p&#10;bZE2FVzah/TnG9IDBGRudNsyNmyWmbprGXMcGwI4gKOn23fqYqjjAckLpFLphxxOlL6o1T/cdHYE&#10;q687xnRU+0w/QPsA2v7DxWk6xjqx+7ro1EBus/DUHXKHlgU+85eRCz1xErnQmyILjwcqUGeAXB3m&#10;njlydT1KNF9ijwq0QHdQlPpybZ+qDmd/L1nliHoA0q6Fmd7DtFtWPBB9pVOW5xA0Mi7bSw+07eq+&#10;N9Ea+8Ru3MMRVd/+12X7n+jdlg5DIzswbJasTp0doCNflgGgatrqTxVdKAjYR2OuF2Xbw1g+gp/w&#10;TG595dkB8GUVXD/AuQCg2WbJ6uRI9YiqA+im89qjhbyWBOojjapxCm2D5YPN1Du90HicKdbHIKqN&#10;JOL0NoPzMfJoBEH4CWcE6Pc2Ewdd8MhEHQXqIbD9eGf07tj6i93OTz4c8dpBrQtdCtQ6JIA6bAeg&#10;ls4ugSM+rQbsHtXPOgTUU3Xz9Jro1JOehUK1Dhc6QLVrqU5szyWtHq2OQD1f9lT9+qoT4BnvgrrL&#10;OpoGNSHEbzXM9Kjuqfrxc+EHDtCAF61Q3ci9Netu3eXeXJtAhg1yb4RYHvpB22Kx3R80Huu0sSae&#10;Z3odEEB1c9B4e2IeDzXiDxFgCKJ+NEH80kHzOb5r+9MOV/8BAAD//wMAUEsDBBQABgAIAAAAIQAx&#10;+wCu4AAAAAoBAAAPAAAAZHJzL2Rvd25yZXYueG1sTI9NS8NAEIbvgv9hGcGb3WxqqsZsSinqqRRs&#10;BfG2TaZJaHY2ZLdJ+u+dnvQ2L/PwfmTLybZiwN43jjSoWQQCqXBlQ5WGr/37wzMIHwyVpnWEGi7o&#10;YZnf3mQmLd1InzjsQiXYhHxqNNQhdKmUvqjRGj9zHRL/jq63JrDsK1n2ZmRz28o4ihbSmoY4oTYd&#10;rmssTruz1fAxmnE1V2/D5nRcX372yfZ7o1Dr+7tp9Qoi4BT+YLjW5+qQc6eDO1PpRcs6WcSMXg/e&#10;xMDjS6JAHDTM1VMMMs/k/wn5LwAAAP//AwBQSwECLQAUAAYACAAAACEAtoM4kv4AAADhAQAAEwAA&#10;AAAAAAAAAAAAAAAAAAAAW0NvbnRlbnRfVHlwZXNdLnhtbFBLAQItABQABgAIAAAAIQA4/SH/1gAA&#10;AJQBAAALAAAAAAAAAAAAAAAAAC8BAABfcmVscy8ucmVsc1BLAQItABQABgAIAAAAIQBiLBCDYwcA&#10;ACJCAAAOAAAAAAAAAAAAAAAAAC4CAABkcnMvZTJvRG9jLnhtbFBLAQItABQABgAIAAAAIQAx+wCu&#10;4AAAAAoBAAAPAAAAAAAAAAAAAAAAAL0JAABkcnMvZG93bnJldi54bWxQSwUGAAAAAAQABADzAAAA&#10;ygoAAAAA&#10;">
                <v:shape id="Text Box 335" o:spid="_x0000_s1031" type="#_x0000_t202" style="position:absolute;left:6120;top:10736;width:24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w+xQAAANwAAAAPAAAAZHJzL2Rvd25yZXYueG1sRI9Pa8JA&#10;EMXvhX6HZYTe6q62WImuIgWhVGipf8DjmB2TYHY2ZLcmfnvnUOhtHvN+b97Ml72v1ZXaWAW2MBoa&#10;UMR5cBUXFva79fMUVEzIDuvAZOFGEZaLx4c5Zi50/EPXbSqUhHDM0EKZUpNpHfOSPMZhaIhldw6t&#10;xySyLbRrsZNwX+uxMRPtsWK5UGJD7yXll+2vlxp+1eFXftpMvhtjjp+HzWt9eLP2adCvZqAS9enf&#10;/Ed/OOFepL48IxPoxR0AAP//AwBQSwECLQAUAAYACAAAACEA2+H2y+4AAACFAQAAEwAAAAAAAAAA&#10;AAAAAAAAAAAAW0NvbnRlbnRfVHlwZXNdLnhtbFBLAQItABQABgAIAAAAIQBa9CxbvwAAABUBAAAL&#10;AAAAAAAAAAAAAAAAAB8BAABfcmVscy8ucmVsc1BLAQItABQABgAIAAAAIQA7dWw+xQAAANwAAAAP&#10;AAAAAAAAAAAAAAAAAAcCAABkcnMvZG93bnJldi54bWxQSwUGAAAAAAMAAwC3AAAA+QIAAAAA&#10;" strokecolor="white">
                  <v:textbox inset="0,0,0,0">
                    <w:txbxContent>
                      <w:p w:rsidR="004673EA" w:rsidRPr="00392C5E" w:rsidRDefault="004673EA" w:rsidP="00392C5E">
                        <w:pPr>
                          <w:rPr>
                            <w:rFonts w:ascii="Arial" w:hAnsi="Arial" w:cs="Arial"/>
                            <w:b/>
                            <w:vertAlign w:val="subscript"/>
                          </w:rPr>
                        </w:pPr>
                        <w:r w:rsidRPr="00392C5E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group id="Group 336" o:spid="_x0000_s1032" style="position:absolute;left:2980;top:10849;width:3389;height:2909" coordorigin="3076,8599" coordsize="3389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line id="Line 337" o:spid="_x0000_s1033" style="position:absolute;visibility:visible;mso-wrap-style:square" from="4464,9842" to="4464,1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338" o:spid="_x0000_s1034" style="position:absolute;visibility:visible;mso-wrap-style:square" from="4464,10363" to="4896,10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  <v:stroke endarrow="block"/>
                  </v:line>
                  <v:line id="Line 339" o:spid="_x0000_s1035" style="position:absolute;flip:y;visibility:visible;mso-wrap-style:square" from="4848,9356" to="4848,9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<v:line id="Line 340" o:spid="_x0000_s1036" style="position:absolute;flip:y;visibility:visible;mso-wrap-style:square" from="4866,8644" to="4866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<v:line id="Line 341" o:spid="_x0000_s1037" style="position:absolute;visibility:visible;mso-wrap-style:square" from="4896,8644" to="604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<v:line id="Line 342" o:spid="_x0000_s1038" style="position:absolute;visibility:visible;mso-wrap-style:square" from="4856,10631" to="4856,1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line id="Line 343" o:spid="_x0000_s1039" style="position:absolute;flip:x;visibility:visible;mso-wrap-style:square" from="4860,11246" to="6048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344" o:spid="_x0000_s1040" style="position:absolute;visibility:visible;mso-wrap-style:square" from="4715,11508" to="5003,1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345" o:spid="_x0000_s1041" style="position:absolute;flip:x;visibility:visible;mso-wrap-style:square" from="3168,8644" to="5040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<v:line id="Line 346" o:spid="_x0000_s1042" style="position:absolute;visibility:visible;mso-wrap-style:square" from="3168,8644" to="316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<v:rect id="Rectangle 347" o:spid="_x0000_s1043" style="position:absolute;left:3076;top:8777;width:1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<v:line id="Line 348" o:spid="_x0000_s1044" style="position:absolute;visibility:visible;mso-wrap-style:square" from="3168,9508" to="3168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line id="Line 349" o:spid="_x0000_s1045" style="position:absolute;visibility:visible;mso-wrap-style:square" from="3168,10226" to="4464,1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<v:shape id="Text Box 350" o:spid="_x0000_s1046" type="#_x0000_t202" style="position:absolute;left:3321;top:8909;width:38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KsxQAAANwAAAAPAAAAZHJzL2Rvd25yZXYueG1sRI9Ba8JA&#10;EIXvBf/DMoK3umuRVKKriFAoCpWqAY9jdkyC2dmQ3Zr037uFgrcZ3vvevFmseluLO7W+cqxhMlYg&#10;iHNnKi40nI4frzMQPiAbrB2Thl/ysFoOXhaYGtfxN90PoRAxhH2KGsoQmlRKn5dk0Y9dQxy1q2st&#10;hri2hTQtdjHc1vJNqURarDheKLGhTUn57fBjYw277vArv+ySfaPUeZvtpnX2rvVo2K/nIAL14Wn+&#10;pz9N5KYJ/D0TJ5DLBwAAAP//AwBQSwECLQAUAAYACAAAACEA2+H2y+4AAACFAQAAEwAAAAAAAAAA&#10;AAAAAAAAAAAAW0NvbnRlbnRfVHlwZXNdLnhtbFBLAQItABQABgAIAAAAIQBa9CxbvwAAABUBAAAL&#10;AAAAAAAAAAAAAAAAAB8BAABfcmVscy8ucmVsc1BLAQItABQABgAIAAAAIQCD1iKsxQAAANwAAAAP&#10;AAAAAAAAAAAAAAAAAAcCAABkcnMvZG93bnJldi54bWxQSwUGAAAAAAMAAwC3AAAA+QIAAAAA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</w:pPr>
                          <w:r w:rsidRPr="00392C5E">
                            <w:rPr>
                              <w:rFonts w:ascii="Arial" w:hAnsi="Arial" w:cs="Arial"/>
                              <w:b/>
                              <w:lang w:val="ro-RO"/>
                            </w:rPr>
                            <w:t>R</w:t>
                          </w:r>
                          <w:r w:rsidRPr="00392C5E"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1" o:spid="_x0000_s1047" type="#_x0000_t202" style="position:absolute;left:5003;top:8909;width:33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c3xQAAANwAAAAPAAAAZHJzL2Rvd25yZXYueG1sRI9Ba8JA&#10;EIXvgv9hGcGb2a0ELamriCBIhRZtAz1Os9MkNDsbstsk/vtuQehthve+N282u9E2oqfO1441PCQK&#10;BHHhTM2lhve34+IRhA/IBhvHpOFGHnbb6WSDmXEDX6i/hlLEEPYZaqhCaDMpfVGRRZ+4ljhqX66z&#10;GOLaldJ0OMRw28ilUitpseZ4ocKWDhUV39cfG2vY/YAvxed59doq9fGcn9MmX2s9n437JxCBxvBv&#10;vtMnE7l0DX/PxAnk9hcAAP//AwBQSwECLQAUAAYACAAAACEA2+H2y+4AAACFAQAAEwAAAAAAAAAA&#10;AAAAAAAAAAAAW0NvbnRlbnRfVHlwZXNdLnhtbFBLAQItABQABgAIAAAAIQBa9CxbvwAAABUBAAAL&#10;AAAAAAAAAAAAAAAAAB8BAABfcmVscy8ucmVsc1BLAQItABQABgAIAAAAIQDsmoc3xQAAANwAAAAP&#10;AAAAAAAAAAAAAAAAAAcCAABkcnMvZG93bnJldi54bWxQSwUGAAAAAAMAAwC3AAAA+QIAAAAA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</w:pPr>
                          <w:r w:rsidRPr="00392C5E">
                            <w:rPr>
                              <w:rFonts w:ascii="Arial" w:hAnsi="Arial" w:cs="Arial"/>
                              <w:b/>
                              <w:lang w:val="ro-RO"/>
                            </w:rPr>
                            <w:t>R</w:t>
                          </w:r>
                          <w:r w:rsidRPr="00392C5E"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52" o:spid="_x0000_s1048" type="#_x0000_t32" style="position:absolute;left:4480;top:9644;width:360;height:4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du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BClbduxQAAANwAAAAP&#10;AAAAAAAAAAAAAAAAAAcCAABkcnMvZG93bnJldi54bWxQSwUGAAAAAAMAAwC3AAAA+QIAAAAA&#10;"/>
                  <v:rect id="Rectangle 353" o:spid="_x0000_s1049" style="position:absolute;left:4795;top:8772;width:1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<v:oval id="Oval 354" o:spid="_x0000_s1050" style="position:absolute;left:4818;top:8599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V+xQAAANwAAAAPAAAAZHJzL2Rvd25yZXYueG1sRI9BT8Mw&#10;DIXvk/gPkZG4bSkTq1C3bCqTkGDjQoGdTWPaQOOUJtvKv8cHJG623vN7n1eb0XfqREN0gQ1czzJQ&#10;xHWwjhsDry/301tQMSFb7AKTgR+KsFlfTFZY2HDmZzpVqVESwrFAA21KfaF1rFvyGGehJxbtIwwe&#10;k6xDo+2AZwn3nZ5nWa49OpaGFnvatlR/VUdvoHx01c7lT/u3w823vft8jykva2OuLsdyCSrRmP7N&#10;f9cPVvAXgi/PyAR6/QsAAP//AwBQSwECLQAUAAYACAAAACEA2+H2y+4AAACFAQAAEwAAAAAAAAAA&#10;AAAAAAAAAAAAW0NvbnRlbnRfVHlwZXNdLnhtbFBLAQItABQABgAIAAAAIQBa9CxbvwAAABUBAAAL&#10;AAAAAAAAAAAAAAAAAB8BAABfcmVscy8ucmVsc1BLAQItABQABgAIAAAAIQBW7mV+xQAAANwAAAAP&#10;AAAAAAAAAAAAAAAAAAcCAABkcnMvZG93bnJldi54bWxQSwUGAAAAAAMAAwC3AAAA+QIAAAAA&#10;" fillcolor="black [3213]"/>
                  <v:oval id="Oval 355" o:spid="_x0000_s1051" style="position:absolute;left:4813;top:11203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DlwwAAANwAAAAPAAAAZHJzL2Rvd25yZXYueG1sRE9Na8JA&#10;EL0L/odlBG+6sdggqaukhYKtvTS2PY/ZMVnNzsbsVuO/7xYKvc3jfc5y3dtGXKjzxrGC2TQBQVw6&#10;bbhS8LF7nixA+ICssXFMCm7kYb0aDpaYaXfld7oUoRIxhH2GCuoQ2kxKX9Zk0U9dSxy5g+sshgi7&#10;SuoOrzHcNvIuSVJp0XBsqLGlp5rKU/FtFeQvpng16dv282t+1o/HvQ9pXio1HvX5A4hAffgX/7k3&#10;Os6/n8HvM/ECufoBAAD//wMAUEsBAi0AFAAGAAgAAAAhANvh9svuAAAAhQEAABMAAAAAAAAAAAAA&#10;AAAAAAAAAFtDb250ZW50X1R5cGVzXS54bWxQSwECLQAUAAYACAAAACEAWvQsW78AAAAVAQAACwAA&#10;AAAAAAAAAAAAAAAfAQAAX3JlbHMvLnJlbHNQSwECLQAUAAYACAAAACEAOaLA5cMAAADcAAAADwAA&#10;AAAAAAAAAAAAAAAHAgAAZHJzL2Rvd25yZXYueG1sUEsFBgAAAAADAAMAtwAAAPcCAAAAAA==&#10;" fillcolor="black [3213]"/>
                  <v:oval id="Oval 356" o:spid="_x0000_s1052" style="position:absolute;left:6048;top:8611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BZwgAAANwAAAAPAAAAZHJzL2Rvd25yZXYueG1sRE9NawIx&#10;EL0X/A9hBG/dbBeUsjVKKQiCF7U96G26GXdjN5NlEzX6601B8DaP9znTebStOFPvjWMFb1kOgrhy&#10;2nCt4Od78foOwgdkja1jUnAlD/PZ4GWKpXYX3tB5G2qRQtiXqKAJoSul9FVDFn3mOuLEHVxvMSTY&#10;11L3eEnhtpVFnk+kRcOpocGOvhqq/rYnq6BY2JW5RbM75vvfdq1NXNfLjVKjYfz8ABEohqf44V7q&#10;NH9cwP8z6QI5uwMAAP//AwBQSwECLQAUAAYACAAAACEA2+H2y+4AAACFAQAAEwAAAAAAAAAAAAAA&#10;AAAAAAAAW0NvbnRlbnRfVHlwZXNdLnhtbFBLAQItABQABgAIAAAAIQBa9CxbvwAAABUBAAALAAAA&#10;AAAAAAAAAAAAAB8BAABfcmVscy8ucmVsc1BLAQItABQABgAIAAAAIQBHNrBZwgAAANwAAAAPAAAA&#10;AAAAAAAAAAAAAAcCAABkcnMvZG93bnJldi54bWxQSwUGAAAAAAMAAwC3AAAA9gIAAAAA&#10;" fillcolor="white [3212]"/>
                  <v:oval id="Oval 357" o:spid="_x0000_s1053" style="position:absolute;left:6048;top:11198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XCwwAAANwAAAAPAAAAZHJzL2Rvd25yZXYueG1sRE9NawIx&#10;EL0X/A9hBG8160qLrMZFBEHwotaDvU03427azWTZRI399U2h0Ns83ucsymhbcaPeG8cKJuMMBHHl&#10;tOFawelt8zwD4QOyxtYxKXiQh3I5eFpgod2dD3Q7hlqkEPYFKmhC6AopfdWQRT92HXHiLq63GBLs&#10;a6l7vKdw28o8y16lRcOpocGO1g1VX8erVZBv7M58R3P+zN4/2r02cV9vD0qNhnE1BxEohn/xn3ur&#10;0/yXKfw+ky6Qyx8AAAD//wMAUEsBAi0AFAAGAAgAAAAhANvh9svuAAAAhQEAABMAAAAAAAAAAAAA&#10;AAAAAAAAAFtDb250ZW50X1R5cGVzXS54bWxQSwECLQAUAAYACAAAACEAWvQsW78AAAAVAQAACwAA&#10;AAAAAAAAAAAAAAAfAQAAX3JlbHMvLnJlbHNQSwECLQAUAAYACAAAACEAKHoVwsMAAADcAAAADwAA&#10;AAAAAAAAAAAAAAAHAgAAZHJzL2Rvd25yZXYueG1sUEsFBgAAAAADAAMAtwAAAPcCAAAAAA==&#10;" fillcolor="white [3212]"/>
                  <v:shape id="Text Box 358" o:spid="_x0000_s1054" type="#_x0000_t202" style="position:absolute;left:6216;top:11085;width:24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+dxgAAANwAAAAPAAAAZHJzL2Rvd25yZXYueG1sRI9Ba8JA&#10;EIXvQv/DMkJvumtRW9JsRAqFoqA0rdDjNDtNQrOzIbua+O9dQfA2w3vfmzfparCNOFHna8caZlMF&#10;grhwpuZSw/fX++QFhA/IBhvHpOFMHlbZwyjFxLieP+mUh1LEEPYJaqhCaBMpfVGRRT91LXHU/lxn&#10;McS1K6XpsI/htpFPSi2lxZrjhQpbequo+M+PNtaw6x53xe92uW+V+tkctvPm8Kz143hYv4IINIS7&#10;+UZ/mMgt5nB9Jk4gswsAAAD//wMAUEsBAi0AFAAGAAgAAAAhANvh9svuAAAAhQEAABMAAAAAAAAA&#10;AAAAAAAAAAAAAFtDb250ZW50X1R5cGVzXS54bWxQSwECLQAUAAYACAAAACEAWvQsW78AAAAVAQAA&#10;CwAAAAAAAAAAAAAAAAAfAQAAX3JlbHMvLnJlbHNQSwECLQAUAAYACAAAACEAmZGPncYAAADcAAAA&#10;DwAAAAAAAAAAAAAAAAAHAgAAZHJzL2Rvd25yZXYueG1sUEsFBgAAAAADAAMAtwAAAPoCAAAAAA==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  <w:numPr>
          <w:ilvl w:val="0"/>
          <w:numId w:val="31"/>
        </w:numPr>
      </w:pPr>
      <w:r>
        <w:t xml:space="preserve">Stabiliţi polaritatea bornelor </w:t>
      </w:r>
      <w:r w:rsidRPr="004F37C8">
        <w:rPr>
          <w:b/>
        </w:rPr>
        <w:t>A</w:t>
      </w:r>
      <w:r>
        <w:t xml:space="preserve"> şi </w:t>
      </w:r>
      <w:r w:rsidRPr="004F37C8">
        <w:rPr>
          <w:b/>
        </w:rPr>
        <w:t>B</w:t>
      </w:r>
      <w:r>
        <w:t xml:space="preserve"> pentru ca circuitul să poată funcţiona ca amplificator</w:t>
      </w:r>
      <w:r w:rsidR="00C840C6">
        <w:t xml:space="preserve"> şi argumentaţi răspunsul</w:t>
      </w:r>
      <w:r>
        <w:t>;</w:t>
      </w:r>
    </w:p>
    <w:p w:rsidR="00392C5E" w:rsidRDefault="005000EC" w:rsidP="00392C5E">
      <w:pPr>
        <w:pStyle w:val="BodyText"/>
        <w:numPr>
          <w:ilvl w:val="0"/>
          <w:numId w:val="31"/>
        </w:numPr>
      </w:pPr>
      <w:r w:rsidRPr="005000EC">
        <w:rPr>
          <w:color w:val="FF0000"/>
        </w:rPr>
        <w:t>Determinaţi</w:t>
      </w:r>
      <w:r w:rsidR="00392C5E">
        <w:t xml:space="preserve"> tipul schemei de polarizare a tranzistoruIui;</w:t>
      </w:r>
    </w:p>
    <w:p w:rsidR="00BF48A2" w:rsidRPr="00BF48A2" w:rsidRDefault="00BF48A2" w:rsidP="00BF48A2">
      <w:pPr>
        <w:pStyle w:val="BodyText"/>
        <w:numPr>
          <w:ilvl w:val="0"/>
          <w:numId w:val="31"/>
        </w:numPr>
        <w:rPr>
          <w:rFonts w:cs="Arial"/>
          <w:color w:val="000000"/>
        </w:rPr>
      </w:pPr>
      <w:r w:rsidRPr="00BF48A2">
        <w:t xml:space="preserve">Precizaţi </w:t>
      </w:r>
      <w:r w:rsidR="00491F34">
        <w:t>conexiunea tranzistorului, argumentând afirmaţia;</w:t>
      </w:r>
    </w:p>
    <w:p w:rsidR="00BF48A2" w:rsidRDefault="00BF48A2" w:rsidP="00BF48A2">
      <w:pPr>
        <w:pStyle w:val="BodyText"/>
        <w:ind w:left="720"/>
      </w:pPr>
    </w:p>
    <w:p w:rsidR="00135E4C" w:rsidRPr="00135E4C" w:rsidRDefault="00392C5E" w:rsidP="00392C5E">
      <w:pPr>
        <w:pStyle w:val="BodyText"/>
        <w:numPr>
          <w:ilvl w:val="0"/>
          <w:numId w:val="31"/>
        </w:numPr>
        <w:rPr>
          <w:rFonts w:eastAsiaTheme="majorEastAsia" w:cs="Arial"/>
          <w:b/>
          <w:bCs/>
        </w:rPr>
      </w:pPr>
      <w:r>
        <w:lastRenderedPageBreak/>
        <w:t xml:space="preserve">Determinaţi punctul static de funcţionare ştiind că: </w:t>
      </w:r>
      <w:r>
        <w:sym w:font="Symbol" w:char="F062"/>
      </w:r>
      <w:r>
        <w:t>=100, U</w:t>
      </w:r>
      <w:r w:rsidRPr="00EF3920">
        <w:rPr>
          <w:vertAlign w:val="subscript"/>
        </w:rPr>
        <w:t>BE</w:t>
      </w:r>
      <w:r>
        <w:t>=0,6V, I</w:t>
      </w:r>
      <w:r w:rsidRPr="00EF3920">
        <w:rPr>
          <w:vertAlign w:val="subscript"/>
        </w:rPr>
        <w:t>CE0</w:t>
      </w:r>
      <w:r>
        <w:t>=0, R</w:t>
      </w:r>
      <w:r w:rsidRPr="00392C5E">
        <w:t>c</w:t>
      </w:r>
      <w:r>
        <w:t>=1,8 K</w:t>
      </w:r>
      <w:r>
        <w:sym w:font="Symbol" w:char="F057"/>
      </w:r>
      <w:r>
        <w:t>, R</w:t>
      </w:r>
      <w:r w:rsidRPr="00EF3920">
        <w:rPr>
          <w:vertAlign w:val="subscript"/>
        </w:rPr>
        <w:t>B</w:t>
      </w:r>
      <w:r>
        <w:t>=330 K</w:t>
      </w:r>
      <w:r>
        <w:sym w:font="Symbol" w:char="F057"/>
      </w:r>
      <w:r>
        <w:t>, E</w:t>
      </w:r>
      <w:r w:rsidRPr="00EF3920">
        <w:rPr>
          <w:vertAlign w:val="subscript"/>
        </w:rPr>
        <w:t>C</w:t>
      </w:r>
      <w:r>
        <w:t>=10V.</w:t>
      </w:r>
    </w:p>
    <w:p w:rsidR="00D962C6" w:rsidRPr="00D15667" w:rsidRDefault="00135E4C" w:rsidP="00135E4C">
      <w:pPr>
        <w:pStyle w:val="BodyText"/>
        <w:rPr>
          <w:rFonts w:eastAsiaTheme="majorEastAsia" w:cs="Arial"/>
          <w:b/>
          <w:bCs/>
        </w:rPr>
      </w:pPr>
      <w:r w:rsidRPr="00430623">
        <w:rPr>
          <w:rFonts w:cs="Arial"/>
          <w:i/>
          <w:color w:val="FF0000"/>
          <w:szCs w:val="24"/>
        </w:rPr>
        <w:t>Notă: se vor puncta relaţia de calcul, unitatea de măsură şi corectitudinea calculelor</w:t>
      </w:r>
      <w:r>
        <w:rPr>
          <w:rFonts w:cs="Arial"/>
          <w:b/>
          <w:color w:val="FF0000"/>
          <w:szCs w:val="24"/>
        </w:rPr>
        <w:t>.</w:t>
      </w:r>
      <w:r w:rsidR="00D962C6" w:rsidRPr="00D15667">
        <w:rPr>
          <w:rFonts w:cs="Arial"/>
        </w:rPr>
        <w:br w:type="page"/>
      </w:r>
    </w:p>
    <w:p w:rsidR="00535C50" w:rsidRPr="006E4E5D" w:rsidRDefault="00535C50" w:rsidP="00535C50">
      <w:pPr>
        <w:pStyle w:val="Heading3"/>
        <w:rPr>
          <w:rFonts w:ascii="Arial" w:hAnsi="Arial" w:cs="Arial"/>
          <w:color w:val="auto"/>
          <w:lang w:val="ro-RO"/>
        </w:rPr>
      </w:pPr>
      <w:r w:rsidRPr="006E4E5D">
        <w:rPr>
          <w:rFonts w:ascii="Arial" w:hAnsi="Arial" w:cs="Arial"/>
          <w:color w:val="auto"/>
          <w:lang w:val="ro-RO"/>
        </w:rPr>
        <w:lastRenderedPageBreak/>
        <w:t>Barem de corectare şi notare</w:t>
      </w:r>
    </w:p>
    <w:p w:rsidR="00535C50" w:rsidRPr="00C17D83" w:rsidRDefault="00535C50" w:rsidP="00535C5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35C50" w:rsidRPr="00C17D83" w:rsidRDefault="00535C50" w:rsidP="00535C50">
      <w:pPr>
        <w:spacing w:after="120"/>
        <w:rPr>
          <w:rFonts w:ascii="Arial" w:hAnsi="Arial" w:cs="Arial"/>
          <w:b/>
          <w:color w:val="000000"/>
          <w:u w:val="single"/>
          <w:lang w:val="ro-RO"/>
        </w:rPr>
      </w:pP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SUBIECTUL  I                                                                                        </w:t>
      </w:r>
      <w:r>
        <w:rPr>
          <w:rFonts w:ascii="Arial" w:hAnsi="Arial" w:cs="Arial"/>
          <w:b/>
          <w:color w:val="000000"/>
          <w:u w:val="single"/>
          <w:lang w:val="ro-RO"/>
        </w:rPr>
        <w:t xml:space="preserve">          </w:t>
      </w: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 30 puncte                                                                                                   </w:t>
      </w:r>
    </w:p>
    <w:p w:rsidR="00535C50" w:rsidRPr="00C17D83" w:rsidRDefault="00535C50" w:rsidP="00535C50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I.1  8 puncte</w:t>
      </w:r>
    </w:p>
    <w:p w:rsidR="00535C50" w:rsidRPr="00C17D83" w:rsidRDefault="00535C50" w:rsidP="00535C50">
      <w:pPr>
        <w:spacing w:after="120"/>
        <w:rPr>
          <w:rFonts w:ascii="Arial" w:hAnsi="Arial" w:cs="Arial"/>
          <w:color w:val="000000"/>
          <w:lang w:val="ro-RO"/>
        </w:rPr>
      </w:pPr>
      <w:r w:rsidRPr="004719FA">
        <w:rPr>
          <w:rFonts w:ascii="Arial" w:hAnsi="Arial" w:cs="Arial"/>
          <w:b/>
          <w:color w:val="000000"/>
          <w:lang w:val="ro-RO"/>
        </w:rPr>
        <w:t>1 –</w:t>
      </w:r>
      <w:r>
        <w:rPr>
          <w:rFonts w:ascii="Arial" w:hAnsi="Arial" w:cs="Arial"/>
          <w:b/>
          <w:color w:val="000000"/>
          <w:lang w:val="ro-RO"/>
        </w:rPr>
        <w:t xml:space="preserve"> c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2 –</w:t>
      </w:r>
      <w:r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3 –</w:t>
      </w:r>
      <w:r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4 –</w:t>
      </w:r>
      <w:r w:rsidR="00F74538"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</w:p>
    <w:p w:rsidR="00535C50" w:rsidRPr="00C17D83" w:rsidRDefault="00535C50" w:rsidP="00535C50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6369AC" w:rsidRDefault="006369AC" w:rsidP="000E496B">
      <w:pPr>
        <w:rPr>
          <w:rFonts w:ascii="Arial" w:hAnsi="Arial" w:cs="Arial"/>
          <w:b/>
          <w:lang w:val="ro-RO"/>
        </w:rPr>
      </w:pPr>
    </w:p>
    <w:p w:rsidR="006369AC" w:rsidRPr="00C17D83" w:rsidRDefault="006369AC" w:rsidP="006369AC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I.2  12 puncte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09"/>
      </w:tblGrid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</w:tbl>
    <w:p w:rsidR="0083202E" w:rsidRDefault="006369AC" w:rsidP="006369AC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3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83202E" w:rsidRPr="00C17D83" w:rsidRDefault="0083202E" w:rsidP="0083202E">
      <w:pPr>
        <w:spacing w:after="1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I.3 </w:t>
      </w:r>
      <w:r w:rsidRPr="00C17D83">
        <w:rPr>
          <w:rFonts w:ascii="Arial" w:hAnsi="Arial" w:cs="Arial"/>
          <w:b/>
          <w:color w:val="000000"/>
          <w:lang w:val="ro-RO"/>
        </w:rPr>
        <w:t>10 puncte</w:t>
      </w:r>
    </w:p>
    <w:p w:rsidR="0083202E" w:rsidRPr="00EE782D" w:rsidRDefault="0083202E" w:rsidP="0083202E">
      <w:pPr>
        <w:jc w:val="both"/>
        <w:rPr>
          <w:rFonts w:ascii="Arial" w:hAnsi="Arial" w:cs="Arial"/>
          <w:b/>
          <w:lang w:val="fr-BE"/>
        </w:rPr>
      </w:pPr>
      <w:r w:rsidRPr="00EE782D">
        <w:rPr>
          <w:rFonts w:ascii="Arial" w:hAnsi="Arial" w:cs="Arial"/>
          <w:b/>
          <w:lang w:val="fr-BE"/>
        </w:rPr>
        <w:t xml:space="preserve">1 – b         2 –  e         3 – d  </w:t>
      </w:r>
      <w:r w:rsidR="001C2B1E" w:rsidRPr="00EE782D">
        <w:rPr>
          <w:rFonts w:ascii="Arial" w:hAnsi="Arial" w:cs="Arial"/>
          <w:b/>
          <w:lang w:val="fr-BE"/>
        </w:rPr>
        <w:t xml:space="preserve">      4 – a      5 – c </w:t>
      </w:r>
    </w:p>
    <w:p w:rsidR="0083202E" w:rsidRDefault="0083202E" w:rsidP="0083202E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>2 puncte</w:t>
      </w:r>
      <w:r w:rsidRPr="00C17D83">
        <w:rPr>
          <w:rFonts w:ascii="Arial" w:hAnsi="Arial" w:cs="Arial"/>
          <w:i/>
          <w:color w:val="000000"/>
          <w:lang w:val="ro-RO"/>
        </w:rPr>
        <w:t xml:space="preserve">, pentru fiecare răspuns incorect sau lipsa acestuia, 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4E7FF6" w:rsidRPr="004E7FF6" w:rsidRDefault="004E7FF6" w:rsidP="0083202E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4E7FF6">
        <w:rPr>
          <w:rFonts w:ascii="Arial" w:hAnsi="Arial" w:cs="Arial"/>
          <w:b/>
          <w:u w:val="single"/>
          <w:lang w:val="ro-RO"/>
        </w:rPr>
        <w:t>SUBIECTUL  II                                                                                                  3</w:t>
      </w:r>
      <w:r w:rsidR="00491F34">
        <w:rPr>
          <w:rFonts w:ascii="Arial" w:hAnsi="Arial" w:cs="Arial"/>
          <w:b/>
          <w:u w:val="single"/>
          <w:lang w:val="ro-RO"/>
        </w:rPr>
        <w:t>2</w:t>
      </w:r>
      <w:r w:rsidRPr="004E7FF6">
        <w:rPr>
          <w:rFonts w:ascii="Arial" w:hAnsi="Arial" w:cs="Arial"/>
          <w:b/>
          <w:u w:val="single"/>
          <w:lang w:val="ro-RO"/>
        </w:rPr>
        <w:t xml:space="preserve"> puncte</w:t>
      </w:r>
    </w:p>
    <w:p w:rsidR="004E7FF6" w:rsidRPr="00100E35" w:rsidRDefault="00A6037A" w:rsidP="00E36BAF">
      <w:pPr>
        <w:pStyle w:val="ListParagraph"/>
        <w:numPr>
          <w:ilvl w:val="0"/>
          <w:numId w:val="28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1</w:t>
      </w:r>
      <w:r w:rsidR="009D0AA1">
        <w:rPr>
          <w:rFonts w:ascii="Arial" w:hAnsi="Arial" w:cs="Arial"/>
          <w:b/>
          <w:lang w:val="ro-RO"/>
        </w:rPr>
        <w:t>2</w:t>
      </w:r>
      <w:r>
        <w:rPr>
          <w:rFonts w:ascii="Arial" w:hAnsi="Arial" w:cs="Arial"/>
          <w:b/>
          <w:lang w:val="ro-RO"/>
        </w:rPr>
        <w:t xml:space="preserve"> </w:t>
      </w:r>
      <w:r w:rsidR="004E7FF6" w:rsidRPr="00100E35">
        <w:rPr>
          <w:rFonts w:ascii="Arial" w:hAnsi="Arial" w:cs="Arial"/>
          <w:b/>
          <w:lang w:val="ro-RO"/>
        </w:rPr>
        <w:t>puncte</w:t>
      </w:r>
    </w:p>
    <w:p w:rsidR="004E7FF6" w:rsidRPr="004F75C4" w:rsidRDefault="004E7FF6" w:rsidP="004E7FF6">
      <w:pPr>
        <w:spacing w:after="120"/>
        <w:rPr>
          <w:rFonts w:ascii="Arial" w:hAnsi="Arial"/>
          <w:b/>
          <w:lang w:val="ro-RO"/>
        </w:rPr>
      </w:pPr>
      <w:r w:rsidRPr="004F75C4">
        <w:rPr>
          <w:rFonts w:ascii="Arial" w:hAnsi="Arial"/>
          <w:b/>
          <w:lang w:val="ro-RO"/>
        </w:rPr>
        <w:t xml:space="preserve">a. </w:t>
      </w:r>
      <w:r w:rsidRPr="004F75C4">
        <w:rPr>
          <w:rFonts w:ascii="Arial" w:hAnsi="Arial"/>
          <w:lang w:val="ro-RO"/>
        </w:rPr>
        <w:t>(1)</w:t>
      </w:r>
      <w:r w:rsidRPr="004F75C4">
        <w:rPr>
          <w:rFonts w:ascii="Arial" w:hAnsi="Arial"/>
          <w:b/>
          <w:lang w:val="ro-RO"/>
        </w:rPr>
        <w:t xml:space="preserve"> –</w:t>
      </w:r>
      <w:r w:rsidR="00100E35">
        <w:rPr>
          <w:rFonts w:ascii="Arial" w:hAnsi="Arial"/>
          <w:b/>
          <w:lang w:val="ro-RO"/>
        </w:rPr>
        <w:t xml:space="preserve"> </w:t>
      </w:r>
      <w:r w:rsidR="00A6037A">
        <w:rPr>
          <w:rFonts w:ascii="Arial" w:hAnsi="Arial" w:cs="Arial"/>
          <w:b/>
          <w:lang w:val="ro-RO"/>
        </w:rPr>
        <w:t>A</w:t>
      </w:r>
    </w:p>
    <w:p w:rsidR="004E7FF6" w:rsidRDefault="004E7FF6" w:rsidP="004E7FF6">
      <w:pPr>
        <w:spacing w:after="120"/>
        <w:rPr>
          <w:rFonts w:ascii="Arial" w:hAnsi="Arial"/>
          <w:b/>
          <w:lang w:val="ro-RO"/>
        </w:rPr>
      </w:pPr>
      <w:r w:rsidRPr="004F75C4">
        <w:rPr>
          <w:rFonts w:ascii="Arial" w:hAnsi="Arial"/>
          <w:b/>
          <w:lang w:val="ro-RO"/>
        </w:rPr>
        <w:t>b.</w:t>
      </w:r>
      <w:r w:rsidRPr="004F75C4">
        <w:rPr>
          <w:rFonts w:ascii="Arial" w:hAnsi="Arial"/>
          <w:lang w:val="ro-RO"/>
        </w:rPr>
        <w:t xml:space="preserve"> (2) </w:t>
      </w:r>
      <w:r w:rsidRPr="004F75C4">
        <w:rPr>
          <w:rFonts w:ascii="Arial" w:hAnsi="Arial"/>
          <w:b/>
          <w:lang w:val="ro-RO"/>
        </w:rPr>
        <w:t xml:space="preserve">– </w:t>
      </w:r>
      <w:r w:rsidR="00100E35">
        <w:rPr>
          <w:rFonts w:ascii="Arial" w:hAnsi="Arial"/>
          <w:b/>
          <w:lang w:val="ro-RO"/>
        </w:rPr>
        <w:t>audiofrecvenţă</w:t>
      </w:r>
    </w:p>
    <w:p w:rsidR="00100E35" w:rsidRDefault="00100E35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c. </w:t>
      </w:r>
      <w:r w:rsidRPr="00100E35">
        <w:rPr>
          <w:rFonts w:ascii="Arial" w:hAnsi="Arial"/>
          <w:lang w:val="ro-RO"/>
        </w:rPr>
        <w:t>(3)</w:t>
      </w:r>
      <w:r>
        <w:rPr>
          <w:rFonts w:ascii="Arial" w:hAnsi="Arial"/>
          <w:lang w:val="ro-RO"/>
        </w:rPr>
        <w:t xml:space="preserve"> </w:t>
      </w:r>
      <w:r w:rsidRPr="004F75C4">
        <w:rPr>
          <w:rFonts w:ascii="Arial" w:hAnsi="Arial"/>
          <w:b/>
          <w:lang w:val="ro-RO"/>
        </w:rPr>
        <w:t>–</w:t>
      </w:r>
      <w:r>
        <w:rPr>
          <w:rFonts w:ascii="Arial" w:hAnsi="Arial"/>
          <w:b/>
          <w:lang w:val="ro-RO"/>
        </w:rPr>
        <w:t xml:space="preserve"> </w:t>
      </w:r>
      <w:r w:rsidR="00135E4C">
        <w:rPr>
          <w:rFonts w:ascii="Arial" w:hAnsi="Arial"/>
          <w:b/>
          <w:lang w:val="ro-RO"/>
        </w:rPr>
        <w:t>colectorul</w:t>
      </w:r>
    </w:p>
    <w:p w:rsidR="00A6037A" w:rsidRDefault="00A6037A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d. </w:t>
      </w:r>
      <w:r>
        <w:rPr>
          <w:rFonts w:ascii="Arial" w:hAnsi="Arial"/>
          <w:lang w:val="ro-RO"/>
        </w:rPr>
        <w:t xml:space="preserve">(4) </w:t>
      </w:r>
      <w:r w:rsidRPr="00A6037A">
        <w:rPr>
          <w:rFonts w:ascii="Arial" w:hAnsi="Arial"/>
          <w:b/>
          <w:lang w:val="ro-RO"/>
        </w:rPr>
        <w:t xml:space="preserve">– tensiunile </w:t>
      </w:r>
    </w:p>
    <w:p w:rsidR="009D0AA1" w:rsidRDefault="00A6037A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e. </w:t>
      </w:r>
      <w:r w:rsidRPr="00A6037A">
        <w:rPr>
          <w:rFonts w:ascii="Arial" w:hAnsi="Arial"/>
          <w:lang w:val="ro-RO"/>
        </w:rPr>
        <w:t>(5)</w:t>
      </w:r>
      <w:r>
        <w:rPr>
          <w:rFonts w:ascii="Arial" w:hAnsi="Arial"/>
          <w:b/>
          <w:lang w:val="ro-RO"/>
        </w:rPr>
        <w:t xml:space="preserve"> – curenţii</w:t>
      </w:r>
    </w:p>
    <w:p w:rsidR="00A6037A" w:rsidRPr="00A6037A" w:rsidRDefault="009D0AA1" w:rsidP="004E7FF6">
      <w:pPr>
        <w:spacing w:after="120"/>
        <w:rPr>
          <w:rFonts w:ascii="Arial" w:hAnsi="Arial" w:cs="Arial"/>
          <w:lang w:val="ro-RO"/>
        </w:rPr>
      </w:pPr>
      <w:r>
        <w:rPr>
          <w:rFonts w:ascii="Arial" w:hAnsi="Arial"/>
          <w:b/>
          <w:lang w:val="ro-RO"/>
        </w:rPr>
        <w:t xml:space="preserve">f.  </w:t>
      </w:r>
      <w:r>
        <w:rPr>
          <w:rFonts w:ascii="Arial" w:hAnsi="Arial"/>
          <w:lang w:val="ro-RO"/>
        </w:rPr>
        <w:t>(6)</w:t>
      </w:r>
      <w:r w:rsidR="00A6037A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– emitor comun (EC)</w:t>
      </w:r>
    </w:p>
    <w:p w:rsidR="004E7FF6" w:rsidRPr="00100E35" w:rsidRDefault="004E7FF6" w:rsidP="00100E35">
      <w:pPr>
        <w:spacing w:before="120"/>
        <w:rPr>
          <w:rFonts w:ascii="Arial" w:hAnsi="Arial" w:cs="Arial"/>
          <w:b/>
          <w:color w:val="000000"/>
          <w:lang w:val="ro-RO"/>
        </w:rPr>
      </w:pPr>
      <w:r w:rsidRPr="00100E35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100E35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100E35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100E35">
        <w:rPr>
          <w:rFonts w:ascii="Arial" w:hAnsi="Arial" w:cs="Arial"/>
          <w:b/>
          <w:i/>
          <w:color w:val="000000"/>
          <w:lang w:val="ro-RO"/>
        </w:rPr>
        <w:t>0p.</w:t>
      </w:r>
    </w:p>
    <w:p w:rsidR="004E7FF6" w:rsidRPr="009A28CD" w:rsidRDefault="009D0AA1" w:rsidP="00E36BAF">
      <w:pPr>
        <w:pStyle w:val="ListParagraph"/>
        <w:numPr>
          <w:ilvl w:val="0"/>
          <w:numId w:val="28"/>
        </w:numPr>
        <w:spacing w:before="120"/>
        <w:ind w:left="284" w:hanging="284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18 puncte</w:t>
      </w:r>
    </w:p>
    <w:p w:rsidR="004E7FF6" w:rsidRPr="009A28CD" w:rsidRDefault="00CD1C3C" w:rsidP="00E36BAF">
      <w:pPr>
        <w:pStyle w:val="ListParagraph"/>
        <w:numPr>
          <w:ilvl w:val="1"/>
          <w:numId w:val="27"/>
        </w:numPr>
        <w:spacing w:before="120"/>
        <w:ind w:left="567" w:hanging="283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4</w:t>
      </w:r>
      <w:r w:rsidR="009A28CD">
        <w:rPr>
          <w:rFonts w:ascii="Arial" w:hAnsi="Arial" w:cs="Arial"/>
          <w:b/>
          <w:color w:val="000000"/>
          <w:lang w:val="ro-RO"/>
        </w:rPr>
        <w:t>p.</w:t>
      </w:r>
    </w:p>
    <w:p w:rsidR="009A28CD" w:rsidRPr="009A28CD" w:rsidRDefault="009A28CD" w:rsidP="009A28CD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color w:val="000000"/>
          <w:lang w:val="ro-RO"/>
        </w:rPr>
      </w:pPr>
      <w:r w:rsidRPr="009A28CD">
        <w:rPr>
          <w:rFonts w:ascii="Arial" w:hAnsi="Arial" w:cs="Arial"/>
          <w:color w:val="000000"/>
          <w:lang w:val="ro-RO"/>
        </w:rPr>
        <w:t>Oscilator în 3 puncte cu cristal de cuarţ</w:t>
      </w:r>
      <w:r w:rsidR="00CD1C3C">
        <w:rPr>
          <w:rFonts w:ascii="Arial" w:hAnsi="Arial" w:cs="Arial"/>
          <w:color w:val="000000"/>
          <w:lang w:val="ro-RO"/>
        </w:rPr>
        <w:t xml:space="preserve"> de tip Colpitts</w:t>
      </w:r>
    </w:p>
    <w:p w:rsidR="009A28CD" w:rsidRDefault="009A28CD" w:rsidP="009A28CD">
      <w:pPr>
        <w:tabs>
          <w:tab w:val="left" w:pos="851"/>
        </w:tabs>
        <w:spacing w:after="120"/>
        <w:jc w:val="both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 răspuns corect </w:t>
      </w:r>
      <w:r w:rsidR="00CD1C3C">
        <w:rPr>
          <w:rFonts w:ascii="Arial" w:hAnsi="Arial" w:cs="Arial"/>
          <w:i/>
          <w:color w:val="000000"/>
          <w:lang w:val="ro-RO"/>
        </w:rPr>
        <w:t xml:space="preserve">şi complet </w:t>
      </w:r>
      <w:r w:rsidRPr="00C17D83">
        <w:rPr>
          <w:rFonts w:ascii="Arial" w:hAnsi="Arial" w:cs="Arial"/>
          <w:i/>
          <w:color w:val="000000"/>
          <w:lang w:val="ro-RO"/>
        </w:rPr>
        <w:t xml:space="preserve">se acordă </w:t>
      </w:r>
      <w:r w:rsidR="00CD1C3C">
        <w:rPr>
          <w:rFonts w:ascii="Arial" w:hAnsi="Arial" w:cs="Arial"/>
          <w:b/>
          <w:i/>
          <w:color w:val="000000"/>
          <w:lang w:val="ro-RO"/>
        </w:rPr>
        <w:t>4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 puncte, </w:t>
      </w:r>
      <w:r w:rsidRPr="00C17D83">
        <w:rPr>
          <w:rFonts w:ascii="Arial" w:hAnsi="Arial" w:cs="Arial"/>
          <w:i/>
          <w:color w:val="000000"/>
          <w:lang w:val="ro-RO"/>
        </w:rPr>
        <w:t>pentru răspuns</w:t>
      </w:r>
      <w:r w:rsidR="00CD1C3C">
        <w:rPr>
          <w:rFonts w:ascii="Arial" w:hAnsi="Arial" w:cs="Arial"/>
          <w:i/>
          <w:color w:val="000000"/>
          <w:lang w:val="ro-RO"/>
        </w:rPr>
        <w:t xml:space="preserve"> par</w:t>
      </w:r>
      <w:r w:rsidR="00C840C6">
        <w:rPr>
          <w:rFonts w:ascii="Arial" w:hAnsi="Arial" w:cs="Arial"/>
          <w:i/>
          <w:color w:val="000000"/>
          <w:lang w:val="ro-RO"/>
        </w:rPr>
        <w:t>ţ</w:t>
      </w:r>
      <w:r w:rsidR="00CD1C3C">
        <w:rPr>
          <w:rFonts w:ascii="Arial" w:hAnsi="Arial" w:cs="Arial"/>
          <w:i/>
          <w:color w:val="000000"/>
          <w:lang w:val="ro-RO"/>
        </w:rPr>
        <w:t xml:space="preserve">ial corect sau incomplet se acordă </w:t>
      </w:r>
      <w:r w:rsidR="00CD1C3C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="00CD1C3C">
        <w:rPr>
          <w:rFonts w:ascii="Arial" w:hAnsi="Arial" w:cs="Arial"/>
          <w:i/>
          <w:color w:val="000000"/>
          <w:lang w:val="ro-RO"/>
        </w:rPr>
        <w:t>pentru răspuns</w:t>
      </w:r>
      <w:r w:rsidRPr="00C17D83">
        <w:rPr>
          <w:rFonts w:ascii="Arial" w:hAnsi="Arial" w:cs="Arial"/>
          <w:i/>
          <w:color w:val="000000"/>
          <w:lang w:val="ro-RO"/>
        </w:rPr>
        <w:t xml:space="preserve">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</w:t>
      </w:r>
      <w:r>
        <w:rPr>
          <w:rFonts w:ascii="Arial" w:hAnsi="Arial" w:cs="Arial"/>
          <w:b/>
          <w:i/>
          <w:color w:val="000000"/>
          <w:lang w:val="ro-RO"/>
        </w:rPr>
        <w:t>.</w:t>
      </w:r>
    </w:p>
    <w:p w:rsidR="00102A44" w:rsidRDefault="00102A44" w:rsidP="00E36BAF">
      <w:pPr>
        <w:pStyle w:val="ListParagraph"/>
        <w:numPr>
          <w:ilvl w:val="1"/>
          <w:numId w:val="27"/>
        </w:numPr>
        <w:tabs>
          <w:tab w:val="left" w:pos="567"/>
        </w:tabs>
        <w:spacing w:after="120"/>
        <w:ind w:left="851" w:hanging="567"/>
        <w:jc w:val="both"/>
        <w:rPr>
          <w:rFonts w:ascii="Arial" w:hAnsi="Arial" w:cs="Arial"/>
          <w:b/>
          <w:bCs/>
          <w:lang w:val="ro-RO"/>
        </w:rPr>
      </w:pPr>
      <w:r w:rsidRPr="00102A44">
        <w:rPr>
          <w:rFonts w:ascii="Arial" w:hAnsi="Arial" w:cs="Arial"/>
          <w:b/>
          <w:bCs/>
          <w:lang w:val="ro-RO"/>
        </w:rPr>
        <w:t>2p.</w:t>
      </w:r>
    </w:p>
    <w:p w:rsidR="00102A44" w:rsidRDefault="00102A44" w:rsidP="00CD1C3C">
      <w:pPr>
        <w:pStyle w:val="ListParagraph"/>
        <w:numPr>
          <w:ilvl w:val="0"/>
          <w:numId w:val="5"/>
        </w:numPr>
        <w:tabs>
          <w:tab w:val="left" w:pos="567"/>
        </w:tabs>
        <w:ind w:left="714" w:hanging="357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Cristal de cuarţ</w:t>
      </w:r>
    </w:p>
    <w:p w:rsidR="00102A44" w:rsidRPr="00CD1C3C" w:rsidRDefault="00102A44" w:rsidP="00CD1C3C">
      <w:pPr>
        <w:tabs>
          <w:tab w:val="left" w:pos="851"/>
        </w:tabs>
        <w:spacing w:after="120"/>
        <w:jc w:val="both"/>
        <w:rPr>
          <w:rFonts w:ascii="Arial" w:hAnsi="Arial" w:cs="Arial"/>
          <w:b/>
          <w:i/>
          <w:color w:val="000000"/>
          <w:lang w:val="ro-RO"/>
        </w:rPr>
      </w:pPr>
      <w:r w:rsidRPr="00CD1C3C">
        <w:rPr>
          <w:rFonts w:ascii="Arial" w:hAnsi="Arial" w:cs="Arial"/>
          <w:i/>
          <w:color w:val="000000"/>
          <w:lang w:val="ro-RO"/>
        </w:rPr>
        <w:t xml:space="preserve">Pentru  răspuns corect se acordă </w:t>
      </w:r>
      <w:r w:rsidRPr="00CD1C3C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D1C3C">
        <w:rPr>
          <w:rFonts w:ascii="Arial" w:hAnsi="Arial" w:cs="Arial"/>
          <w:i/>
          <w:color w:val="000000"/>
          <w:lang w:val="ro-RO"/>
        </w:rPr>
        <w:t xml:space="preserve">pentru răspuns incorect sau lipsa acestuia, </w:t>
      </w:r>
      <w:r w:rsidRPr="00CD1C3C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102A44" w:rsidRDefault="00CD1C3C" w:rsidP="00E36BAF">
      <w:pPr>
        <w:pStyle w:val="ListParagraph"/>
        <w:numPr>
          <w:ilvl w:val="1"/>
          <w:numId w:val="27"/>
        </w:numPr>
        <w:tabs>
          <w:tab w:val="left" w:pos="567"/>
        </w:tabs>
        <w:spacing w:after="120"/>
        <w:ind w:left="851" w:hanging="567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12p.</w:t>
      </w:r>
    </w:p>
    <w:p w:rsidR="00CD1C3C" w:rsidRPr="00CD1C3C" w:rsidRDefault="00CD1C3C" w:rsidP="00CD1C3C">
      <w:pPr>
        <w:tabs>
          <w:tab w:val="left" w:pos="567"/>
        </w:tabs>
        <w:spacing w:after="120"/>
        <w:ind w:left="284"/>
        <w:jc w:val="both"/>
        <w:rPr>
          <w:rFonts w:ascii="Arial" w:hAnsi="Arial" w:cs="Arial"/>
          <w:b/>
          <w:bCs/>
          <w:lang w:val="ro-RO"/>
        </w:rPr>
      </w:pPr>
    </w:p>
    <w:p w:rsidR="00102A44" w:rsidRDefault="00102A44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566AE4" w:rsidP="00CD1C3C">
      <w:pPr>
        <w:spacing w:before="120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-171450</wp:posOffset>
                </wp:positionV>
                <wp:extent cx="1371600" cy="1975485"/>
                <wp:effectExtent l="9525" t="13335" r="9525" b="11430"/>
                <wp:wrapNone/>
                <wp:docPr id="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975485"/>
                          <a:chOff x="7538" y="11898"/>
                          <a:chExt cx="2160" cy="3111"/>
                        </a:xfrm>
                      </wpg:grpSpPr>
                      <wpg:grpSp>
                        <wpg:cNvPr id="2" name="Group 266"/>
                        <wpg:cNvGrpSpPr>
                          <a:grpSpLocks/>
                        </wpg:cNvGrpSpPr>
                        <wpg:grpSpPr bwMode="auto">
                          <a:xfrm>
                            <a:off x="7718" y="11898"/>
                            <a:ext cx="1980" cy="2577"/>
                            <a:chOff x="7718" y="11898"/>
                            <a:chExt cx="1980" cy="2577"/>
                          </a:xfrm>
                        </wpg:grpSpPr>
                        <wps:wsp>
                          <wps:cNvPr id="3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373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R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22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L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8" y="126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ro-RO"/>
                                  </w:rPr>
                                  <w:t>p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3" y="14409"/>
                              <a:ext cx="77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8" y="11898"/>
                              <a:ext cx="77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310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ro-RO"/>
                                  </w:rPr>
                                  <w:t>s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1193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19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8" y="119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8" y="12654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8" y="1193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8" y="12294"/>
                              <a:ext cx="18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8078" y="12474"/>
                              <a:ext cx="360" cy="180"/>
                              <a:chOff x="8078" y="12474"/>
                              <a:chExt cx="360" cy="180"/>
                            </a:xfrm>
                          </wpg:grpSpPr>
                          <wps:wsp>
                            <wps:cNvPr id="16" name="Line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47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6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28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8978" y="13194"/>
                              <a:ext cx="360" cy="180"/>
                              <a:chOff x="8078" y="12474"/>
                              <a:chExt cx="360" cy="180"/>
                            </a:xfrm>
                          </wpg:grpSpPr>
                          <wps:wsp>
                            <wps:cNvPr id="20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47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6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33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3" y="140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8" y="1445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8" y="13569"/>
                              <a:ext cx="1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1445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291"/>
                        <wpg:cNvGrpSpPr>
                          <a:grpSpLocks/>
                        </wpg:cNvGrpSpPr>
                        <wpg:grpSpPr bwMode="auto">
                          <a:xfrm>
                            <a:off x="7538" y="14634"/>
                            <a:ext cx="1845" cy="375"/>
                            <a:chOff x="5423" y="14799"/>
                            <a:chExt cx="1845" cy="375"/>
                          </a:xfrm>
                        </wpg:grpSpPr>
                        <wps:wsp>
                          <wps:cNvPr id="28" name="Rectangle 292" descr="Wide upward diagonal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188" y="14724"/>
                              <a:ext cx="360" cy="54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3" y="14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14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3" y="1497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8" y="1499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55" style="position:absolute;margin-left:24.35pt;margin-top:-13.5pt;width:108pt;height:155.55pt;z-index:251869184" coordorigin="7538,11898" coordsize="216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x/kgcAAB5PAAAOAAAAZHJzL2Uyb0RvYy54bWzsXFtzm0YUfu9M/wPDuyOWO5rImVSy086k&#10;TaZJps8rQBJTBHTBlpxO/3vPXsFIii8xWI7wg4wEu9o9fJz9znfO6vWb7TrVrmNSJnk20dErQ9fi&#10;LMyjJFtO9C+fL898XSsrnEU4zbN4ot/Epf7m/OefXm+KcWzmqzyNYqJBJ1k53hQTfVVVxXg0KsNV&#10;vMblq7yIMzi5yMkaV/CWLEcRwRvofZ2OTMNwR5ucRAXJw7gs4dMZP6mfs/4XizisPiwWZVxp6USH&#10;sVXslbDXOX0dnb/G4yXBxSoJxTDwI0axxkkGX6q6muEKa1ck2elqnYQkL/NF9SrM16N8sUjCmM0B&#10;ZoOM1mzekfyqYHNZjjfLQpkJTNuy06O7Df+4/ki0JIJ7p2sZXsMtYt+qma5DjbMplmO45h0pPhUf&#10;CZ8hHL7Pw79LOD1qn6fvl/xibb75PY+gQ3xV5cw42wVZ0y5g2tqW3YMbdQ/ibaWF8CGyPOQacKtC&#10;OIcCz7F9NhA8DldwK2k7z7EAVfQ08gOf38JwdSE6MKE5b20hhOjZER7zb2ajFaPjU2Nv1CyFJcy2&#10;JdyuLeF5aGdGyiCBL+ZjOp4nZytNsadhbQq00/SgKeDpK2uAld8HsE8rXMQMtyUFjzCrJc36mU7t&#10;l3wLGGPz2RTsMgowrdrCCQpGipOS40zL8ukKZ8v4LSH5ZhXjCMbH72yjKb2LJTSBTu4CXmBJAFme&#10;ZXOTSnNbCj1w0AQPHhekrN7F+VqjBxOdgHNhw8TX78uKXyovYaPP0yS6TNKUvSHL+TQl2jUGR3TJ&#10;/kTvZfOyNNM2Ez1wTIcboHmuvF8X66QCj5om64nuG/SPz4+a7SKLYJh4XOEk5ceAhzRjjzE3HTdi&#10;tZ1vmU9gDxc16zyPbsCwJOcOFBw+HKxy8lXXNuA8J3r5zxUmsa6lv2Vwc6inlQdEHszlAc5CaDrR&#10;K13jh9OKe+SrgiTLFfTMb3+WvwXPsUiYbetRiOECXvloOweuvQe4yjKA7+cArmkGA3APAzegoK8h&#10;c6LAdfYAV1mmV+DWCxzwigG4h4GLmLs+eeS6ErkfYMHUTE9ZRaC2S3bgmwioCqWXtm2wxwWPJTsA&#10;AsaIqcsooWJTO9wgTtOkKCkHwuMH0wO2akvy8Th6cLgLCCkEC3gII3jg+h9Q00kOYDueCW84DxBn&#10;OBcQZ14aHwAM8EhJgJNRUfrI9gJO82CkMICTMc+7yOmPDU5ABwdnHWV5pmRDva75jSgLGcOa/401&#10;XzmQB7pZ5WKVe4WDFxtmBRK575MshjXfaqB2mnHxKdxmQnxSogATGz7fFCA03dIEeBPqlu+lCdQM&#10;FQVtTQAZUoKRq7JUsmS8LySBFEb+rTU/y6kewGLwe0f6372UM/YCCgXlIpTHMFny38AILvwL3z6z&#10;TffizDZms7O3l1P7zL1EnjOzZtPpDP1H54Ls8SqJojijQ5cSKbLvpxAJsZaLm0okVWYY3e4dHhE2&#10;RPmfDRpEu6Y2wR8RqrbQz/sTAYCYC8cq4Mk8mlj1u4dngBy57u/AE0ZGxVKqXFG7SLVzh5QO6Gzp&#10;7j8QOpV6L9ApxHvGSbtHp2/eiU4HAoIBnZDlApd3cr5TZVQEOkVCpXd07opPwncikMoHeNIk7CnC&#10;U2WmBDybWamOnKe2AIHoV5npEAnRb7nRQOZEB5yyYoFTxKlKRP0JqUdIiKY0TGpnorqURgPDFSx0&#10;N/8ELpTz0DtX+scnTg/HQk8QTj1B4vSB8fszKlGiSoMmyViBh8jRI5UyElUgnsgXdVcF4hsAYSa3&#10;m7Z3SCai4GJhsyoC2desrnxQWXzRUAVF7RKQHuoekEpm8OWFT6W3yHGfoWQ6Q5lpWFROdlFR2QyB&#10;TiVGgljcEfmhS5SkPPXTfzgxPKDzCNFZe9KeynBoiRxPbQikNtMa3SO1VuBMvy0QDwrccevDh9iO&#10;SjkItuOLnEOHbCeQbMdCByu4XjLboan+W09pvzr5wHaGLA7bCbC/Btls6eS8tvw5uPjAdl5UjrF3&#10;tmO2NHO/X828ZjuW1Y7KB7Zz3GynB03DbEnmfg+SeSNqDBBUh/ASTaPNogZ0DuhUQrmIFJsaeUeR&#10;4h0JHdtul70PCZ0Bp0ptbyR0/PYOjX4SOpbjtmrd+0joPMFOuMM5oZNK6PSx6LcSGQHTZXsLnuoK&#10;zV1nOlRoHnWF5u3o6YAaZ6pMhFDjApGK6E6Nq3eS225b00W+De6ZFVZ67R3ojk0JMNsi5AXCbdbJ&#10;x52Wz5l9pNtFuB7XWGMCCC6juAxh2+1fSRRrV8UGk0iLErzMM5zSVKt4rOne1idfgPh2zDMoFKB/&#10;rGBapINc5ItksO2Zh5LB311gUOCqYtXMfCP3JvpSzGDqbCCLJWzTZjNubre+tcioS+Z7r721polL&#10;AAHyS2nfQ7XC0W3yNlUugMcMQb/bD5wAvrDlUWSWfohoTz5SsFpZFS569Ea9XM8e0DnsjcmW+7Mq&#10;ViurEvS7+6DBxgJer1Zv2KZcgZG4oYbkCGtIqAPr/OdbUE2BxdLebyrF9eSWbTtoi9UDPI95aW+G&#10;rewYfoSNbbATPxhHf+Wt+Z5tSqx/1u78fwAAAP//AwBQSwMEFAAGAAgAAAAhAGcyxqzhAAAACgEA&#10;AA8AAABkcnMvZG93bnJldi54bWxMj0FvgkAQhe9N+h82Y9KbLlCqBFmMMW1Ppkm1SdPbCCMQ2V3C&#10;roD/vtNTvc3Me3nzvWwz6VYM1LvGGgXhIgBBprBlYyoFX8e3eQLCeTQlttaQghs52OSPDxmmpR3N&#10;Jw0HXwkOMS5FBbX3XSqlK2rS6Ba2I8Pa2fYaPa99JcseRw7XrYyCYCk1NoY/1NjRrqbicrhqBe8j&#10;jtvn8HXYX86728/x5eN7H5JST7NpuwbhafL/ZvjDZ3TImelkr6Z0olUQJyt2KphHK+7EhmgZ8+XE&#10;QxKHIPNM3lfIfwEAAP//AwBQSwECLQAUAAYACAAAACEAtoM4kv4AAADhAQAAEwAAAAAAAAAAAAAA&#10;AAAAAAAAW0NvbnRlbnRfVHlwZXNdLnhtbFBLAQItABQABgAIAAAAIQA4/SH/1gAAAJQBAAALAAAA&#10;AAAAAAAAAAAAAC8BAABfcmVscy8ucmVsc1BLAQItABQABgAIAAAAIQCJ4Ex/kgcAAB5PAAAOAAAA&#10;AAAAAAAAAAAAAC4CAABkcnMvZTJvRG9jLnhtbFBLAQItABQABgAIAAAAIQBnMsas4QAAAAoBAAAP&#10;AAAAAAAAAAAAAAAAAOwJAABkcnMvZG93bnJldi54bWxQSwUGAAAAAAQABADzAAAA+goAAAAA&#10;">
                <v:group id="Group 266" o:spid="_x0000_s1056" style="position:absolute;left:7718;top:11898;width:1980;height:2577" coordorigin="7718,11898" coordsize="1980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67" o:spid="_x0000_s1057" type="#_x0000_t202" style="position:absolute;left:9338;top:137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lGwAAAANoAAAAPAAAAZHJzL2Rvd25yZXYueG1sRE9da8Iw&#10;FH0X/A/hCnvTZG640TUVEQRRUHQT9njX3LVlzU1pou3+vREEHw/nO533thYXan3lWMPzRIEgzp2p&#10;uNDw9bkav4PwAdlg7Zg0/JOHeTYcpJgY1/GBLsdQiBjCPkENZQhNIqXPS7LoJ64hjtyvay2GCNtC&#10;mha7GG5rOVVqJi1WHBtKbGhZUv53PNs4wy463OU/29m+Uep7c9q+1qc3rZ9G/eIDRKA+PMR399po&#10;eIHblegHmV0BAAD//wMAUEsBAi0AFAAGAAgAAAAhANvh9svuAAAAhQEAABMAAAAAAAAAAAAAAAAA&#10;AAAAAFtDb250ZW50X1R5cGVzXS54bWxQSwECLQAUAAYACAAAACEAWvQsW78AAAAVAQAACwAAAAAA&#10;AAAAAAAAAAAfAQAAX3JlbHMvLnJlbHNQSwECLQAUAAYACAAAACEAZtSpRs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R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shape id="Text Box 268" o:spid="_x0000_s1058" type="#_x0000_t202" style="position:absolute;left:9338;top:122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EyvwAAANoAAAAPAAAAZHJzL2Rvd25yZXYueG1sRE9Ni8Iw&#10;EL0L/ocwwt40UcRdqlFEEGQFZV0Fj2MztsVmUppo6783CwseH+97tmhtKR5U+8KxhuFAgSBOnSk4&#10;03D8Xfe/QPiAbLB0TBqe5GEx73ZmmBjX8A89DiETMYR9ghryEKpESp/mZNEPXEUcuaurLYYI60ya&#10;GpsYbks5UmoiLRYcG3KsaJVTejvcbZxhlw3u0st2sq+UOn+ftuPy9Kn1R69dTkEEasNb/O/eGA1j&#10;+LsS/SDnLwAAAP//AwBQSwECLQAUAAYACAAAACEA2+H2y+4AAACFAQAAEwAAAAAAAAAAAAAAAAAA&#10;AAAAW0NvbnRlbnRfVHlwZXNdLnhtbFBLAQItABQABgAIAAAAIQBa9CxbvwAAABUBAAALAAAAAAAA&#10;AAAAAAAAAB8BAABfcmVscy8ucmVsc1BLAQItABQABgAIAAAAIQDpPTEyvwAAANoAAAAPAAAAAAAA&#10;AAAAAAAAAAcCAABkcnMvZG93bnJldi54bWxQSwUGAAAAAAMAAwC3AAAA8wIAAAAA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L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shape id="Text Box 269" o:spid="_x0000_s1059" type="#_x0000_t202" style="position:absolute;left:7718;top:126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SpwAAAANoAAAAPAAAAZHJzL2Rvd25yZXYueG1sRE9da8Iw&#10;FH0X/A/hCnvTZLK50TUVEQRRUHQT9njX3LVlzU1pou3+vREEHw/nO533thYXan3lWMPzRIEgzp2p&#10;uNDw9bkav4PwAdlg7Zg0/JOHeTYcpJgY1/GBLsdQiBjCPkENZQhNIqXPS7LoJ64hjtyvay2GCNtC&#10;mha7GG5rOVVqJi1WHBtKbGhZUv53PNs4wy463OU/29m+Uep7c9q+1Kc3rZ9G/eIDRKA+PMR399po&#10;eIXblegHmV0BAAD//wMAUEsBAi0AFAAGAAgAAAAhANvh9svuAAAAhQEAABMAAAAAAAAAAAAAAAAA&#10;AAAAAFtDb250ZW50X1R5cGVzXS54bWxQSwECLQAUAAYACAAAACEAWvQsW78AAAAVAQAACwAAAAAA&#10;AAAAAAAAAAAfAQAAX3JlbHMvLnJlbHNQSwECLQAUAAYACAAAACEAhnGUqc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C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ro-RO"/>
                            </w:rPr>
                            <w:t>p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oval id="Oval 270" o:spid="_x0000_s1060" style="position:absolute;left:8213;top:14409;width:7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  <v:oval id="Oval 271" o:spid="_x0000_s1061" style="position:absolute;left:8228;top:11898;width:7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  <v:shape id="Text Box 272" o:spid="_x0000_s1062" type="#_x0000_t202" style="position:absolute;left:9338;top:131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s3wAAAANoAAAAPAAAAZHJzL2Rvd25yZXYueG1sRE9Na8JA&#10;EL0L/Q/LFHrTXUvREl1FCoVSocVYweOYHZNgdjZktyb9952D4PHxvpfrwTfqSl2sA1uYTgwo4iK4&#10;mksLP/v38SuomJAdNoHJwh9FWK8eRkvMXOh5R9c8lUpCOGZooUqpzbSORUUe4yS0xMKdQ+cxCexK&#10;7TrsJdw3+tmYmfZYszRU2NJbRcUl//Uyw296/CpO29l3a8zx87B9aQ5za58eh80CVKIh3cU394ez&#10;IFvlivhBr/4BAAD//wMAUEsBAi0AFAAGAAgAAAAhANvh9svuAAAAhQEAABMAAAAAAAAAAAAAAAAA&#10;AAAAAFtDb250ZW50X1R5cGVzXS54bWxQSwECLQAUAAYACAAAACEAWvQsW78AAAAVAQAACwAAAAAA&#10;AAAAAAAAAAAfAQAAX3JlbHMvLnJlbHNQSwECLQAUAAYACAAAACEAaHA7N8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C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ro-RO"/>
                            </w:rPr>
                            <w:t>s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line id="Line 273" o:spid="_x0000_s1063" style="position:absolute;visibility:visible;mso-wrap-style:square" from="7718,11934" to="8798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74" o:spid="_x0000_s1064" style="position:absolute;visibility:visible;mso-wrap-style:square" from="9158,11934" to="9158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75" o:spid="_x0000_s1065" style="position:absolute;visibility:visible;mso-wrap-style:square" from="8258,11934" to="825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276" o:spid="_x0000_s1066" style="position:absolute;visibility:visible;mso-wrap-style:square" from="8258,12654" to="825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277" o:spid="_x0000_s1067" style="position:absolute;flip:x;visibility:visible;mso-wrap-style:square" from="8258,11934" to="9158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rect id="Rectangle 278" o:spid="_x0000_s1068" style="position:absolute;left:9068;top:12294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S4vQAAANsAAAAPAAAAZHJzL2Rvd25yZXYueG1sRE9LCsIw&#10;EN0L3iGM4EY0VUS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KDQkuL0AAADbAAAADwAAAAAAAAAA&#10;AAAAAAAHAgAAZHJzL2Rvd25yZXYueG1sUEsFBgAAAAADAAMAtwAAAPECAAAAAA==&#10;" fillcolor="black"/>
                  <v:group id="Group 279" o:spid="_x0000_s1069" style="position:absolute;left:8078;top:12474;width:360;height:180" coordorigin="8078,1247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Line 280" o:spid="_x0000_s1070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281" o:spid="_x0000_s1071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line id="Line 282" o:spid="_x0000_s1072" style="position:absolute;visibility:visible;mso-wrap-style:square" from="9158,12834" to="9158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group id="Group 283" o:spid="_x0000_s1073" style="position:absolute;left:8978;top:13194;width:360;height:180" coordorigin="8078,1247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Line 284" o:spid="_x0000_s1074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285" o:spid="_x0000_s1075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/v:group>
                  <v:line id="Line 286" o:spid="_x0000_s1076" style="position:absolute;visibility:visible;mso-wrap-style:square" from="9158,13374" to="9158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87" o:spid="_x0000_s1077" style="position:absolute;visibility:visible;mso-wrap-style:square" from="9173,14094" to="9173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88" o:spid="_x0000_s1078" style="position:absolute;flip:x;visibility:visible;mso-wrap-style:square" from="8258,14454" to="915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rect id="Rectangle 289" o:spid="_x0000_s1079" style="position:absolute;left:9068;top:13569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line id="Line 290" o:spid="_x0000_s1080" style="position:absolute;visibility:visible;mso-wrap-style:square" from="7718,14454" to="879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/v:group>
                <v:group id="Group 291" o:spid="_x0000_s1081" style="position:absolute;left:7538;top:14634;width:1845;height:375" coordorigin="5423,14799" coordsize="184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92" o:spid="_x0000_s1082" alt="Wide upward diagonal" style="position:absolute;left:6188;top:14724;width:36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IfwgAAANsAAAAPAAAAZHJzL2Rvd25yZXYueG1sRE+7asMw&#10;FN0L+QdxA1lKI9eEElzLJikJZOnQPErHi3Vjm1hXRpIdt19fDYWOh/POy8l0YiTnW8sKnpcJCOLK&#10;6pZrBefT/mkNwgdkjZ1lUvBNHspi9pBjpu2dP2g8hlrEEPYZKmhC6DMpfdWQQb+0PXHkrtYZDBG6&#10;WmqH9xhuOpkmyYs02HJsaLCnt4aq23EwCvTXzm19PfjL4+l9cOPK/ITVp1KL+bR5BRFoCv/iP/dB&#10;K0jj2Pgl/gBZ/AIAAP//AwBQSwECLQAUAAYACAAAACEA2+H2y+4AAACFAQAAEwAAAAAAAAAAAAAA&#10;AAAAAAAAW0NvbnRlbnRfVHlwZXNdLnhtbFBLAQItABQABgAIAAAAIQBa9CxbvwAAABUBAAALAAAA&#10;AAAAAAAAAAAAAB8BAABfcmVscy8ucmVsc1BLAQItABQABgAIAAAAIQAh93IfwgAAANsAAAAPAAAA&#10;AAAAAAAAAAAAAAcCAABkcnMvZG93bnJldi54bWxQSwUGAAAAAAMAAwC3AAAA9gIAAAAA&#10;" fillcolor="black">
                    <v:fill r:id="rId17" o:title="" type="pattern"/>
                  </v:rect>
                  <v:line id="Line 293" o:spid="_x0000_s1083" style="position:absolute;visibility:visible;mso-wrap-style:square" from="5993,14799" to="5993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294" o:spid="_x0000_s1084" style="position:absolute;visibility:visible;mso-wrap-style:square" from="6743,14799" to="6743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295" o:spid="_x0000_s1085" style="position:absolute;visibility:visible;mso-wrap-style:square" from="5423,14979" to="5963,1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296" o:spid="_x0000_s1086" style="position:absolute;visibility:visible;mso-wrap-style:square" from="6728,14994" to="7268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/v:group>
              </v:group>
            </w:pict>
          </mc:Fallback>
        </mc:AlternateContent>
      </w: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rPr>
          <w:rFonts w:ascii="Arial" w:hAnsi="Arial" w:cs="Arial"/>
          <w:b/>
          <w:i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Se acordă </w:t>
      </w:r>
      <w:r>
        <w:rPr>
          <w:rFonts w:ascii="Arial" w:hAnsi="Arial" w:cs="Arial"/>
          <w:b/>
          <w:i/>
          <w:lang w:val="ro-RO"/>
        </w:rPr>
        <w:t>4</w:t>
      </w:r>
      <w:r w:rsidRPr="00CD1C3C">
        <w:rPr>
          <w:rFonts w:ascii="Arial" w:hAnsi="Arial" w:cs="Arial"/>
          <w:b/>
          <w:i/>
          <w:lang w:val="ro-RO"/>
        </w:rPr>
        <w:t xml:space="preserve"> puncte</w:t>
      </w:r>
      <w:r w:rsidRPr="00CD1C3C">
        <w:rPr>
          <w:rFonts w:ascii="Arial" w:hAnsi="Arial" w:cs="Arial"/>
          <w:i/>
          <w:lang w:val="ro-RO"/>
        </w:rPr>
        <w:t xml:space="preserve"> pentru reprezentare corectă, pentru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L</w:t>
      </w:r>
      <w:r w:rsidRPr="00CD1C3C">
        <w:rPr>
          <w:rFonts w:ascii="Arial" w:hAnsi="Arial" w:cs="Arial"/>
          <w:lang w:val="ro-RO"/>
        </w:rPr>
        <w:t xml:space="preserve"> – echivalentul electric al masei cristalului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C</w:t>
      </w:r>
      <w:r w:rsidRPr="00CD1C3C">
        <w:rPr>
          <w:rFonts w:ascii="Arial" w:hAnsi="Arial" w:cs="Arial"/>
          <w:b/>
          <w:vertAlign w:val="subscript"/>
          <w:lang w:val="ro-RO"/>
        </w:rPr>
        <w:t>s</w:t>
      </w:r>
      <w:r w:rsidRPr="00CD1C3C">
        <w:rPr>
          <w:rFonts w:ascii="Arial" w:hAnsi="Arial" w:cs="Arial"/>
          <w:b/>
          <w:lang w:val="ro-RO"/>
        </w:rPr>
        <w:t xml:space="preserve"> </w:t>
      </w:r>
      <w:r w:rsidRPr="00CD1C3C">
        <w:rPr>
          <w:rFonts w:ascii="Arial" w:hAnsi="Arial" w:cs="Arial"/>
          <w:lang w:val="ro-RO"/>
        </w:rPr>
        <w:t>– echivalentul electric al elasticităţii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 xml:space="preserve">R </w:t>
      </w:r>
      <w:r w:rsidRPr="00CD1C3C">
        <w:rPr>
          <w:rFonts w:ascii="Arial" w:hAnsi="Arial" w:cs="Arial"/>
          <w:lang w:val="ro-RO"/>
        </w:rPr>
        <w:t>– echivalentul electric al pierderilor prin frecare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C</w:t>
      </w:r>
      <w:r w:rsidRPr="00CD1C3C">
        <w:rPr>
          <w:rFonts w:ascii="Arial" w:hAnsi="Arial" w:cs="Arial"/>
          <w:b/>
          <w:vertAlign w:val="subscript"/>
          <w:lang w:val="ro-RO"/>
        </w:rPr>
        <w:t>p</w:t>
      </w:r>
      <w:r w:rsidRPr="00CD1C3C">
        <w:rPr>
          <w:rFonts w:ascii="Arial" w:hAnsi="Arial" w:cs="Arial"/>
          <w:b/>
          <w:lang w:val="ro-RO"/>
        </w:rPr>
        <w:t xml:space="preserve"> </w:t>
      </w:r>
      <w:r w:rsidRPr="00CD1C3C">
        <w:rPr>
          <w:rFonts w:ascii="Arial" w:hAnsi="Arial" w:cs="Arial"/>
          <w:lang w:val="ro-RO"/>
        </w:rPr>
        <w:t>– capacitatea monturii, capacitatea dintre electrozi</w:t>
      </w:r>
    </w:p>
    <w:p w:rsidR="00CD1C3C" w:rsidRPr="00CD1C3C" w:rsidRDefault="00CD1C3C" w:rsidP="00CD1C3C">
      <w:pPr>
        <w:rPr>
          <w:rFonts w:ascii="Arial" w:hAnsi="Arial" w:cs="Arial"/>
          <w:b/>
          <w:i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Pentru fiecare răspuns corect se acordă câte </w:t>
      </w:r>
      <w:r>
        <w:rPr>
          <w:rFonts w:ascii="Arial" w:hAnsi="Arial" w:cs="Arial"/>
          <w:b/>
          <w:i/>
          <w:lang w:val="ro-RO"/>
        </w:rPr>
        <w:t>2</w:t>
      </w:r>
      <w:r w:rsidRPr="00CD1C3C">
        <w:rPr>
          <w:rFonts w:ascii="Arial" w:hAnsi="Arial" w:cs="Arial"/>
          <w:b/>
          <w:i/>
          <w:lang w:val="ro-RO"/>
        </w:rPr>
        <w:t xml:space="preserve"> punct</w:t>
      </w:r>
      <w:r>
        <w:rPr>
          <w:rFonts w:ascii="Arial" w:hAnsi="Arial" w:cs="Arial"/>
          <w:b/>
          <w:i/>
          <w:lang w:val="ro-RO"/>
        </w:rPr>
        <w:t>e</w:t>
      </w:r>
      <w:r w:rsidRPr="00CD1C3C">
        <w:rPr>
          <w:rFonts w:ascii="Arial" w:hAnsi="Arial" w:cs="Arial"/>
          <w:b/>
          <w:i/>
          <w:lang w:val="ro-RO"/>
        </w:rPr>
        <w:t xml:space="preserve">, </w:t>
      </w:r>
      <w:r w:rsidRPr="00CD1C3C">
        <w:rPr>
          <w:rFonts w:ascii="Arial" w:hAnsi="Arial" w:cs="Arial"/>
          <w:i/>
          <w:lang w:val="ro-RO"/>
        </w:rPr>
        <w:t xml:space="preserve">pentru fiecare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9D0AA1" w:rsidRPr="004E7FF6" w:rsidRDefault="009D0AA1" w:rsidP="009D0AA1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4E7FF6">
        <w:rPr>
          <w:rFonts w:ascii="Arial" w:hAnsi="Arial" w:cs="Arial"/>
          <w:b/>
          <w:u w:val="single"/>
          <w:lang w:val="ro-RO"/>
        </w:rPr>
        <w:t>SUBIECTUL  II</w:t>
      </w:r>
      <w:r>
        <w:rPr>
          <w:rFonts w:ascii="Arial" w:hAnsi="Arial" w:cs="Arial"/>
          <w:b/>
          <w:u w:val="single"/>
          <w:lang w:val="ro-RO"/>
        </w:rPr>
        <w:t>I</w:t>
      </w:r>
      <w:r w:rsidRPr="004E7FF6">
        <w:rPr>
          <w:rFonts w:ascii="Arial" w:hAnsi="Arial" w:cs="Arial"/>
          <w:b/>
          <w:u w:val="single"/>
          <w:lang w:val="ro-RO"/>
        </w:rPr>
        <w:t xml:space="preserve">                                                                                                 </w:t>
      </w:r>
      <w:r w:rsidR="00491F34">
        <w:rPr>
          <w:rFonts w:ascii="Arial" w:hAnsi="Arial" w:cs="Arial"/>
          <w:b/>
          <w:u w:val="single"/>
          <w:lang w:val="ro-RO"/>
        </w:rPr>
        <w:t>28</w:t>
      </w:r>
      <w:r w:rsidRPr="004E7FF6">
        <w:rPr>
          <w:rFonts w:ascii="Arial" w:hAnsi="Arial" w:cs="Arial"/>
          <w:b/>
          <w:u w:val="single"/>
          <w:lang w:val="ro-RO"/>
        </w:rPr>
        <w:t xml:space="preserve"> puncte</w:t>
      </w:r>
    </w:p>
    <w:p w:rsidR="00C840C6" w:rsidRPr="00C840C6" w:rsidRDefault="00C840C6" w:rsidP="00C840C6">
      <w:pPr>
        <w:pStyle w:val="BodyText"/>
        <w:numPr>
          <w:ilvl w:val="2"/>
          <w:numId w:val="29"/>
        </w:numPr>
        <w:ind w:left="284" w:hanging="284"/>
        <w:rPr>
          <w:rFonts w:cs="Arial"/>
          <w:b/>
          <w:color w:val="000000"/>
        </w:rPr>
      </w:pPr>
      <w:r w:rsidRPr="00C840C6">
        <w:rPr>
          <w:b/>
        </w:rPr>
        <w:t>Puncte</w:t>
      </w:r>
    </w:p>
    <w:p w:rsidR="00C840C6" w:rsidRPr="00C840C6" w:rsidRDefault="00DE615E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8</w:t>
      </w:r>
      <w:r w:rsidR="00C840C6">
        <w:rPr>
          <w:b/>
        </w:rPr>
        <w:t>p.</w:t>
      </w:r>
    </w:p>
    <w:p w:rsidR="00C840C6" w:rsidRDefault="00C840C6" w:rsidP="00C840C6">
      <w:pPr>
        <w:pStyle w:val="BodyText"/>
        <w:rPr>
          <w:vertAlign w:val="subscript"/>
        </w:rPr>
      </w:pPr>
      <w:r>
        <w:rPr>
          <w:b/>
        </w:rPr>
        <w:t>A</w:t>
      </w:r>
      <w:r>
        <w:t xml:space="preserve"> – borna (+) a sursei de polarizare E</w:t>
      </w:r>
      <w:r>
        <w:rPr>
          <w:vertAlign w:val="subscript"/>
        </w:rPr>
        <w:t>C</w:t>
      </w:r>
    </w:p>
    <w:p w:rsidR="00C840C6" w:rsidRDefault="00C840C6" w:rsidP="005C6922">
      <w:pPr>
        <w:pStyle w:val="BodyText"/>
        <w:spacing w:after="120"/>
        <w:rPr>
          <w:vertAlign w:val="subscript"/>
        </w:rPr>
      </w:pPr>
      <w:r>
        <w:rPr>
          <w:b/>
        </w:rPr>
        <w:t>B</w:t>
      </w:r>
      <w:r>
        <w:t xml:space="preserve"> – borna (-)  a sursei de polarizare E</w:t>
      </w:r>
      <w:r>
        <w:rPr>
          <w:vertAlign w:val="subscript"/>
        </w:rPr>
        <w:t>C</w:t>
      </w:r>
    </w:p>
    <w:p w:rsidR="00C840C6" w:rsidRDefault="00C840C6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Pr="00CD1C3C">
        <w:rPr>
          <w:rFonts w:cs="Arial"/>
          <w:b/>
          <w:i/>
          <w:color w:val="000000"/>
        </w:rPr>
        <w:t xml:space="preserve">2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C840C6" w:rsidRDefault="00C840C6" w:rsidP="005C6922">
      <w:pPr>
        <w:pStyle w:val="BodyText"/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Alegând astfel polaritatea punctelor </w:t>
      </w:r>
      <w:r w:rsidRPr="004F37C8">
        <w:rPr>
          <w:rFonts w:cs="Arial"/>
          <w:b/>
          <w:color w:val="000000"/>
        </w:rPr>
        <w:t>A</w:t>
      </w:r>
      <w:r>
        <w:rPr>
          <w:rFonts w:cs="Arial"/>
          <w:color w:val="000000"/>
        </w:rPr>
        <w:t xml:space="preserve"> şi </w:t>
      </w:r>
      <w:r w:rsidRPr="004F37C8">
        <w:rPr>
          <w:rFonts w:cs="Arial"/>
          <w:b/>
          <w:color w:val="000000"/>
        </w:rPr>
        <w:t>B</w:t>
      </w:r>
      <w:r>
        <w:rPr>
          <w:rFonts w:cs="Arial"/>
          <w:color w:val="000000"/>
        </w:rPr>
        <w:t xml:space="preserve"> tranzistorul va funcţiona în regim activ normal şi, deci, va putea îndeplini funcţia de amplificare.</w:t>
      </w:r>
    </w:p>
    <w:p w:rsidR="00C840C6" w:rsidRDefault="00C840C6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="00DE615E">
        <w:rPr>
          <w:rFonts w:cs="Arial"/>
          <w:b/>
          <w:i/>
          <w:color w:val="000000"/>
        </w:rPr>
        <w:t>4</w:t>
      </w:r>
      <w:r w:rsidRPr="00CD1C3C">
        <w:rPr>
          <w:rFonts w:cs="Arial"/>
          <w:b/>
          <w:i/>
          <w:color w:val="000000"/>
        </w:rPr>
        <w:t xml:space="preserve">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5C6922" w:rsidRPr="005C6922" w:rsidRDefault="00DE615E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4</w:t>
      </w:r>
      <w:r w:rsidR="00C840C6">
        <w:rPr>
          <w:b/>
        </w:rPr>
        <w:t>p.</w:t>
      </w:r>
    </w:p>
    <w:p w:rsidR="005C6922" w:rsidRDefault="005C6922" w:rsidP="005C6922">
      <w:pPr>
        <w:pStyle w:val="BodyText"/>
        <w:spacing w:after="120"/>
      </w:pPr>
      <w:r>
        <w:t>Schemă de polarizare cu curent de bază constant.</w:t>
      </w:r>
    </w:p>
    <w:p w:rsidR="00BF48A2" w:rsidRDefault="005C6922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="00DE615E">
        <w:rPr>
          <w:rFonts w:cs="Arial"/>
          <w:b/>
          <w:i/>
          <w:color w:val="000000"/>
        </w:rPr>
        <w:t>4</w:t>
      </w:r>
      <w:r w:rsidRPr="00CD1C3C">
        <w:rPr>
          <w:rFonts w:cs="Arial"/>
          <w:b/>
          <w:i/>
          <w:color w:val="000000"/>
        </w:rPr>
        <w:t xml:space="preserve">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5C6922" w:rsidRPr="00491F34" w:rsidRDefault="00491F34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4</w:t>
      </w:r>
      <w:r w:rsidR="005C6922">
        <w:rPr>
          <w:b/>
        </w:rPr>
        <w:t>p.</w:t>
      </w:r>
    </w:p>
    <w:p w:rsidR="00491F34" w:rsidRPr="00491F34" w:rsidRDefault="00491F34" w:rsidP="00491F34">
      <w:pPr>
        <w:pStyle w:val="BodyText"/>
        <w:numPr>
          <w:ilvl w:val="0"/>
          <w:numId w:val="5"/>
        </w:numPr>
        <w:rPr>
          <w:rFonts w:cs="Arial"/>
          <w:color w:val="000000"/>
        </w:rPr>
      </w:pPr>
      <w:r w:rsidRPr="00491F34">
        <w:t>Conexiunea emitor comun – emitorul este electrodul comun intrării şi ieşirii.</w:t>
      </w:r>
    </w:p>
    <w:p w:rsidR="00491F34" w:rsidRPr="00491F34" w:rsidRDefault="00491F34" w:rsidP="00491F34">
      <w:pPr>
        <w:pStyle w:val="BodyText"/>
        <w:spacing w:after="120"/>
        <w:rPr>
          <w:rFonts w:cs="Arial"/>
          <w:color w:val="000000"/>
        </w:rPr>
      </w:pPr>
      <w:r w:rsidRPr="00C17D83">
        <w:rPr>
          <w:rFonts w:cs="Arial"/>
          <w:i/>
          <w:color w:val="000000"/>
        </w:rPr>
        <w:t xml:space="preserve">Pentru  răspuns corect </w:t>
      </w:r>
      <w:r>
        <w:rPr>
          <w:rFonts w:cs="Arial"/>
          <w:i/>
          <w:color w:val="000000"/>
        </w:rPr>
        <w:t xml:space="preserve">şi complet </w:t>
      </w:r>
      <w:r w:rsidRPr="00C17D83">
        <w:rPr>
          <w:rFonts w:cs="Arial"/>
          <w:i/>
          <w:color w:val="000000"/>
        </w:rPr>
        <w:t xml:space="preserve">se acordă </w:t>
      </w:r>
      <w:r>
        <w:rPr>
          <w:rFonts w:cs="Arial"/>
          <w:b/>
          <w:i/>
          <w:color w:val="000000"/>
        </w:rPr>
        <w:t>4</w:t>
      </w:r>
      <w:r w:rsidRPr="00C17D83">
        <w:rPr>
          <w:rFonts w:cs="Arial"/>
          <w:b/>
          <w:i/>
          <w:color w:val="000000"/>
        </w:rPr>
        <w:t xml:space="preserve"> puncte, </w:t>
      </w:r>
      <w:r w:rsidRPr="00C17D83">
        <w:rPr>
          <w:rFonts w:cs="Arial"/>
          <w:i/>
          <w:color w:val="000000"/>
        </w:rPr>
        <w:t>pentru răspuns</w:t>
      </w:r>
      <w:r>
        <w:rPr>
          <w:rFonts w:cs="Arial"/>
          <w:i/>
          <w:color w:val="000000"/>
        </w:rPr>
        <w:t xml:space="preserve"> parţial corect sau incomplet se acordă </w:t>
      </w:r>
      <w:r>
        <w:rPr>
          <w:rFonts w:cs="Arial"/>
          <w:b/>
          <w:i/>
          <w:color w:val="000000"/>
        </w:rPr>
        <w:t xml:space="preserve">2 puncte, </w:t>
      </w:r>
      <w:r>
        <w:rPr>
          <w:rFonts w:cs="Arial"/>
          <w:i/>
          <w:color w:val="000000"/>
        </w:rPr>
        <w:t>pentru răspuns</w:t>
      </w:r>
      <w:r w:rsidRPr="00C17D83">
        <w:rPr>
          <w:rFonts w:cs="Arial"/>
          <w:i/>
          <w:color w:val="000000"/>
        </w:rPr>
        <w:t xml:space="preserve"> incorect sau lipsa acestuia, </w:t>
      </w:r>
      <w:r w:rsidRPr="00C17D83">
        <w:rPr>
          <w:rFonts w:cs="Arial"/>
          <w:b/>
          <w:i/>
          <w:color w:val="000000"/>
        </w:rPr>
        <w:t>0 puncte</w:t>
      </w:r>
      <w:r>
        <w:rPr>
          <w:rFonts w:cs="Arial"/>
          <w:b/>
          <w:i/>
          <w:color w:val="000000"/>
        </w:rPr>
        <w:t>.</w:t>
      </w:r>
    </w:p>
    <w:p w:rsidR="00BF48A2" w:rsidRPr="005C6922" w:rsidRDefault="00BF48A2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1</w:t>
      </w:r>
      <w:r w:rsidR="00491F34">
        <w:rPr>
          <w:b/>
        </w:rPr>
        <w:t>2</w:t>
      </w:r>
      <w:r>
        <w:rPr>
          <w:b/>
        </w:rPr>
        <w:t>p.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</m:oMath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i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=β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vertAlign w:val="subscript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</w:rPr>
              <m:t>CE0</m:t>
            </m:r>
          </m:sub>
        </m:sSub>
      </m:oMath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CE</m:t>
            </m:r>
          </m:sub>
        </m:sSub>
      </m:oMath>
    </w:p>
    <w:p w:rsidR="00A24F80" w:rsidRDefault="001B18D7" w:rsidP="00A24F80">
      <w:pPr>
        <w:pStyle w:val="ListParagraph"/>
        <w:ind w:left="720"/>
        <w:rPr>
          <w:rFonts w:ascii="Arial" w:hAnsi="Arial" w:cs="Arial"/>
          <w:lang w:val="ro-RO"/>
        </w:rPr>
      </w:pP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BE</m:t>
            </m:r>
          </m:sub>
        </m:sSub>
      </m:oMath>
      <w:r w:rsidR="00A24F80" w:rsidRPr="00A24F80">
        <w:rPr>
          <w:rFonts w:ascii="Arial" w:hAnsi="Arial" w:cs="Arial"/>
          <w:lang w:val="ro-RO"/>
        </w:rPr>
        <w:t xml:space="preserve">        </w:t>
      </w:r>
    </w:p>
    <w:p w:rsidR="00A24F80" w:rsidRPr="00A24F80" w:rsidRDefault="00A24F80" w:rsidP="00A24F80">
      <w:pPr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Pentru fiecare </w:t>
      </w:r>
      <w:r>
        <w:rPr>
          <w:rFonts w:ascii="Arial" w:hAnsi="Arial" w:cs="Arial"/>
          <w:i/>
          <w:lang w:val="ro-RO"/>
        </w:rPr>
        <w:t>ecuaţie scrisă</w:t>
      </w:r>
      <w:r w:rsidRPr="00CD1C3C">
        <w:rPr>
          <w:rFonts w:ascii="Arial" w:hAnsi="Arial" w:cs="Arial"/>
          <w:i/>
          <w:lang w:val="ro-RO"/>
        </w:rPr>
        <w:t xml:space="preserve"> corect se acordă câte </w:t>
      </w:r>
      <w:r>
        <w:rPr>
          <w:rFonts w:ascii="Arial" w:hAnsi="Arial" w:cs="Arial"/>
          <w:b/>
          <w:i/>
          <w:lang w:val="ro-RO"/>
        </w:rPr>
        <w:t>1</w:t>
      </w:r>
      <w:r w:rsidRPr="00CD1C3C">
        <w:rPr>
          <w:rFonts w:ascii="Arial" w:hAnsi="Arial" w:cs="Arial"/>
          <w:b/>
          <w:i/>
          <w:lang w:val="ro-RO"/>
        </w:rPr>
        <w:t xml:space="preserve"> punct, </w:t>
      </w:r>
      <w:r w:rsidRPr="00CD1C3C">
        <w:rPr>
          <w:rFonts w:ascii="Arial" w:hAnsi="Arial" w:cs="Arial"/>
          <w:i/>
          <w:lang w:val="ro-RO"/>
        </w:rPr>
        <w:t xml:space="preserve">pentru fiecare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 w:rsidRPr="00A24F80">
        <w:rPr>
          <w:rFonts w:ascii="Arial" w:hAnsi="Arial" w:cs="Arial"/>
          <w:lang w:val="ro-RO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f>
          <m:fPr>
            <m:ctrlPr>
              <w:rPr>
                <w:rFonts w:ascii="Cambria Math" w:hAnsi="Cambria Math" w:cs="Arial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ro-RO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lang w:val="ro-RO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Arial"/>
                    <w:lang w:val="ro-RO"/>
                  </w:rPr>
                  <m:t>-U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</m:t>
                </m:r>
              </m:sub>
            </m:sSub>
          </m:den>
        </m:f>
        <m:r>
          <w:rPr>
            <w:rFonts w:ascii="Cambria Math" w:hAnsi="Cambria Math" w:cs="Arial"/>
            <w:lang w:val="ro-RO"/>
          </w:rPr>
          <m:t>=29μA</m:t>
        </m:r>
      </m:oMath>
    </w:p>
    <w:p w:rsidR="004E012E" w:rsidRPr="004E012E" w:rsidRDefault="004E012E" w:rsidP="004E012E">
      <w:pPr>
        <w:spacing w:after="120"/>
        <w:rPr>
          <w:rFonts w:ascii="Arial" w:hAnsi="Arial" w:cs="Arial"/>
          <w:i/>
          <w:lang w:val="ro-RO"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 w:rsidR="00491F34">
        <w:rPr>
          <w:rFonts w:ascii="Arial" w:hAnsi="Arial" w:cs="Arial"/>
          <w:b/>
          <w:i/>
          <w:lang w:val="ro-RO"/>
        </w:rPr>
        <w:t>3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="00491F34">
        <w:rPr>
          <w:rFonts w:ascii="Arial" w:hAnsi="Arial" w:cs="Arial"/>
          <w:b/>
          <w:i/>
          <w:lang w:val="ro-RO"/>
        </w:rPr>
        <w:t>1</w:t>
      </w:r>
      <w:r w:rsidRPr="004E012E">
        <w:rPr>
          <w:rFonts w:ascii="Arial" w:hAnsi="Arial" w:cs="Arial"/>
          <w:b/>
          <w:i/>
          <w:lang w:val="ro-RO"/>
        </w:rPr>
        <w:t xml:space="preserve">p. </w:t>
      </w:r>
      <w:r w:rsidRPr="004E012E">
        <w:rPr>
          <w:rFonts w:ascii="Arial" w:hAnsi="Arial" w:cs="Arial"/>
          <w:i/>
          <w:lang w:val="ro-RO"/>
        </w:rPr>
        <w:t xml:space="preserve">pentru scrierea corectă a formulei,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</w:p>
    <w:p w:rsidR="004E012E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 w:rsidRPr="00A24F80">
        <w:rPr>
          <w:rFonts w:ascii="Arial" w:hAnsi="Arial" w:cs="Arial"/>
          <w:lang w:val="ro-RO"/>
        </w:rPr>
        <w:t>I</w:t>
      </w:r>
      <w:r w:rsidRPr="00A24F80">
        <w:rPr>
          <w:rFonts w:ascii="Arial" w:hAnsi="Arial" w:cs="Arial"/>
          <w:vertAlign w:val="subscript"/>
          <w:lang w:val="ro-RO"/>
        </w:rPr>
        <w:t>C</w:t>
      </w:r>
      <w:r w:rsidRPr="00A24F80">
        <w:rPr>
          <w:rFonts w:ascii="Arial" w:hAnsi="Arial" w:cs="Arial"/>
          <w:lang w:val="ro-RO"/>
        </w:rPr>
        <w:t xml:space="preserve"> = </w:t>
      </w:r>
      <w:r w:rsidRPr="00A24F80">
        <w:rPr>
          <w:rFonts w:ascii="Arial" w:hAnsi="Arial" w:cs="Arial"/>
          <w:lang w:val="ro-RO"/>
        </w:rPr>
        <w:sym w:font="Symbol" w:char="F062"/>
      </w:r>
      <w:r w:rsidRPr="00A24F80">
        <w:rPr>
          <w:rFonts w:ascii="Arial" w:hAnsi="Arial" w:cs="Arial"/>
          <w:lang w:val="ro-RO"/>
        </w:rPr>
        <w:t>I</w:t>
      </w:r>
      <w:r w:rsidRPr="00A24F80">
        <w:rPr>
          <w:rFonts w:ascii="Arial" w:hAnsi="Arial" w:cs="Arial"/>
          <w:vertAlign w:val="subscript"/>
          <w:lang w:val="ro-RO"/>
        </w:rPr>
        <w:t xml:space="preserve">B </w:t>
      </w:r>
      <w:r w:rsidRPr="00A24F80">
        <w:rPr>
          <w:rFonts w:ascii="Arial" w:hAnsi="Arial" w:cs="Arial"/>
          <w:lang w:val="ro-RO"/>
        </w:rPr>
        <w:t>= 100</w:t>
      </w:r>
      <w:r w:rsidRPr="00A24F80">
        <w:rPr>
          <w:rFonts w:ascii="Arial" w:hAnsi="Arial" w:cs="Arial"/>
          <w:lang w:val="ro-RO"/>
        </w:rPr>
        <w:sym w:font="Symbol" w:char="F0D7"/>
      </w:r>
      <w:r w:rsidRPr="00A24F80">
        <w:rPr>
          <w:rFonts w:ascii="Arial" w:hAnsi="Arial" w:cs="Arial"/>
          <w:lang w:val="ro-RO"/>
        </w:rPr>
        <w:t>29</w:t>
      </w:r>
      <w:r w:rsidRPr="00A24F80">
        <w:rPr>
          <w:rFonts w:ascii="Arial" w:hAnsi="Arial" w:cs="Arial"/>
          <w:lang w:val="ro-RO"/>
        </w:rPr>
        <w:sym w:font="Symbol" w:char="F06D"/>
      </w:r>
      <w:r w:rsidRPr="00A24F80">
        <w:rPr>
          <w:rFonts w:ascii="Arial" w:hAnsi="Arial" w:cs="Arial"/>
          <w:lang w:val="ro-RO"/>
        </w:rPr>
        <w:t xml:space="preserve">A = 29 mA  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=β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lang w:val="ro-RO"/>
          </w:rPr>
          <m:t>=29mA</m:t>
        </m:r>
      </m:oMath>
      <w:r w:rsidRPr="00A24F80">
        <w:rPr>
          <w:rFonts w:ascii="Arial" w:hAnsi="Arial" w:cs="Arial"/>
          <w:lang w:val="ro-RO"/>
        </w:rPr>
        <w:t xml:space="preserve">           </w:t>
      </w:r>
    </w:p>
    <w:p w:rsidR="004E012E" w:rsidRPr="004E012E" w:rsidRDefault="004E012E" w:rsidP="004E012E">
      <w:pPr>
        <w:rPr>
          <w:rFonts w:ascii="Arial" w:hAnsi="Arial" w:cs="Arial"/>
          <w:lang w:val="ro-RO"/>
        </w:rPr>
      </w:pPr>
    </w:p>
    <w:p w:rsidR="004E012E" w:rsidRPr="004E012E" w:rsidRDefault="004E012E" w:rsidP="004E012E">
      <w:pPr>
        <w:rPr>
          <w:rFonts w:ascii="Arial" w:hAnsi="Arial" w:cs="Arial"/>
          <w:lang w:val="ro-RO"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>
        <w:rPr>
          <w:rFonts w:ascii="Arial" w:hAnsi="Arial" w:cs="Arial"/>
          <w:b/>
          <w:i/>
          <w:lang w:val="ro-RO"/>
        </w:rPr>
        <w:t>2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</w:p>
    <w:p w:rsidR="00A24F80" w:rsidRPr="00DE29CC" w:rsidRDefault="00DE29CC" w:rsidP="004F37C8">
      <w:pPr>
        <w:spacing w:after="1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</w:t>
      </w:r>
      <w:r w:rsidR="00A24F80" w:rsidRPr="00DE29CC">
        <w:rPr>
          <w:rFonts w:ascii="Arial" w:hAnsi="Arial" w:cs="Arial"/>
          <w:lang w:val="ro-RO"/>
        </w:rPr>
        <w:t xml:space="preserve"> </w:t>
      </w:r>
      <w:r w:rsidRPr="00DE29CC">
        <w:rPr>
          <w:rFonts w:ascii="Arial" w:hAnsi="Arial" w:cs="Arial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lang w:val="ro-RO"/>
              </w:rPr>
              <m:t>CE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-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-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β∙</m:t>
        </m:r>
        <m:f>
          <m:fPr>
            <m:ctrlPr>
              <w:rPr>
                <w:rFonts w:ascii="Cambria Math" w:hAnsi="Cambria Math" w:cs="Arial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C</m:t>
                </m:r>
              </m:sub>
            </m:sSub>
            <m:r>
              <w:rPr>
                <w:rFonts w:ascii="Cambria Math" w:hAnsi="Cambria Math" w:cs="Arial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</m:t>
                </m:r>
              </m:sub>
            </m:sSub>
          </m:den>
        </m:f>
        <m:r>
          <w:rPr>
            <w:rFonts w:ascii="Cambria Math" w:hAnsi="Cambria Math" w:cs="Arial"/>
            <w:lang w:val="ro-RO"/>
          </w:rPr>
          <m:t>=4,78V</m:t>
        </m:r>
      </m:oMath>
    </w:p>
    <w:p w:rsidR="00197E96" w:rsidRDefault="00DE29CC" w:rsidP="00216303">
      <w:pPr>
        <w:spacing w:after="120"/>
        <w:rPr>
          <w:b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 w:rsidR="00491F34">
        <w:rPr>
          <w:rFonts w:ascii="Arial" w:hAnsi="Arial" w:cs="Arial"/>
          <w:b/>
          <w:i/>
          <w:lang w:val="ro-RO"/>
        </w:rPr>
        <w:t>3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="00491F34">
        <w:rPr>
          <w:rFonts w:ascii="Arial" w:hAnsi="Arial" w:cs="Arial"/>
          <w:b/>
          <w:i/>
          <w:lang w:val="ro-RO"/>
        </w:rPr>
        <w:t>1</w:t>
      </w:r>
      <w:r w:rsidRPr="004E012E">
        <w:rPr>
          <w:rFonts w:ascii="Arial" w:hAnsi="Arial" w:cs="Arial"/>
          <w:b/>
          <w:i/>
          <w:lang w:val="ro-RO"/>
        </w:rPr>
        <w:t xml:space="preserve">p. </w:t>
      </w:r>
      <w:r w:rsidRPr="004E012E">
        <w:rPr>
          <w:rFonts w:ascii="Arial" w:hAnsi="Arial" w:cs="Arial"/>
          <w:i/>
          <w:lang w:val="ro-RO"/>
        </w:rPr>
        <w:t xml:space="preserve">pentru scrierea corectă a formulei,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  <w:r w:rsidR="00DF28F3" w:rsidRPr="00C840C6">
        <w:rPr>
          <w:b/>
        </w:rPr>
        <w:tab/>
      </w:r>
    </w:p>
    <w:p w:rsidR="00C202C2" w:rsidRDefault="00C202C2">
      <w:pPr>
        <w:spacing w:after="200" w:line="276" w:lineRule="auto"/>
        <w:rPr>
          <w:b/>
        </w:rPr>
      </w:pPr>
    </w:p>
    <w:sectPr w:rsidR="00C202C2" w:rsidSect="002163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D7" w:rsidRDefault="001B18D7" w:rsidP="00F9347C">
      <w:r>
        <w:separator/>
      </w:r>
    </w:p>
  </w:endnote>
  <w:endnote w:type="continuationSeparator" w:id="0">
    <w:p w:rsidR="001B18D7" w:rsidRDefault="001B18D7" w:rsidP="00F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EA" w:rsidRDefault="004673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D7" w:rsidRDefault="001B18D7" w:rsidP="00F9347C">
      <w:r>
        <w:separator/>
      </w:r>
    </w:p>
  </w:footnote>
  <w:footnote w:type="continuationSeparator" w:id="0">
    <w:p w:rsidR="001B18D7" w:rsidRDefault="001B18D7" w:rsidP="00F9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1193"/>
        </w:tabs>
        <w:ind w:left="1193" w:hanging="360"/>
      </w:pPr>
      <w:rPr>
        <w:b/>
      </w:rPr>
    </w:lvl>
    <w:lvl w:ilvl="1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u w:val="single"/>
      </w:rPr>
    </w:lvl>
  </w:abstractNum>
  <w:abstractNum w:abstractNumId="13" w15:restartNumberingAfterBreak="0">
    <w:nsid w:val="00000014"/>
    <w:multiLevelType w:val="singleLevel"/>
    <w:tmpl w:val="00000014"/>
    <w:name w:val="WW8Num45"/>
    <w:lvl w:ilvl="0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80580F"/>
    <w:multiLevelType w:val="hybridMultilevel"/>
    <w:tmpl w:val="10E6B520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3619CD"/>
    <w:multiLevelType w:val="hybridMultilevel"/>
    <w:tmpl w:val="48A2C456"/>
    <w:lvl w:ilvl="0" w:tplc="B8AE8136">
      <w:start w:val="1"/>
      <w:numFmt w:val="decimal"/>
      <w:lvlText w:val="2.1.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608AF"/>
    <w:multiLevelType w:val="hybridMultilevel"/>
    <w:tmpl w:val="C7000662"/>
    <w:lvl w:ilvl="0" w:tplc="4824F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2473A"/>
    <w:multiLevelType w:val="hybridMultilevel"/>
    <w:tmpl w:val="0CE890AE"/>
    <w:lvl w:ilvl="0" w:tplc="F3F4A31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117614B8"/>
    <w:multiLevelType w:val="hybridMultilevel"/>
    <w:tmpl w:val="780032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25AA3"/>
    <w:multiLevelType w:val="hybridMultilevel"/>
    <w:tmpl w:val="D3202B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802BD0"/>
    <w:multiLevelType w:val="hybridMultilevel"/>
    <w:tmpl w:val="42D8BFB0"/>
    <w:lvl w:ilvl="0" w:tplc="DC64A53A">
      <w:start w:val="1"/>
      <w:numFmt w:val="bullet"/>
      <w:pStyle w:val="Tabel-cap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D1F1C"/>
    <w:multiLevelType w:val="hybridMultilevel"/>
    <w:tmpl w:val="E4EE3444"/>
    <w:lvl w:ilvl="0" w:tplc="872C137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1F1C20D1"/>
    <w:multiLevelType w:val="hybridMultilevel"/>
    <w:tmpl w:val="39D88C1A"/>
    <w:lvl w:ilvl="0" w:tplc="573603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C1BA5"/>
    <w:multiLevelType w:val="hybridMultilevel"/>
    <w:tmpl w:val="9188BC32"/>
    <w:lvl w:ilvl="0" w:tplc="24C2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76BA8"/>
    <w:multiLevelType w:val="hybridMultilevel"/>
    <w:tmpl w:val="D5E07306"/>
    <w:lvl w:ilvl="0" w:tplc="FBCC6A60">
      <w:start w:val="1"/>
      <w:numFmt w:val="decimal"/>
      <w:lvlText w:val="3.3.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E937CB"/>
    <w:multiLevelType w:val="hybridMultilevel"/>
    <w:tmpl w:val="66622842"/>
    <w:lvl w:ilvl="0" w:tplc="B0B6E04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9469B"/>
    <w:multiLevelType w:val="hybridMultilevel"/>
    <w:tmpl w:val="E690D450"/>
    <w:lvl w:ilvl="0" w:tplc="D9F07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D7C07"/>
    <w:multiLevelType w:val="hybridMultilevel"/>
    <w:tmpl w:val="E3E21B6E"/>
    <w:lvl w:ilvl="0" w:tplc="BAD8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F5DDC"/>
    <w:multiLevelType w:val="hybridMultilevel"/>
    <w:tmpl w:val="2B525356"/>
    <w:lvl w:ilvl="0" w:tplc="9398C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AC331A"/>
    <w:multiLevelType w:val="hybridMultilevel"/>
    <w:tmpl w:val="54EEA542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21810"/>
    <w:multiLevelType w:val="hybridMultilevel"/>
    <w:tmpl w:val="10E474CC"/>
    <w:lvl w:ilvl="0" w:tplc="4246C6E2">
      <w:start w:val="1"/>
      <w:numFmt w:val="lowerLetter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1" w15:restartNumberingAfterBreak="0">
    <w:nsid w:val="38DF6F83"/>
    <w:multiLevelType w:val="hybridMultilevel"/>
    <w:tmpl w:val="71D69200"/>
    <w:lvl w:ilvl="0" w:tplc="89FE37A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3BAC77AE"/>
    <w:multiLevelType w:val="hybridMultilevel"/>
    <w:tmpl w:val="6116087E"/>
    <w:lvl w:ilvl="0" w:tplc="BDB41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213DD1"/>
    <w:multiLevelType w:val="hybridMultilevel"/>
    <w:tmpl w:val="74961570"/>
    <w:lvl w:ilvl="0" w:tplc="1B9CA82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6F01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8B06AF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A47707"/>
    <w:multiLevelType w:val="hybridMultilevel"/>
    <w:tmpl w:val="89142D98"/>
    <w:lvl w:ilvl="0" w:tplc="738E9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71985"/>
    <w:multiLevelType w:val="hybridMultilevel"/>
    <w:tmpl w:val="A998DDC0"/>
    <w:lvl w:ilvl="0" w:tplc="0409001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C79B1"/>
    <w:multiLevelType w:val="hybridMultilevel"/>
    <w:tmpl w:val="B9688038"/>
    <w:lvl w:ilvl="0" w:tplc="738E9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A3656"/>
    <w:multiLevelType w:val="hybridMultilevel"/>
    <w:tmpl w:val="755A5D90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8" w15:restartNumberingAfterBreak="0">
    <w:nsid w:val="521A6F09"/>
    <w:multiLevelType w:val="hybridMultilevel"/>
    <w:tmpl w:val="59B28B3E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9" w15:restartNumberingAfterBreak="0">
    <w:nsid w:val="52640010"/>
    <w:multiLevelType w:val="hybridMultilevel"/>
    <w:tmpl w:val="22F4711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20CBD"/>
    <w:multiLevelType w:val="hybridMultilevel"/>
    <w:tmpl w:val="D1A41F16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D2BD3"/>
    <w:multiLevelType w:val="hybridMultilevel"/>
    <w:tmpl w:val="5D445EA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119291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12AE5F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66701"/>
    <w:multiLevelType w:val="hybridMultilevel"/>
    <w:tmpl w:val="CEE26A22"/>
    <w:lvl w:ilvl="0" w:tplc="A42CD010">
      <w:start w:val="1"/>
      <w:numFmt w:val="decimal"/>
      <w:lvlText w:val="3.1.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738DC"/>
    <w:multiLevelType w:val="hybridMultilevel"/>
    <w:tmpl w:val="34589796"/>
    <w:lvl w:ilvl="0" w:tplc="38E89EF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E6C8252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041E5"/>
    <w:multiLevelType w:val="hybridMultilevel"/>
    <w:tmpl w:val="849254E0"/>
    <w:lvl w:ilvl="0" w:tplc="F3801E60">
      <w:start w:val="1"/>
      <w:numFmt w:val="decimal"/>
      <w:lvlText w:val="3.2.%1."/>
      <w:lvlJc w:val="left"/>
      <w:pPr>
        <w:ind w:left="63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350" w:hanging="360"/>
      </w:pPr>
    </w:lvl>
    <w:lvl w:ilvl="2" w:tplc="0418001B">
      <w:start w:val="1"/>
      <w:numFmt w:val="lowerRoman"/>
      <w:lvlText w:val="%3."/>
      <w:lvlJc w:val="right"/>
      <w:pPr>
        <w:ind w:left="2070" w:hanging="180"/>
      </w:pPr>
    </w:lvl>
    <w:lvl w:ilvl="3" w:tplc="0418000F">
      <w:start w:val="1"/>
      <w:numFmt w:val="decimal"/>
      <w:lvlText w:val="%4."/>
      <w:lvlJc w:val="left"/>
      <w:pPr>
        <w:ind w:left="2790" w:hanging="360"/>
      </w:pPr>
    </w:lvl>
    <w:lvl w:ilvl="4" w:tplc="04180019">
      <w:start w:val="1"/>
      <w:numFmt w:val="lowerLetter"/>
      <w:lvlText w:val="%5."/>
      <w:lvlJc w:val="left"/>
      <w:pPr>
        <w:ind w:left="3510" w:hanging="360"/>
      </w:pPr>
    </w:lvl>
    <w:lvl w:ilvl="5" w:tplc="0418001B">
      <w:start w:val="1"/>
      <w:numFmt w:val="lowerRoman"/>
      <w:lvlText w:val="%6."/>
      <w:lvlJc w:val="right"/>
      <w:pPr>
        <w:ind w:left="4230" w:hanging="180"/>
      </w:pPr>
    </w:lvl>
    <w:lvl w:ilvl="6" w:tplc="0418000F">
      <w:start w:val="1"/>
      <w:numFmt w:val="decimal"/>
      <w:lvlText w:val="%7."/>
      <w:lvlJc w:val="left"/>
      <w:pPr>
        <w:ind w:left="4950" w:hanging="360"/>
      </w:pPr>
    </w:lvl>
    <w:lvl w:ilvl="7" w:tplc="04180019">
      <w:start w:val="1"/>
      <w:numFmt w:val="lowerLetter"/>
      <w:lvlText w:val="%8."/>
      <w:lvlJc w:val="left"/>
      <w:pPr>
        <w:ind w:left="5670" w:hanging="360"/>
      </w:pPr>
    </w:lvl>
    <w:lvl w:ilvl="8" w:tplc="0418001B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20C2C5C"/>
    <w:multiLevelType w:val="hybridMultilevel"/>
    <w:tmpl w:val="5A0612B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C9107A"/>
    <w:multiLevelType w:val="hybridMultilevel"/>
    <w:tmpl w:val="BDE6BE36"/>
    <w:lvl w:ilvl="0" w:tplc="93C8E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F71"/>
    <w:multiLevelType w:val="multilevel"/>
    <w:tmpl w:val="1C6EFA0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576724D"/>
    <w:multiLevelType w:val="hybridMultilevel"/>
    <w:tmpl w:val="652474C4"/>
    <w:lvl w:ilvl="0" w:tplc="1B9CA8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E7449"/>
    <w:multiLevelType w:val="hybridMultilevel"/>
    <w:tmpl w:val="B7C0F6EA"/>
    <w:lvl w:ilvl="0" w:tplc="295E875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B8A267B"/>
    <w:multiLevelType w:val="hybridMultilevel"/>
    <w:tmpl w:val="AB52E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0"/>
  </w:num>
  <w:num w:numId="3">
    <w:abstractNumId w:val="38"/>
  </w:num>
  <w:num w:numId="4">
    <w:abstractNumId w:val="37"/>
  </w:num>
  <w:num w:numId="5">
    <w:abstractNumId w:val="35"/>
  </w:num>
  <w:num w:numId="6">
    <w:abstractNumId w:val="20"/>
  </w:num>
  <w:num w:numId="7">
    <w:abstractNumId w:val="47"/>
  </w:num>
  <w:num w:numId="8">
    <w:abstractNumId w:val="34"/>
  </w:num>
  <w:num w:numId="9">
    <w:abstractNumId w:val="19"/>
  </w:num>
  <w:num w:numId="10">
    <w:abstractNumId w:val="28"/>
  </w:num>
  <w:num w:numId="11">
    <w:abstractNumId w:val="48"/>
  </w:num>
  <w:num w:numId="12">
    <w:abstractNumId w:val="14"/>
  </w:num>
  <w:num w:numId="13">
    <w:abstractNumId w:val="29"/>
  </w:num>
  <w:num w:numId="14">
    <w:abstractNumId w:val="46"/>
  </w:num>
  <w:num w:numId="15">
    <w:abstractNumId w:val="36"/>
  </w:num>
  <w:num w:numId="16">
    <w:abstractNumId w:val="30"/>
  </w:num>
  <w:num w:numId="17">
    <w:abstractNumId w:val="49"/>
  </w:num>
  <w:num w:numId="18">
    <w:abstractNumId w:val="16"/>
  </w:num>
  <w:num w:numId="19">
    <w:abstractNumId w:val="40"/>
  </w:num>
  <w:num w:numId="20">
    <w:abstractNumId w:val="17"/>
  </w:num>
  <w:num w:numId="21">
    <w:abstractNumId w:val="33"/>
  </w:num>
  <w:num w:numId="22">
    <w:abstractNumId w:val="23"/>
  </w:num>
  <w:num w:numId="23">
    <w:abstractNumId w:val="21"/>
  </w:num>
  <w:num w:numId="24">
    <w:abstractNumId w:val="31"/>
  </w:num>
  <w:num w:numId="25">
    <w:abstractNumId w:val="39"/>
  </w:num>
  <w:num w:numId="26">
    <w:abstractNumId w:val="25"/>
  </w:num>
  <w:num w:numId="27">
    <w:abstractNumId w:val="43"/>
  </w:num>
  <w:num w:numId="28">
    <w:abstractNumId w:val="26"/>
  </w:num>
  <w:num w:numId="29">
    <w:abstractNumId w:val="41"/>
  </w:num>
  <w:num w:numId="30">
    <w:abstractNumId w:val="27"/>
  </w:num>
  <w:num w:numId="31">
    <w:abstractNumId w:val="22"/>
  </w:num>
  <w:num w:numId="32">
    <w:abstractNumId w:val="4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E"/>
    <w:rsid w:val="0002047E"/>
    <w:rsid w:val="000442C7"/>
    <w:rsid w:val="00053791"/>
    <w:rsid w:val="000956E7"/>
    <w:rsid w:val="000C11BA"/>
    <w:rsid w:val="000C4A37"/>
    <w:rsid w:val="000D025F"/>
    <w:rsid w:val="000E43B0"/>
    <w:rsid w:val="000E496B"/>
    <w:rsid w:val="000F65B6"/>
    <w:rsid w:val="00100E35"/>
    <w:rsid w:val="00102A44"/>
    <w:rsid w:val="00127C20"/>
    <w:rsid w:val="00135E4C"/>
    <w:rsid w:val="001617E8"/>
    <w:rsid w:val="0016711F"/>
    <w:rsid w:val="00167781"/>
    <w:rsid w:val="00197E96"/>
    <w:rsid w:val="001B18D7"/>
    <w:rsid w:val="001C2B1E"/>
    <w:rsid w:val="001F77D3"/>
    <w:rsid w:val="0021191A"/>
    <w:rsid w:val="00216303"/>
    <w:rsid w:val="002168C3"/>
    <w:rsid w:val="00255D0B"/>
    <w:rsid w:val="00264635"/>
    <w:rsid w:val="00292D6D"/>
    <w:rsid w:val="002A21C7"/>
    <w:rsid w:val="002A2905"/>
    <w:rsid w:val="002E4E80"/>
    <w:rsid w:val="00312D18"/>
    <w:rsid w:val="00323665"/>
    <w:rsid w:val="0032737A"/>
    <w:rsid w:val="00392C5E"/>
    <w:rsid w:val="003A6BD9"/>
    <w:rsid w:val="003F0100"/>
    <w:rsid w:val="00407258"/>
    <w:rsid w:val="00452B71"/>
    <w:rsid w:val="00466A03"/>
    <w:rsid w:val="004673EA"/>
    <w:rsid w:val="004719FA"/>
    <w:rsid w:val="00491F34"/>
    <w:rsid w:val="004A2F6C"/>
    <w:rsid w:val="004E012E"/>
    <w:rsid w:val="004E7FF6"/>
    <w:rsid w:val="004F1E4B"/>
    <w:rsid w:val="004F37C8"/>
    <w:rsid w:val="004F75C4"/>
    <w:rsid w:val="005000EC"/>
    <w:rsid w:val="00526F44"/>
    <w:rsid w:val="00535C50"/>
    <w:rsid w:val="00566AE4"/>
    <w:rsid w:val="0059039C"/>
    <w:rsid w:val="00593945"/>
    <w:rsid w:val="00593EBC"/>
    <w:rsid w:val="005A04C1"/>
    <w:rsid w:val="005C6922"/>
    <w:rsid w:val="005D6CED"/>
    <w:rsid w:val="006173EF"/>
    <w:rsid w:val="006206D0"/>
    <w:rsid w:val="006369AC"/>
    <w:rsid w:val="00646EBD"/>
    <w:rsid w:val="00650AD0"/>
    <w:rsid w:val="00661279"/>
    <w:rsid w:val="006753B8"/>
    <w:rsid w:val="006E4E5D"/>
    <w:rsid w:val="006F5D2B"/>
    <w:rsid w:val="00702C94"/>
    <w:rsid w:val="00706ECB"/>
    <w:rsid w:val="0071665F"/>
    <w:rsid w:val="007240AF"/>
    <w:rsid w:val="00751EBC"/>
    <w:rsid w:val="00764C4C"/>
    <w:rsid w:val="007673F2"/>
    <w:rsid w:val="00773FE0"/>
    <w:rsid w:val="00775900"/>
    <w:rsid w:val="007C4E31"/>
    <w:rsid w:val="007F52FD"/>
    <w:rsid w:val="007F6427"/>
    <w:rsid w:val="00801137"/>
    <w:rsid w:val="0080240A"/>
    <w:rsid w:val="00817323"/>
    <w:rsid w:val="00822758"/>
    <w:rsid w:val="0083202E"/>
    <w:rsid w:val="00864D49"/>
    <w:rsid w:val="00882496"/>
    <w:rsid w:val="008B3E17"/>
    <w:rsid w:val="008C0144"/>
    <w:rsid w:val="00901842"/>
    <w:rsid w:val="0091241A"/>
    <w:rsid w:val="00946369"/>
    <w:rsid w:val="00983AC2"/>
    <w:rsid w:val="009A28CD"/>
    <w:rsid w:val="009C1624"/>
    <w:rsid w:val="009D0AA1"/>
    <w:rsid w:val="009D3CDA"/>
    <w:rsid w:val="009F719E"/>
    <w:rsid w:val="00A24F80"/>
    <w:rsid w:val="00A26F2E"/>
    <w:rsid w:val="00A57EB6"/>
    <w:rsid w:val="00A6037A"/>
    <w:rsid w:val="00A65348"/>
    <w:rsid w:val="00A937DE"/>
    <w:rsid w:val="00A93A2B"/>
    <w:rsid w:val="00A96F55"/>
    <w:rsid w:val="00AB5FF0"/>
    <w:rsid w:val="00AD691C"/>
    <w:rsid w:val="00B13DD2"/>
    <w:rsid w:val="00B4040E"/>
    <w:rsid w:val="00BB11B3"/>
    <w:rsid w:val="00BC54C3"/>
    <w:rsid w:val="00BD7077"/>
    <w:rsid w:val="00BF48A2"/>
    <w:rsid w:val="00C0148C"/>
    <w:rsid w:val="00C0716C"/>
    <w:rsid w:val="00C17D83"/>
    <w:rsid w:val="00C202C2"/>
    <w:rsid w:val="00C25136"/>
    <w:rsid w:val="00C33BF1"/>
    <w:rsid w:val="00C4550D"/>
    <w:rsid w:val="00C840C6"/>
    <w:rsid w:val="00CC072E"/>
    <w:rsid w:val="00CD1C3C"/>
    <w:rsid w:val="00CD7DA3"/>
    <w:rsid w:val="00CE5639"/>
    <w:rsid w:val="00CE57E1"/>
    <w:rsid w:val="00CF2B0B"/>
    <w:rsid w:val="00CF717D"/>
    <w:rsid w:val="00D004A8"/>
    <w:rsid w:val="00D15667"/>
    <w:rsid w:val="00D24A48"/>
    <w:rsid w:val="00D433E1"/>
    <w:rsid w:val="00D52AAF"/>
    <w:rsid w:val="00D849B6"/>
    <w:rsid w:val="00D962C6"/>
    <w:rsid w:val="00D964AD"/>
    <w:rsid w:val="00DA495B"/>
    <w:rsid w:val="00DD0315"/>
    <w:rsid w:val="00DE29CC"/>
    <w:rsid w:val="00DE4000"/>
    <w:rsid w:val="00DE615E"/>
    <w:rsid w:val="00DF04CA"/>
    <w:rsid w:val="00DF28F3"/>
    <w:rsid w:val="00E00393"/>
    <w:rsid w:val="00E36BAF"/>
    <w:rsid w:val="00E749A0"/>
    <w:rsid w:val="00E9643E"/>
    <w:rsid w:val="00EA0054"/>
    <w:rsid w:val="00EA6575"/>
    <w:rsid w:val="00EA7ACD"/>
    <w:rsid w:val="00EC757A"/>
    <w:rsid w:val="00EE782D"/>
    <w:rsid w:val="00EF3920"/>
    <w:rsid w:val="00F07802"/>
    <w:rsid w:val="00F16DFC"/>
    <w:rsid w:val="00F440A5"/>
    <w:rsid w:val="00F61D83"/>
    <w:rsid w:val="00F74538"/>
    <w:rsid w:val="00F9347C"/>
    <w:rsid w:val="00FA1FDB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E9F5"/>
  <w15:docId w15:val="{75C85AA6-1411-442D-816A-26B63BBD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7DA3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3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3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6DFC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7DA3"/>
    <w:pPr>
      <w:keepNext/>
      <w:outlineLvl w:val="7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Caracter Caracter Char,Caracter Caracter Char Caracter,Caracter Caracter Char Carac, Caracter Caracter Char Caracter Caracter, Caracter Caracter Char Caracter , Caracter Caracter Char Caracter  Caracter Caracter Caracter Caracter Cara"/>
    <w:basedOn w:val="Normal"/>
    <w:link w:val="PlainTextChar"/>
    <w:rsid w:val="009F719E"/>
    <w:pPr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aracter Caracter Char Char,Caracter Caracter Char Caracter Char,Caracter Caracter Char Carac Char, Caracter Caracter Char Caracter Caracter Char, Caracter Caracter Char Caracter  Char"/>
    <w:basedOn w:val="DefaultParagraphFont"/>
    <w:link w:val="PlainText"/>
    <w:rsid w:val="009F719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9F7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F16DFC"/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B7360"/>
    <w:pPr>
      <w:ind w:left="851" w:hanging="851"/>
      <w:jc w:val="both"/>
    </w:pPr>
    <w:rPr>
      <w:rFonts w:ascii="Comic Sans MS" w:hAnsi="Comic Sans MS"/>
      <w:i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7360"/>
    <w:rPr>
      <w:rFonts w:ascii="Comic Sans MS" w:eastAsia="Times New Roman" w:hAnsi="Comic Sans MS" w:cs="Times New Roman"/>
      <w:i/>
      <w:sz w:val="24"/>
      <w:szCs w:val="20"/>
      <w:lang w:eastAsia="ro-RO"/>
    </w:rPr>
  </w:style>
  <w:style w:type="character" w:customStyle="1" w:styleId="apple-converted-space">
    <w:name w:val="apple-converted-space"/>
    <w:basedOn w:val="DefaultParagraphFont"/>
    <w:uiPriority w:val="99"/>
    <w:rsid w:val="00FB7360"/>
    <w:rPr>
      <w:rFonts w:cs="Times New Roman"/>
    </w:rPr>
  </w:style>
  <w:style w:type="character" w:customStyle="1" w:styleId="grame">
    <w:name w:val="grame"/>
    <w:basedOn w:val="DefaultParagraphFont"/>
    <w:uiPriority w:val="99"/>
    <w:rsid w:val="00FB73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4B"/>
    <w:rPr>
      <w:rFonts w:ascii="Tahoma" w:eastAsia="Times New Roman" w:hAnsi="Tahoma" w:cs="Tahoma"/>
      <w:sz w:val="16"/>
      <w:szCs w:val="16"/>
      <w:lang w:val="en-US"/>
    </w:rPr>
  </w:style>
  <w:style w:type="paragraph" w:customStyle="1" w:styleId="NoSpacing1">
    <w:name w:val="No Spacing1"/>
    <w:link w:val="NoSpacingChar"/>
    <w:qFormat/>
    <w:rsid w:val="00CD7DA3"/>
    <w:pPr>
      <w:spacing w:after="0" w:line="240" w:lineRule="auto"/>
      <w:jc w:val="both"/>
    </w:pPr>
    <w:rPr>
      <w:rFonts w:ascii="Bookman Old Style" w:eastAsia="Batang" w:hAnsi="Bookman Old Style" w:cs="Times New Roman"/>
      <w:sz w:val="20"/>
      <w:szCs w:val="20"/>
      <w:lang w:val="en-US" w:eastAsia="ko-KR"/>
    </w:rPr>
  </w:style>
  <w:style w:type="character" w:customStyle="1" w:styleId="NoSpacingChar">
    <w:name w:val="No Spacing Char"/>
    <w:link w:val="NoSpacing1"/>
    <w:locked/>
    <w:rsid w:val="00CD7DA3"/>
    <w:rPr>
      <w:rFonts w:ascii="Bookman Old Style" w:eastAsia="Batang" w:hAnsi="Bookman Old Style" w:cs="Times New Roman"/>
      <w:sz w:val="20"/>
      <w:szCs w:val="20"/>
      <w:lang w:val="en-US" w:eastAsia="ko-KR"/>
    </w:rPr>
  </w:style>
  <w:style w:type="paragraph" w:styleId="NoSpacing">
    <w:name w:val="No Spacing"/>
    <w:uiPriority w:val="99"/>
    <w:qFormat/>
    <w:rsid w:val="00CD7DA3"/>
    <w:pPr>
      <w:spacing w:after="0" w:line="240" w:lineRule="auto"/>
      <w:jc w:val="both"/>
    </w:pPr>
    <w:rPr>
      <w:rFonts w:ascii="Bookman Old Style" w:eastAsia="Batang" w:hAnsi="Bookman Old Style" w:cs="Times New Roman"/>
      <w:lang w:eastAsia="ko-KR"/>
    </w:rPr>
  </w:style>
  <w:style w:type="paragraph" w:customStyle="1" w:styleId="Style2">
    <w:name w:val="Style2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">
    <w:name w:val="Style3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/>
      <w:lang w:val="ro-RO" w:eastAsia="ro-RO"/>
    </w:rPr>
  </w:style>
  <w:style w:type="paragraph" w:customStyle="1" w:styleId="Style4">
    <w:name w:val="Style4"/>
    <w:basedOn w:val="Normal"/>
    <w:uiPriority w:val="99"/>
    <w:rsid w:val="00CD7DA3"/>
    <w:pPr>
      <w:widowControl w:val="0"/>
      <w:autoSpaceDE w:val="0"/>
      <w:autoSpaceDN w:val="0"/>
      <w:adjustRightInd w:val="0"/>
      <w:spacing w:line="298" w:lineRule="exact"/>
      <w:ind w:hanging="974"/>
    </w:pPr>
    <w:rPr>
      <w:rFonts w:ascii="Calibri" w:hAnsi="Calibri"/>
      <w:lang w:val="ro-RO" w:eastAsia="ro-RO"/>
    </w:rPr>
  </w:style>
  <w:style w:type="paragraph" w:customStyle="1" w:styleId="Style7">
    <w:name w:val="Style7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8">
    <w:name w:val="Style8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9">
    <w:name w:val="Style9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character" w:customStyle="1" w:styleId="FontStyle38">
    <w:name w:val="Font Style38"/>
    <w:basedOn w:val="DefaultParagraphFont"/>
    <w:uiPriority w:val="99"/>
    <w:rsid w:val="00CD7DA3"/>
    <w:rPr>
      <w:rFonts w:ascii="Calibri" w:hAnsi="Calibri" w:cs="Calibri"/>
      <w:b/>
      <w:b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CD7DA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CD7DA3"/>
    <w:rPr>
      <w:rFonts w:ascii="Calibri" w:hAnsi="Calibri" w:cs="Calibri"/>
      <w:i/>
      <w:iCs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CD7DA3"/>
    <w:rPr>
      <w:rFonts w:ascii="Calibri" w:hAnsi="Calibri" w:cs="Calibri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sid w:val="00CD7DA3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9">
    <w:name w:val="Font Style49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CD7DA3"/>
    <w:rPr>
      <w:rFonts w:ascii="Calibri" w:hAnsi="Calibri" w:cs="Calibri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CD7DA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CD7DA3"/>
    <w:rPr>
      <w:rFonts w:ascii="Times New Roman" w:eastAsia="Times New Roman" w:hAnsi="Times New Roman" w:cs="Times New Roman"/>
      <w:b/>
      <w:color w:val="0000FF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7DA3"/>
    <w:pPr>
      <w:ind w:left="708"/>
    </w:pPr>
  </w:style>
  <w:style w:type="table" w:styleId="TableGrid">
    <w:name w:val="Table Grid"/>
    <w:basedOn w:val="TableNormal"/>
    <w:uiPriority w:val="59"/>
    <w:rsid w:val="00CD7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D7DA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7DA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D7DA3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semiHidden/>
    <w:rsid w:val="00CD7DA3"/>
    <w:pPr>
      <w:jc w:val="both"/>
    </w:pPr>
    <w:rPr>
      <w:rFonts w:ascii="Arial" w:hAnsi="Arial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DA3"/>
    <w:rPr>
      <w:rFonts w:ascii="Arial" w:eastAsia="Times New Roman" w:hAnsi="Arial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semiHidden/>
    <w:rsid w:val="00CD7DA3"/>
    <w:pPr>
      <w:spacing w:before="100" w:beforeAutospacing="1" w:after="100" w:afterAutospacing="1"/>
    </w:pPr>
  </w:style>
  <w:style w:type="paragraph" w:customStyle="1" w:styleId="Style6">
    <w:name w:val="Style6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ind w:hanging="422"/>
    </w:pPr>
    <w:rPr>
      <w:rFonts w:ascii="Calibri" w:hAnsi="Calibri"/>
      <w:lang w:val="ro-RO" w:eastAsia="ro-RO"/>
    </w:rPr>
  </w:style>
  <w:style w:type="character" w:customStyle="1" w:styleId="FontStyle41">
    <w:name w:val="Font Style41"/>
    <w:basedOn w:val="DefaultParagraphFont"/>
    <w:uiPriority w:val="99"/>
    <w:rsid w:val="00CD7DA3"/>
    <w:rPr>
      <w:rFonts w:ascii="Calibri" w:hAnsi="Calibri" w:cs="Calibri"/>
      <w:i/>
      <w:iCs/>
      <w:sz w:val="22"/>
      <w:szCs w:val="22"/>
    </w:rPr>
  </w:style>
  <w:style w:type="paragraph" w:customStyle="1" w:styleId="Style13">
    <w:name w:val="Style13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1">
    <w:name w:val="Style31"/>
    <w:basedOn w:val="Normal"/>
    <w:uiPriority w:val="99"/>
    <w:rsid w:val="00CD7DA3"/>
    <w:pPr>
      <w:widowControl w:val="0"/>
      <w:autoSpaceDE w:val="0"/>
      <w:autoSpaceDN w:val="0"/>
      <w:adjustRightInd w:val="0"/>
      <w:spacing w:line="294" w:lineRule="exact"/>
      <w:ind w:hanging="331"/>
      <w:jc w:val="both"/>
    </w:pPr>
    <w:rPr>
      <w:rFonts w:ascii="Calibri" w:hAnsi="Calibri"/>
      <w:lang w:val="ro-RO" w:eastAsia="ro-RO"/>
    </w:rPr>
  </w:style>
  <w:style w:type="paragraph" w:customStyle="1" w:styleId="Style33">
    <w:name w:val="Style33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4">
    <w:name w:val="Style34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/>
      <w:lang w:val="ro-RO" w:eastAsia="ro-RO"/>
    </w:rPr>
  </w:style>
  <w:style w:type="paragraph" w:customStyle="1" w:styleId="Style35">
    <w:name w:val="Style35"/>
    <w:basedOn w:val="Normal"/>
    <w:uiPriority w:val="99"/>
    <w:rsid w:val="00CD7DA3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lang w:val="ro-RO" w:eastAsia="ro-RO"/>
    </w:rPr>
  </w:style>
  <w:style w:type="character" w:customStyle="1" w:styleId="FontStyle57">
    <w:name w:val="Font Style57"/>
    <w:basedOn w:val="DefaultParagraphFont"/>
    <w:uiPriority w:val="99"/>
    <w:rsid w:val="00CD7DA3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CD7DA3"/>
    <w:rPr>
      <w:rFonts w:ascii="Calibri" w:hAnsi="Calibri" w:cs="Calibri"/>
      <w:b/>
      <w:bCs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CD7DA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CD7DA3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CD7D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CD7DA3"/>
    <w:pPr>
      <w:widowControl w:val="0"/>
      <w:autoSpaceDE w:val="0"/>
      <w:autoSpaceDN w:val="0"/>
      <w:adjustRightInd w:val="0"/>
      <w:spacing w:line="274" w:lineRule="exact"/>
    </w:pPr>
    <w:rPr>
      <w:rFonts w:ascii="Calibri" w:hAnsi="Calibri"/>
      <w:lang w:val="ro-RO" w:eastAsia="ro-RO"/>
    </w:rPr>
  </w:style>
  <w:style w:type="paragraph" w:customStyle="1" w:styleId="Style21">
    <w:name w:val="Style21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25">
    <w:name w:val="Style25"/>
    <w:basedOn w:val="Normal"/>
    <w:uiPriority w:val="99"/>
    <w:rsid w:val="00CD7DA3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lang w:val="ro-RO" w:eastAsia="ro-RO"/>
    </w:rPr>
  </w:style>
  <w:style w:type="paragraph" w:customStyle="1" w:styleId="Style29">
    <w:name w:val="Style29"/>
    <w:basedOn w:val="Normal"/>
    <w:uiPriority w:val="99"/>
    <w:rsid w:val="00CD7DA3"/>
    <w:pPr>
      <w:widowControl w:val="0"/>
      <w:autoSpaceDE w:val="0"/>
      <w:autoSpaceDN w:val="0"/>
      <w:adjustRightInd w:val="0"/>
      <w:spacing w:line="278" w:lineRule="exact"/>
      <w:ind w:firstLine="130"/>
    </w:pPr>
    <w:rPr>
      <w:rFonts w:ascii="Calibri" w:hAnsi="Calibri"/>
      <w:lang w:val="ro-RO" w:eastAsia="ro-RO"/>
    </w:rPr>
  </w:style>
  <w:style w:type="paragraph" w:customStyle="1" w:styleId="Style30">
    <w:name w:val="Style30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2">
    <w:name w:val="Style32"/>
    <w:basedOn w:val="Normal"/>
    <w:uiPriority w:val="99"/>
    <w:rsid w:val="00CD7DA3"/>
    <w:pPr>
      <w:widowControl w:val="0"/>
      <w:autoSpaceDE w:val="0"/>
      <w:autoSpaceDN w:val="0"/>
      <w:adjustRightInd w:val="0"/>
      <w:spacing w:line="245" w:lineRule="exact"/>
    </w:pPr>
    <w:rPr>
      <w:rFonts w:ascii="Calibri" w:hAnsi="Calibri"/>
      <w:lang w:val="ro-RO" w:eastAsia="ro-RO"/>
    </w:rPr>
  </w:style>
  <w:style w:type="character" w:customStyle="1" w:styleId="FontStyle63">
    <w:name w:val="Font Style63"/>
    <w:basedOn w:val="DefaultParagraphFont"/>
    <w:uiPriority w:val="99"/>
    <w:rsid w:val="00CD7D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65">
    <w:name w:val="Font Style65"/>
    <w:basedOn w:val="DefaultParagraphFont"/>
    <w:uiPriority w:val="99"/>
    <w:rsid w:val="00CD7D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6">
    <w:name w:val="Font Style66"/>
    <w:basedOn w:val="DefaultParagraphFont"/>
    <w:uiPriority w:val="99"/>
    <w:rsid w:val="00CD7D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CD7DA3"/>
    <w:rPr>
      <w:rFonts w:ascii="Calibri" w:hAnsi="Calibri" w:cs="Calibri"/>
      <w:i/>
      <w:iC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CD7DA3"/>
    <w:rPr>
      <w:rFonts w:ascii="Calibri" w:hAnsi="Calibri" w:cs="Calibr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3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Tabel-cap">
    <w:name w:val="Tabel - cap"/>
    <w:basedOn w:val="Normal"/>
    <w:rsid w:val="009C1624"/>
    <w:pPr>
      <w:numPr>
        <w:numId w:val="6"/>
      </w:numPr>
      <w:tabs>
        <w:tab w:val="clear" w:pos="720"/>
      </w:tabs>
      <w:ind w:left="0" w:firstLine="0"/>
      <w:jc w:val="center"/>
    </w:pPr>
    <w:rPr>
      <w:rFonts w:ascii="Arial" w:hAnsi="Arial" w:cs="Arial"/>
      <w:b/>
      <w:sz w:val="18"/>
      <w:szCs w:val="18"/>
      <w:lang w:val="ro-RO" w:bidi="en-US"/>
    </w:rPr>
  </w:style>
  <w:style w:type="paragraph" w:customStyle="1" w:styleId="Tabel-text">
    <w:name w:val="Tabel - text"/>
    <w:basedOn w:val="Tabel-cap"/>
    <w:rsid w:val="009C1624"/>
    <w:pPr>
      <w:jc w:val="left"/>
    </w:pPr>
    <w:rPr>
      <w:b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F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3">
    <w:name w:val="List 3"/>
    <w:basedOn w:val="Normal"/>
    <w:rsid w:val="00F74538"/>
    <w:pPr>
      <w:ind w:left="1080" w:hanging="360"/>
    </w:pPr>
    <w:rPr>
      <w:sz w:val="20"/>
      <w:szCs w:val="20"/>
      <w:lang w:val="ro-RO" w:eastAsia="ro-RO"/>
    </w:rPr>
  </w:style>
  <w:style w:type="paragraph" w:styleId="BodyText2">
    <w:name w:val="Body Text 2"/>
    <w:basedOn w:val="Normal"/>
    <w:link w:val="BodyText2Char"/>
    <w:rsid w:val="00F74538"/>
    <w:pPr>
      <w:spacing w:after="120" w:line="480" w:lineRule="auto"/>
    </w:pPr>
    <w:rPr>
      <w:sz w:val="20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F7453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1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3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E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0E05-DD86-4763-9243-C6E2EC44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Camelia</cp:lastModifiedBy>
  <cp:revision>8</cp:revision>
  <dcterms:created xsi:type="dcterms:W3CDTF">2023-04-23T06:30:00Z</dcterms:created>
  <dcterms:modified xsi:type="dcterms:W3CDTF">2023-04-23T06:53:00Z</dcterms:modified>
</cp:coreProperties>
</file>