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91755" w14:textId="6029492C" w:rsidR="00A022E6" w:rsidRDefault="00F76E2E" w:rsidP="00A022E6">
      <w:pPr>
        <w:ind w:left="36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en-US"/>
        </w:rPr>
        <w:t>Itemi cu alegere multiplă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788"/>
      </w:tblGrid>
      <w:tr w:rsidR="00A022E6" w14:paraId="2B7FAD07" w14:textId="77777777" w:rsidTr="00765C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0EA7" w14:textId="77777777" w:rsidR="00A022E6" w:rsidRDefault="00A022E6" w:rsidP="00765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Domeniul de pregătire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07D0" w14:textId="77777777" w:rsidR="00A022E6" w:rsidRDefault="00A022E6" w:rsidP="00765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Industrie alimentară</w:t>
            </w:r>
          </w:p>
        </w:tc>
      </w:tr>
      <w:tr w:rsidR="00A022E6" w14:paraId="1D403312" w14:textId="77777777" w:rsidTr="00765C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9FB0" w14:textId="77777777" w:rsidR="00A022E6" w:rsidRDefault="00A022E6" w:rsidP="00765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Calificarea profesională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FAFA" w14:textId="77777777" w:rsidR="00A022E6" w:rsidRDefault="00A022E6" w:rsidP="00765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Tehnician analize produse alimentare</w:t>
            </w:r>
          </w:p>
        </w:tc>
      </w:tr>
      <w:tr w:rsidR="00A022E6" w14:paraId="2FA26117" w14:textId="77777777" w:rsidTr="00765C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02E5" w14:textId="77777777" w:rsidR="00A022E6" w:rsidRDefault="00A022E6" w:rsidP="00765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 2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DE5D" w14:textId="77777777" w:rsidR="00A022E6" w:rsidRDefault="00A022E6" w:rsidP="00765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Analize specifice în industria fermentativă</w:t>
            </w:r>
          </w:p>
        </w:tc>
      </w:tr>
      <w:tr w:rsidR="00A022E6" w14:paraId="2C99A264" w14:textId="77777777" w:rsidTr="00765CC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77E4" w14:textId="77777777" w:rsidR="00A022E6" w:rsidRDefault="00A022E6" w:rsidP="00765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Clasa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12B5" w14:textId="05D654F8" w:rsidR="00A022E6" w:rsidRDefault="00A022E6" w:rsidP="00765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8A1A85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I-a</w:t>
            </w:r>
          </w:p>
        </w:tc>
      </w:tr>
    </w:tbl>
    <w:p w14:paraId="3487A26D" w14:textId="77777777" w:rsidR="00D56A99" w:rsidRDefault="00D56A99" w:rsidP="00A022E6">
      <w:pPr>
        <w:jc w:val="both"/>
        <w:rPr>
          <w:rFonts w:ascii="Arial" w:hAnsi="Arial" w:cs="Arial"/>
          <w:b/>
          <w:sz w:val="24"/>
          <w:szCs w:val="24"/>
        </w:rPr>
      </w:pPr>
    </w:p>
    <w:p w14:paraId="625524AF" w14:textId="2F0D83D7" w:rsidR="00A022E6" w:rsidRPr="008A1A85" w:rsidRDefault="00A022E6" w:rsidP="00A022E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Pentru fiecare dintre cerinţele de mai jos, scrieţi pe foaia de lucru  litera </w:t>
      </w:r>
      <w:r w:rsidRPr="008A1A85">
        <w:rPr>
          <w:rFonts w:ascii="Arial" w:hAnsi="Arial" w:cs="Arial"/>
          <w:b/>
          <w:sz w:val="24"/>
          <w:szCs w:val="24"/>
        </w:rPr>
        <w:t>corespunzătoare răspunsului corect:</w:t>
      </w:r>
    </w:p>
    <w:p w14:paraId="2DD774D3" w14:textId="77777777" w:rsidR="009C529A" w:rsidRPr="008A1A85" w:rsidRDefault="009C529A" w:rsidP="009C529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Boabele de orz la maturitate au culoarea:</w:t>
      </w:r>
    </w:p>
    <w:p w14:paraId="36DD8202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galben deschis</w:t>
      </w:r>
    </w:p>
    <w:p w14:paraId="6AD16775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gri</w:t>
      </w:r>
    </w:p>
    <w:p w14:paraId="7E7AE072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negru</w:t>
      </w:r>
    </w:p>
    <w:p w14:paraId="4B0179D0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verde</w:t>
      </w:r>
    </w:p>
    <w:p w14:paraId="12AAF8E8" w14:textId="242443F6" w:rsidR="00A022E6" w:rsidRPr="008A1A85" w:rsidRDefault="00B22E00" w:rsidP="00A022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O</w:t>
      </w:r>
      <w:r w:rsidR="00A022E6" w:rsidRPr="008A1A85">
        <w:rPr>
          <w:rFonts w:ascii="Arial" w:hAnsi="Arial" w:cs="Arial"/>
          <w:sz w:val="24"/>
          <w:szCs w:val="24"/>
        </w:rPr>
        <w:t>rzul</w:t>
      </w:r>
      <w:r w:rsidRPr="008A1A85">
        <w:rPr>
          <w:rFonts w:ascii="Arial" w:hAnsi="Arial" w:cs="Arial"/>
          <w:sz w:val="24"/>
          <w:szCs w:val="24"/>
        </w:rPr>
        <w:t xml:space="preserve"> la maturitate are gust</w:t>
      </w:r>
      <w:r w:rsidR="00A022E6" w:rsidRPr="008A1A85">
        <w:rPr>
          <w:rFonts w:ascii="Arial" w:hAnsi="Arial" w:cs="Arial"/>
          <w:sz w:val="24"/>
          <w:szCs w:val="24"/>
        </w:rPr>
        <w:t>:</w:t>
      </w:r>
    </w:p>
    <w:p w14:paraId="441B95AD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acid</w:t>
      </w:r>
    </w:p>
    <w:p w14:paraId="7149ECEE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acru</w:t>
      </w:r>
    </w:p>
    <w:p w14:paraId="3C13538F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amar</w:t>
      </w:r>
    </w:p>
    <w:p w14:paraId="4C795A68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dulceag</w:t>
      </w:r>
    </w:p>
    <w:p w14:paraId="668E303B" w14:textId="77777777" w:rsidR="00A022E6" w:rsidRDefault="00A022E6" w:rsidP="00A022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Vinul de consum limpede este :</w:t>
      </w:r>
    </w:p>
    <w:p w14:paraId="77DD2936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5A5DB1">
        <w:rPr>
          <w:rFonts w:ascii="Arial" w:hAnsi="Arial" w:cs="Arial"/>
          <w:sz w:val="24"/>
          <w:szCs w:val="24"/>
        </w:rPr>
        <w:t>opalescen</w:t>
      </w:r>
      <w:r>
        <w:rPr>
          <w:rFonts w:ascii="Arial" w:hAnsi="Arial" w:cs="Arial"/>
          <w:sz w:val="24"/>
          <w:szCs w:val="24"/>
        </w:rPr>
        <w:t>t</w:t>
      </w:r>
      <w:r w:rsidRPr="005A5DB1">
        <w:rPr>
          <w:rFonts w:ascii="Arial" w:hAnsi="Arial" w:cs="Arial"/>
          <w:sz w:val="24"/>
          <w:szCs w:val="24"/>
        </w:rPr>
        <w:t>;</w:t>
      </w:r>
    </w:p>
    <w:p w14:paraId="7A82FE64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strălucitor;</w:t>
      </w:r>
    </w:p>
    <w:p w14:paraId="0E663340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tulbure;</w:t>
      </w:r>
    </w:p>
    <w:p w14:paraId="01C8C78A" w14:textId="77777777" w:rsidR="00A022E6" w:rsidRPr="005A5DB1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voalat.</w:t>
      </w:r>
    </w:p>
    <w:p w14:paraId="0E9BAFD5" w14:textId="77777777" w:rsidR="00A022E6" w:rsidRDefault="00A022E6" w:rsidP="00A022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Însușirile senzoriale ale bobabelor de struguri se referă la:</w:t>
      </w:r>
    </w:p>
    <w:p w14:paraId="05B548CA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aspectul pedunculului;</w:t>
      </w:r>
    </w:p>
    <w:p w14:paraId="16B61FAA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desimea boabelor;</w:t>
      </w:r>
    </w:p>
    <w:p w14:paraId="63E96BA9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grosimea pieliței;</w:t>
      </w:r>
    </w:p>
    <w:p w14:paraId="0CD4275C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soi;</w:t>
      </w:r>
    </w:p>
    <w:p w14:paraId="41F6BCA7" w14:textId="77777777" w:rsidR="00A022E6" w:rsidRDefault="00A022E6" w:rsidP="00A022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obținerea alcoolului rafinat ca materie primă zaharoasă se prelucrează:</w:t>
      </w:r>
    </w:p>
    <w:p w14:paraId="31B03068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cereale;</w:t>
      </w:r>
    </w:p>
    <w:p w14:paraId="4F3DC22C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cartofi;</w:t>
      </w:r>
    </w:p>
    <w:p w14:paraId="0F4EFB43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melasa;</w:t>
      </w:r>
    </w:p>
    <w:p w14:paraId="6409F4AE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vin.</w:t>
      </w:r>
    </w:p>
    <w:p w14:paraId="6CFCB204" w14:textId="77777777" w:rsidR="00A022E6" w:rsidRDefault="00A022E6" w:rsidP="00A022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 este materie primă utilizată la obținerea :</w:t>
      </w:r>
    </w:p>
    <w:p w14:paraId="3546387E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alcoolului;</w:t>
      </w:r>
    </w:p>
    <w:p w14:paraId="61F2091F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berii;</w:t>
      </w:r>
    </w:p>
    <w:p w14:paraId="1D54D1D1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coniacului;</w:t>
      </w:r>
    </w:p>
    <w:p w14:paraId="5A01F373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vinului;</w:t>
      </w:r>
    </w:p>
    <w:p w14:paraId="17E56948" w14:textId="77777777" w:rsidR="00A022E6" w:rsidRDefault="00A022E6" w:rsidP="00A022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Mustul obțin din struguri roșii imediat după zdrobire, are culoarea:</w:t>
      </w:r>
    </w:p>
    <w:p w14:paraId="5704B537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albă;</w:t>
      </w:r>
    </w:p>
    <w:p w14:paraId="6AA8D273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alb-verzui;</w:t>
      </w:r>
    </w:p>
    <w:p w14:paraId="699E6CF4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roz;</w:t>
      </w:r>
    </w:p>
    <w:p w14:paraId="7DC6AB0C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roșu.</w:t>
      </w:r>
    </w:p>
    <w:p w14:paraId="79ECD1BB" w14:textId="77777777" w:rsidR="009C529A" w:rsidRPr="008A1A85" w:rsidRDefault="009C529A" w:rsidP="009C529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Mustului de bere are gust:</w:t>
      </w:r>
    </w:p>
    <w:p w14:paraId="23424DDB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Acid;</w:t>
      </w:r>
    </w:p>
    <w:p w14:paraId="41B1903E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acru;</w:t>
      </w:r>
    </w:p>
    <w:p w14:paraId="53F77184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amar;</w:t>
      </w:r>
    </w:p>
    <w:p w14:paraId="56CAAA5F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dulce-amărui;</w:t>
      </w:r>
    </w:p>
    <w:p w14:paraId="37F6DB0D" w14:textId="77777777" w:rsidR="00A022E6" w:rsidRDefault="00A022E6" w:rsidP="00A022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Cantitatea de semințe din același produs cu caracteristici asemănătoare, depozitate în acelați loc reprezintă:</w:t>
      </w:r>
    </w:p>
    <w:p w14:paraId="143E41B7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lot;</w:t>
      </w:r>
    </w:p>
    <w:p w14:paraId="336BC19A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partida;</w:t>
      </w:r>
    </w:p>
    <w:p w14:paraId="47EF0CA8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proba compusă</w:t>
      </w:r>
    </w:p>
    <w:p w14:paraId="38C56F76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proba elementară;</w:t>
      </w:r>
    </w:p>
    <w:p w14:paraId="0951C0F6" w14:textId="08F47FCC" w:rsidR="00A022E6" w:rsidRDefault="00A022E6" w:rsidP="00A022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Vinul alb nou, neo1idat are culoarea :</w:t>
      </w:r>
    </w:p>
    <w:p w14:paraId="20644E99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galben auriu;</w:t>
      </w:r>
    </w:p>
    <w:p w14:paraId="43280405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galben pai;</w:t>
      </w:r>
    </w:p>
    <w:p w14:paraId="712F15BF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ceaiului;</w:t>
      </w:r>
    </w:p>
    <w:p w14:paraId="366229BD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chihlimbar;</w:t>
      </w:r>
    </w:p>
    <w:p w14:paraId="6EE7FA1E" w14:textId="77777777" w:rsidR="00A022E6" w:rsidRDefault="00A022E6" w:rsidP="00A022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Soiul de struguri pentru vinul alb este:</w:t>
      </w:r>
    </w:p>
    <w:p w14:paraId="54735585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Cabernet Sauvignon;</w:t>
      </w:r>
    </w:p>
    <w:p w14:paraId="67A4BCA2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Fetească neagră;</w:t>
      </w:r>
    </w:p>
    <w:p w14:paraId="35E59394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Muscat Ottonel;</w:t>
      </w:r>
    </w:p>
    <w:p w14:paraId="435B70DA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Pinot Noir;</w:t>
      </w:r>
    </w:p>
    <w:p w14:paraId="26053E1A" w14:textId="77777777" w:rsidR="00A022E6" w:rsidRDefault="00A022E6" w:rsidP="00A022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Malțul brun are culoarea :</w:t>
      </w:r>
    </w:p>
    <w:p w14:paraId="322C3C4B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brună;</w:t>
      </w:r>
    </w:p>
    <w:p w14:paraId="6611E2B5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galben-auriu;</w:t>
      </w:r>
    </w:p>
    <w:p w14:paraId="5733354F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galben deschis:</w:t>
      </w:r>
    </w:p>
    <w:p w14:paraId="629105B1" w14:textId="77777777" w:rsidR="00A022E6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galben-brun deschis;</w:t>
      </w:r>
    </w:p>
    <w:p w14:paraId="7AF0C558" w14:textId="77777777" w:rsidR="007D2EFE" w:rsidRPr="008A1A85" w:rsidRDefault="007D2EFE" w:rsidP="007D2EF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Degustare berii se face la temperatura de :</w:t>
      </w:r>
    </w:p>
    <w:p w14:paraId="03E858D1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6</w:t>
      </w:r>
      <w:r w:rsidRPr="008A1A85">
        <w:rPr>
          <w:rFonts w:ascii="Arial" w:hAnsi="Arial" w:cs="Arial"/>
          <w:sz w:val="24"/>
          <w:szCs w:val="24"/>
          <w:vertAlign w:val="superscript"/>
        </w:rPr>
        <w:t>0</w:t>
      </w:r>
      <w:r w:rsidRPr="008A1A85">
        <w:rPr>
          <w:rFonts w:ascii="Arial" w:hAnsi="Arial" w:cs="Arial"/>
          <w:sz w:val="24"/>
          <w:szCs w:val="24"/>
        </w:rPr>
        <w:t>C</w:t>
      </w:r>
    </w:p>
    <w:p w14:paraId="03A409FE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10</w:t>
      </w:r>
      <w:r w:rsidRPr="008A1A85">
        <w:rPr>
          <w:rFonts w:ascii="Arial" w:hAnsi="Arial" w:cs="Arial"/>
          <w:sz w:val="24"/>
          <w:szCs w:val="24"/>
          <w:vertAlign w:val="superscript"/>
        </w:rPr>
        <w:t>0</w:t>
      </w:r>
      <w:r w:rsidRPr="008A1A85">
        <w:rPr>
          <w:rFonts w:ascii="Arial" w:hAnsi="Arial" w:cs="Arial"/>
          <w:sz w:val="24"/>
          <w:szCs w:val="24"/>
        </w:rPr>
        <w:t>C</w:t>
      </w:r>
    </w:p>
    <w:p w14:paraId="4720145D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15</w:t>
      </w:r>
      <w:r w:rsidRPr="008A1A85">
        <w:rPr>
          <w:rFonts w:ascii="Arial" w:hAnsi="Arial" w:cs="Arial"/>
          <w:sz w:val="24"/>
          <w:szCs w:val="24"/>
          <w:vertAlign w:val="superscript"/>
        </w:rPr>
        <w:t>0</w:t>
      </w:r>
      <w:r w:rsidRPr="008A1A85">
        <w:rPr>
          <w:rFonts w:ascii="Arial" w:hAnsi="Arial" w:cs="Arial"/>
          <w:sz w:val="24"/>
          <w:szCs w:val="24"/>
        </w:rPr>
        <w:t>C</w:t>
      </w:r>
    </w:p>
    <w:p w14:paraId="34BA0B61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20</w:t>
      </w:r>
      <w:r w:rsidRPr="008A1A85">
        <w:rPr>
          <w:rFonts w:ascii="Arial" w:hAnsi="Arial" w:cs="Arial"/>
          <w:sz w:val="24"/>
          <w:szCs w:val="24"/>
          <w:vertAlign w:val="superscript"/>
        </w:rPr>
        <w:t>0</w:t>
      </w:r>
      <w:r w:rsidRPr="008A1A85">
        <w:rPr>
          <w:rFonts w:ascii="Arial" w:hAnsi="Arial" w:cs="Arial"/>
          <w:sz w:val="24"/>
          <w:szCs w:val="24"/>
        </w:rPr>
        <w:t>C</w:t>
      </w:r>
    </w:p>
    <w:p w14:paraId="605348AD" w14:textId="77777777" w:rsidR="00A022E6" w:rsidRPr="008A1A85" w:rsidRDefault="00A022E6" w:rsidP="00A022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Ansamblu de senzații tactile create prin atingerea sau degustarea unui aliment reprezintă:</w:t>
      </w:r>
    </w:p>
    <w:p w14:paraId="7617F6C7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aspectul;</w:t>
      </w:r>
    </w:p>
    <w:p w14:paraId="106319A5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consistența;</w:t>
      </w:r>
    </w:p>
    <w:p w14:paraId="44DB9167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gustul;</w:t>
      </w:r>
    </w:p>
    <w:p w14:paraId="3665FAAE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mirosul.</w:t>
      </w:r>
    </w:p>
    <w:p w14:paraId="014EAC06" w14:textId="77777777" w:rsidR="00A022E6" w:rsidRPr="008A1A85" w:rsidRDefault="00A022E6" w:rsidP="00A022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 xml:space="preserve"> Prin degustare se determină următoarele caracteristici ale produsului:</w:t>
      </w:r>
    </w:p>
    <w:p w14:paraId="422A083E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chimice;</w:t>
      </w:r>
    </w:p>
    <w:p w14:paraId="618B16DA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fizice;</w:t>
      </w:r>
    </w:p>
    <w:p w14:paraId="2FF896D1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microbiologice,</w:t>
      </w:r>
    </w:p>
    <w:p w14:paraId="6EBE9FCC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organoleptice .</w:t>
      </w:r>
    </w:p>
    <w:p w14:paraId="725627C7" w14:textId="0CE0BC62" w:rsidR="007D2EFE" w:rsidRPr="008A1A85" w:rsidRDefault="007D2EFE" w:rsidP="007D2EF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Perlajul este o caracteristică a vinului:</w:t>
      </w:r>
    </w:p>
    <w:p w14:paraId="3F848862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alb;</w:t>
      </w:r>
    </w:p>
    <w:p w14:paraId="5A70E154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roz;</w:t>
      </w:r>
    </w:p>
    <w:p w14:paraId="37814987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roșu;</w:t>
      </w:r>
    </w:p>
    <w:p w14:paraId="75EE9D1A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spumant.</w:t>
      </w:r>
    </w:p>
    <w:p w14:paraId="415F2895" w14:textId="77777777" w:rsidR="005661B4" w:rsidRPr="008A1A85" w:rsidRDefault="005661B4" w:rsidP="005661B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Spuma berii la berea rece are o grosime de:</w:t>
      </w:r>
    </w:p>
    <w:p w14:paraId="553902B1" w14:textId="3B48B8CA" w:rsidR="00A022E6" w:rsidRPr="008A1A85" w:rsidRDefault="00CE35CE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 xml:space="preserve">  </w:t>
      </w:r>
      <w:r w:rsidR="00A022E6" w:rsidRPr="008A1A85">
        <w:rPr>
          <w:rFonts w:ascii="Arial" w:hAnsi="Arial" w:cs="Arial"/>
          <w:sz w:val="24"/>
          <w:szCs w:val="24"/>
        </w:rPr>
        <w:t>5mm;</w:t>
      </w:r>
    </w:p>
    <w:p w14:paraId="0729259C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10mm;</w:t>
      </w:r>
    </w:p>
    <w:p w14:paraId="509474F6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20mm;</w:t>
      </w:r>
    </w:p>
    <w:p w14:paraId="6A57F069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30mm.</w:t>
      </w:r>
    </w:p>
    <w:p w14:paraId="4AAECD54" w14:textId="77777777" w:rsidR="00A022E6" w:rsidRPr="008A1A85" w:rsidRDefault="00A022E6" w:rsidP="00A022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Vinul de desert se analizează senzorial la temperatura de:</w:t>
      </w:r>
    </w:p>
    <w:p w14:paraId="2F07D98C" w14:textId="77777777" w:rsidR="00A022E6" w:rsidRPr="008A1A85" w:rsidRDefault="00A022E6" w:rsidP="00A022E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lastRenderedPageBreak/>
        <w:t>8</w:t>
      </w:r>
      <w:r w:rsidRPr="008A1A85">
        <w:rPr>
          <w:sz w:val="24"/>
          <w:szCs w:val="24"/>
          <w:vertAlign w:val="superscript"/>
        </w:rPr>
        <w:t xml:space="preserve"> </w:t>
      </w:r>
      <w:r w:rsidRPr="008A1A85">
        <w:rPr>
          <w:rFonts w:ascii="Arial" w:hAnsi="Arial" w:cs="Arial"/>
          <w:sz w:val="24"/>
          <w:szCs w:val="24"/>
          <w:vertAlign w:val="superscript"/>
        </w:rPr>
        <w:t>0</w:t>
      </w:r>
      <w:r w:rsidRPr="008A1A85">
        <w:rPr>
          <w:rFonts w:ascii="Arial" w:hAnsi="Arial" w:cs="Arial"/>
          <w:sz w:val="24"/>
          <w:szCs w:val="24"/>
        </w:rPr>
        <w:t>C</w:t>
      </w:r>
    </w:p>
    <w:p w14:paraId="5B319504" w14:textId="77777777" w:rsidR="00A022E6" w:rsidRPr="008A1A85" w:rsidRDefault="00A022E6" w:rsidP="00A022E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12</w:t>
      </w:r>
      <w:r w:rsidRPr="008A1A85">
        <w:rPr>
          <w:sz w:val="24"/>
          <w:szCs w:val="24"/>
          <w:vertAlign w:val="superscript"/>
        </w:rPr>
        <w:t xml:space="preserve"> </w:t>
      </w:r>
      <w:r w:rsidRPr="008A1A85">
        <w:rPr>
          <w:rFonts w:ascii="Arial" w:hAnsi="Arial" w:cs="Arial"/>
          <w:sz w:val="24"/>
          <w:szCs w:val="24"/>
          <w:vertAlign w:val="superscript"/>
        </w:rPr>
        <w:t>0</w:t>
      </w:r>
      <w:r w:rsidRPr="008A1A85">
        <w:rPr>
          <w:rFonts w:ascii="Arial" w:hAnsi="Arial" w:cs="Arial"/>
          <w:sz w:val="24"/>
          <w:szCs w:val="24"/>
        </w:rPr>
        <w:t>C</w:t>
      </w:r>
    </w:p>
    <w:p w14:paraId="182EAD65" w14:textId="77777777" w:rsidR="00A022E6" w:rsidRPr="008A1A85" w:rsidRDefault="00A022E6" w:rsidP="00A022E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15</w:t>
      </w:r>
      <w:r w:rsidRPr="008A1A85">
        <w:rPr>
          <w:sz w:val="24"/>
          <w:szCs w:val="24"/>
          <w:vertAlign w:val="superscript"/>
        </w:rPr>
        <w:t xml:space="preserve"> </w:t>
      </w:r>
      <w:r w:rsidRPr="008A1A85">
        <w:rPr>
          <w:rFonts w:ascii="Arial" w:hAnsi="Arial" w:cs="Arial"/>
          <w:sz w:val="24"/>
          <w:szCs w:val="24"/>
          <w:vertAlign w:val="superscript"/>
        </w:rPr>
        <w:t>0</w:t>
      </w:r>
      <w:r w:rsidRPr="008A1A85">
        <w:rPr>
          <w:rFonts w:ascii="Arial" w:hAnsi="Arial" w:cs="Arial"/>
          <w:sz w:val="24"/>
          <w:szCs w:val="24"/>
        </w:rPr>
        <w:t>C</w:t>
      </w:r>
    </w:p>
    <w:p w14:paraId="51BEC798" w14:textId="77777777" w:rsidR="00A022E6" w:rsidRPr="008A1A85" w:rsidRDefault="00A022E6" w:rsidP="00A022E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 xml:space="preserve"> 20</w:t>
      </w:r>
      <w:r w:rsidRPr="008A1A85">
        <w:rPr>
          <w:sz w:val="24"/>
          <w:szCs w:val="24"/>
          <w:vertAlign w:val="superscript"/>
        </w:rPr>
        <w:t xml:space="preserve"> </w:t>
      </w:r>
      <w:r w:rsidRPr="008A1A85">
        <w:rPr>
          <w:rFonts w:ascii="Arial" w:hAnsi="Arial" w:cs="Arial"/>
          <w:sz w:val="24"/>
          <w:szCs w:val="24"/>
          <w:vertAlign w:val="superscript"/>
        </w:rPr>
        <w:t>0</w:t>
      </w:r>
      <w:r w:rsidRPr="008A1A85">
        <w:rPr>
          <w:rFonts w:ascii="Arial" w:hAnsi="Arial" w:cs="Arial"/>
          <w:sz w:val="24"/>
          <w:szCs w:val="24"/>
        </w:rPr>
        <w:t>C</w:t>
      </w:r>
    </w:p>
    <w:p w14:paraId="1EFBEC23" w14:textId="77777777" w:rsidR="00A022E6" w:rsidRPr="008A1A85" w:rsidRDefault="00A022E6" w:rsidP="00A022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La analiza senzorială a vinului caracteristica apreciată cu cel mai mare număr de puncte este:</w:t>
      </w:r>
    </w:p>
    <w:p w14:paraId="419EACFE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aspectul;</w:t>
      </w:r>
    </w:p>
    <w:p w14:paraId="7F5F618A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aroma;</w:t>
      </w:r>
    </w:p>
    <w:p w14:paraId="092DE019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culoarea;</w:t>
      </w:r>
    </w:p>
    <w:p w14:paraId="3FFAE763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gustul.</w:t>
      </w:r>
    </w:p>
    <w:p w14:paraId="178BA5AC" w14:textId="77777777" w:rsidR="00A022E6" w:rsidRPr="008A1A85" w:rsidRDefault="00A022E6" w:rsidP="00A022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Cerealele malțificabile folosite la obținerea berii sunt:</w:t>
      </w:r>
    </w:p>
    <w:p w14:paraId="635F6FC1" w14:textId="234E932B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Brizura de orez;</w:t>
      </w:r>
      <w:r w:rsidR="00D22718" w:rsidRPr="008A1A85">
        <w:rPr>
          <w:rFonts w:ascii="Arial" w:hAnsi="Arial" w:cs="Arial"/>
          <w:sz w:val="24"/>
          <w:szCs w:val="24"/>
        </w:rPr>
        <w:t>=</w:t>
      </w:r>
    </w:p>
    <w:p w14:paraId="5F4F28C3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Orzoaica;</w:t>
      </w:r>
    </w:p>
    <w:p w14:paraId="7ADB9F05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Porumbul;</w:t>
      </w:r>
    </w:p>
    <w:p w14:paraId="56708F61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Secara.</w:t>
      </w:r>
    </w:p>
    <w:p w14:paraId="37397326" w14:textId="3457137E" w:rsidR="00A022E6" w:rsidRPr="008A1A85" w:rsidRDefault="007D2EFE" w:rsidP="00A022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Rolul p</w:t>
      </w:r>
      <w:r w:rsidR="00A022E6" w:rsidRPr="008A1A85">
        <w:rPr>
          <w:rFonts w:ascii="Arial" w:hAnsi="Arial" w:cs="Arial"/>
          <w:sz w:val="24"/>
          <w:szCs w:val="24"/>
        </w:rPr>
        <w:t>apilel</w:t>
      </w:r>
      <w:r w:rsidRPr="008A1A85">
        <w:rPr>
          <w:rFonts w:ascii="Arial" w:hAnsi="Arial" w:cs="Arial"/>
          <w:sz w:val="24"/>
          <w:szCs w:val="24"/>
        </w:rPr>
        <w:t>or</w:t>
      </w:r>
      <w:r w:rsidR="00A022E6" w:rsidRPr="008A1A85">
        <w:rPr>
          <w:rFonts w:ascii="Arial" w:hAnsi="Arial" w:cs="Arial"/>
          <w:sz w:val="24"/>
          <w:szCs w:val="24"/>
        </w:rPr>
        <w:t xml:space="preserve"> gustative </w:t>
      </w:r>
      <w:r w:rsidRPr="008A1A85">
        <w:rPr>
          <w:rFonts w:ascii="Arial" w:hAnsi="Arial" w:cs="Arial"/>
          <w:sz w:val="24"/>
          <w:szCs w:val="24"/>
        </w:rPr>
        <w:t xml:space="preserve">este de apreciere </w:t>
      </w:r>
      <w:r w:rsidR="00A022E6" w:rsidRPr="008A1A85">
        <w:rPr>
          <w:rFonts w:ascii="Arial" w:hAnsi="Arial" w:cs="Arial"/>
          <w:sz w:val="24"/>
          <w:szCs w:val="24"/>
        </w:rPr>
        <w:t>a:</w:t>
      </w:r>
    </w:p>
    <w:p w14:paraId="32035CC3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aspectului;</w:t>
      </w:r>
    </w:p>
    <w:p w14:paraId="460A6427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consistenței;</w:t>
      </w:r>
    </w:p>
    <w:p w14:paraId="17B118AB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gustului;</w:t>
      </w:r>
    </w:p>
    <w:p w14:paraId="000C0C33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mirosului;</w:t>
      </w:r>
    </w:p>
    <w:p w14:paraId="693CBD38" w14:textId="31D9A866" w:rsidR="00A022E6" w:rsidRPr="008A1A85" w:rsidRDefault="00A022E6" w:rsidP="00A022E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Partea limitată dintr-o partidă cu caracteristici calitative apro1imativ uniforme, reprezită:</w:t>
      </w:r>
    </w:p>
    <w:p w14:paraId="5A33EC21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Lot;</w:t>
      </w:r>
    </w:p>
    <w:p w14:paraId="14F68CDA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Proba de analizat;</w:t>
      </w:r>
    </w:p>
    <w:p w14:paraId="51863906" w14:textId="77777777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Proba brută;</w:t>
      </w:r>
    </w:p>
    <w:p w14:paraId="25466D01" w14:textId="36A0BFA8" w:rsidR="00A022E6" w:rsidRPr="008A1A85" w:rsidRDefault="00A022E6" w:rsidP="00A022E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8A1A85">
        <w:rPr>
          <w:rFonts w:ascii="Arial" w:hAnsi="Arial" w:cs="Arial"/>
          <w:sz w:val="24"/>
          <w:szCs w:val="24"/>
        </w:rPr>
        <w:t>Proba compusă.</w:t>
      </w:r>
    </w:p>
    <w:p w14:paraId="4FE55590" w14:textId="77777777" w:rsidR="004C0BE6" w:rsidRPr="008A1A85" w:rsidRDefault="004C0BE6" w:rsidP="00B44DFC">
      <w:pPr>
        <w:pStyle w:val="ListParagraph"/>
        <w:ind w:left="1440" w:firstLine="0"/>
        <w:rPr>
          <w:rFonts w:ascii="Arial" w:hAnsi="Arial" w:cs="Arial"/>
          <w:sz w:val="24"/>
          <w:szCs w:val="24"/>
        </w:rPr>
      </w:pPr>
    </w:p>
    <w:p w14:paraId="4384722D" w14:textId="6E4908F3" w:rsidR="00215E90" w:rsidRDefault="00215E90" w:rsidP="00215E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6A99">
        <w:rPr>
          <w:rFonts w:ascii="Arial" w:hAnsi="Arial" w:cs="Arial"/>
          <w:b/>
          <w:bCs/>
          <w:sz w:val="24"/>
          <w:szCs w:val="24"/>
          <w:lang w:val="fr-BE"/>
        </w:rPr>
        <w:t>B</w:t>
      </w:r>
      <w:r w:rsidRPr="008A1A85">
        <w:rPr>
          <w:rFonts w:ascii="Arial" w:hAnsi="Arial" w:cs="Arial"/>
          <w:b/>
          <w:bCs/>
          <w:sz w:val="24"/>
          <w:szCs w:val="24"/>
        </w:rPr>
        <w:t>A</w:t>
      </w:r>
      <w:r w:rsidRPr="00D56A99">
        <w:rPr>
          <w:rFonts w:ascii="Arial" w:hAnsi="Arial" w:cs="Arial"/>
          <w:b/>
          <w:bCs/>
          <w:sz w:val="24"/>
          <w:szCs w:val="24"/>
          <w:lang w:val="fr-BE"/>
        </w:rPr>
        <w:t xml:space="preserve">REMUL DE CORECTARE </w:t>
      </w:r>
    </w:p>
    <w:p w14:paraId="1D514434" w14:textId="77777777" w:rsidR="00D22718" w:rsidRDefault="00D22718" w:rsidP="00215E90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0A1FAAA8" w14:textId="526F08D6" w:rsidR="00215E90" w:rsidRDefault="00215E90" w:rsidP="00215E90">
      <w:pPr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"/>
        <w:tblOverlap w:val="never"/>
        <w:tblW w:w="2736" w:type="dxa"/>
        <w:tblLook w:val="04A0" w:firstRow="1" w:lastRow="0" w:firstColumn="1" w:lastColumn="0" w:noHBand="0" w:noVBand="1"/>
      </w:tblPr>
      <w:tblGrid>
        <w:gridCol w:w="1467"/>
        <w:gridCol w:w="1269"/>
      </w:tblGrid>
      <w:tr w:rsidR="00B44DFC" w:rsidRPr="00D412DF" w14:paraId="57F28E47" w14:textId="7FE31F15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A068" w14:textId="77777777" w:rsidR="00B44DFC" w:rsidRPr="00E965A6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965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Item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AA85" w14:textId="77777777" w:rsidR="00B44DFC" w:rsidRPr="00E965A6" w:rsidRDefault="00B44DFC" w:rsidP="00D2271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965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Răspuns</w:t>
            </w:r>
          </w:p>
        </w:tc>
      </w:tr>
      <w:tr w:rsidR="00B44DFC" w:rsidRPr="00D412DF" w14:paraId="1D2F565B" w14:textId="0C2C2E2A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2E76" w14:textId="77777777" w:rsidR="00B44DFC" w:rsidRPr="00E965A6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965A6">
              <w:rPr>
                <w:rFonts w:ascii="Arial" w:hAnsi="Arial" w:cs="Arial"/>
                <w:sz w:val="24"/>
                <w:szCs w:val="24"/>
                <w:lang w:val="en-US"/>
              </w:rPr>
              <w:t>I 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113B" w14:textId="77777777" w:rsidR="00B44DFC" w:rsidRPr="00E965A6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965A6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</w:p>
        </w:tc>
      </w:tr>
      <w:tr w:rsidR="00B44DFC" w:rsidRPr="00D412DF" w14:paraId="62E99A2A" w14:textId="4035CFCF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B20F" w14:textId="77777777" w:rsidR="00B44DFC" w:rsidRPr="00E965A6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965A6">
              <w:rPr>
                <w:rFonts w:ascii="Arial" w:hAnsi="Arial" w:cs="Arial"/>
                <w:sz w:val="24"/>
                <w:szCs w:val="24"/>
                <w:lang w:val="en-US"/>
              </w:rPr>
              <w:t>I 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A7C" w14:textId="77777777" w:rsidR="00B44DFC" w:rsidRPr="00E965A6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965A6"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B44DFC" w:rsidRPr="00D412DF" w14:paraId="275B67C1" w14:textId="0F311D94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2915" w14:textId="77777777" w:rsidR="00B44DFC" w:rsidRPr="00E965A6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965A6">
              <w:rPr>
                <w:rFonts w:ascii="Arial" w:hAnsi="Arial" w:cs="Arial"/>
                <w:sz w:val="24"/>
                <w:szCs w:val="24"/>
                <w:lang w:val="en-US"/>
              </w:rPr>
              <w:t>I 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CCB7" w14:textId="77777777" w:rsidR="00B44DFC" w:rsidRPr="00E965A6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965A6"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</w:tr>
      <w:tr w:rsidR="00B44DFC" w:rsidRPr="00D412DF" w14:paraId="4006A6BE" w14:textId="79C13FEE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21AA" w14:textId="77777777" w:rsidR="00B44DFC" w:rsidRPr="00E965A6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965A6">
              <w:rPr>
                <w:rFonts w:ascii="Arial" w:hAnsi="Arial" w:cs="Arial"/>
                <w:sz w:val="24"/>
                <w:szCs w:val="24"/>
                <w:lang w:val="en-US"/>
              </w:rPr>
              <w:t>I 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CB1" w14:textId="77777777" w:rsidR="00B44DFC" w:rsidRPr="00E965A6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965A6"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</w:p>
        </w:tc>
      </w:tr>
      <w:tr w:rsidR="00B44DFC" w:rsidRPr="00D412DF" w14:paraId="752636EB" w14:textId="79730E55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A668" w14:textId="77777777" w:rsidR="00B44DFC" w:rsidRPr="00E965A6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965A6">
              <w:rPr>
                <w:rFonts w:ascii="Arial" w:hAnsi="Arial" w:cs="Arial"/>
                <w:sz w:val="24"/>
                <w:szCs w:val="24"/>
                <w:lang w:val="en-US"/>
              </w:rPr>
              <w:t>I 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C664" w14:textId="77777777" w:rsidR="00B44DFC" w:rsidRPr="00E965A6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965A6"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</w:p>
        </w:tc>
      </w:tr>
      <w:tr w:rsidR="00B44DFC" w:rsidRPr="00D412DF" w14:paraId="660B9923" w14:textId="004F6A8E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CF94" w14:textId="77777777" w:rsidR="00B44DFC" w:rsidRPr="00E965A6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965A6">
              <w:rPr>
                <w:rFonts w:ascii="Arial" w:hAnsi="Arial" w:cs="Arial"/>
                <w:sz w:val="24"/>
                <w:szCs w:val="24"/>
                <w:lang w:val="en-US"/>
              </w:rPr>
              <w:t>I 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447F" w14:textId="77777777" w:rsidR="00B44DFC" w:rsidRPr="00E965A6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965A6"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</w:tr>
      <w:tr w:rsidR="00B44DFC" w:rsidRPr="00D412DF" w14:paraId="0151C5ED" w14:textId="772BC1A6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D364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sz w:val="24"/>
                <w:szCs w:val="24"/>
                <w:lang w:val="en-US"/>
              </w:rPr>
              <w:t>I 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90F2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</w:tr>
      <w:tr w:rsidR="00B44DFC" w:rsidRPr="00D412DF" w14:paraId="7548D52B" w14:textId="711FCF51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BAB6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sz w:val="24"/>
                <w:szCs w:val="24"/>
                <w:lang w:val="en-US"/>
              </w:rPr>
              <w:t>I 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B901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B44DFC" w:rsidRPr="00D412DF" w14:paraId="0F406E45" w14:textId="68A7C550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D9B8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sz w:val="24"/>
                <w:szCs w:val="24"/>
                <w:lang w:val="en-US"/>
              </w:rPr>
              <w:t>I 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2E81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</w:tr>
      <w:tr w:rsidR="00B44DFC" w:rsidRPr="00D412DF" w14:paraId="7F657AF1" w14:textId="26F2D148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081C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sz w:val="24"/>
                <w:szCs w:val="24"/>
                <w:lang w:val="en-US"/>
              </w:rPr>
              <w:t>I 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91A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</w:p>
        </w:tc>
      </w:tr>
      <w:tr w:rsidR="00B44DFC" w:rsidRPr="00D412DF" w14:paraId="492D50A8" w14:textId="38A449B6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6530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sz w:val="24"/>
                <w:szCs w:val="24"/>
                <w:lang w:val="en-US"/>
              </w:rPr>
              <w:t>I 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D168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</w:p>
        </w:tc>
      </w:tr>
      <w:tr w:rsidR="00B44DFC" w:rsidRPr="00D412DF" w14:paraId="2D2D0614" w14:textId="27639B20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240F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sz w:val="24"/>
                <w:szCs w:val="24"/>
                <w:lang w:val="en-US"/>
              </w:rPr>
              <w:t>I 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3AED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B44DFC" w:rsidRPr="00D412DF" w14:paraId="3C563095" w14:textId="28EE9ED2" w:rsidTr="00B44DFC">
        <w:trPr>
          <w:trHeight w:val="32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F2F3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sz w:val="24"/>
                <w:szCs w:val="24"/>
                <w:lang w:val="en-US"/>
              </w:rPr>
              <w:t>I 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2B44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</w:tr>
      <w:tr w:rsidR="00B44DFC" w:rsidRPr="00D412DF" w14:paraId="76F0B382" w14:textId="3BA5BAB3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AA8E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sz w:val="24"/>
                <w:szCs w:val="24"/>
                <w:lang w:val="en-US"/>
              </w:rPr>
              <w:t>I 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EF0B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</w:tr>
      <w:tr w:rsidR="00B44DFC" w:rsidRPr="00D412DF" w14:paraId="11112804" w14:textId="503D6B94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7B2A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I 15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B453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B44DFC" w:rsidRPr="00D412DF" w14:paraId="23E0CC24" w14:textId="5AF0EE02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D1EE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sz w:val="24"/>
                <w:szCs w:val="24"/>
                <w:lang w:val="en-US"/>
              </w:rPr>
              <w:t>I 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4E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B44DFC" w:rsidRPr="00D412DF" w14:paraId="24DC2903" w14:textId="3E1A5992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403F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sz w:val="24"/>
                <w:szCs w:val="24"/>
                <w:lang w:val="en-US"/>
              </w:rPr>
              <w:t>I 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6914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B44DFC" w:rsidRPr="00D412DF" w14:paraId="05EFF558" w14:textId="387A22B1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0E7D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sz w:val="24"/>
                <w:szCs w:val="24"/>
                <w:lang w:val="en-US"/>
              </w:rPr>
              <w:t>I 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A64D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B44DFC" w:rsidRPr="00D412DF" w14:paraId="43DC374D" w14:textId="306296FA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E677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sz w:val="24"/>
                <w:szCs w:val="24"/>
                <w:lang w:val="en-US"/>
              </w:rPr>
              <w:t>I 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798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B44DFC" w:rsidRPr="00D412DF" w14:paraId="558B35A0" w14:textId="23538800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64BA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sz w:val="24"/>
                <w:szCs w:val="24"/>
                <w:lang w:val="en-US"/>
              </w:rPr>
              <w:t>I 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3904" w14:textId="77777777" w:rsidR="00B44DFC" w:rsidRPr="00B44DFC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44DFC"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</w:tr>
      <w:tr w:rsidR="00B44DFC" w:rsidRPr="00D412DF" w14:paraId="65819BD1" w14:textId="357EF8A0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266C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sz w:val="24"/>
                <w:szCs w:val="24"/>
                <w:lang w:val="en-US"/>
              </w:rPr>
              <w:t>I 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B44" w14:textId="77777777" w:rsidR="00B44DFC" w:rsidRPr="00B44DFC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44DFC"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</w:p>
        </w:tc>
      </w:tr>
      <w:tr w:rsidR="00B44DFC" w:rsidRPr="00D412DF" w14:paraId="08A9307E" w14:textId="339940D2" w:rsidTr="00B44DFC">
        <w:trPr>
          <w:trHeight w:val="35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9211" w14:textId="77777777" w:rsidR="00B44DFC" w:rsidRPr="00D412DF" w:rsidRDefault="00B44DFC" w:rsidP="00D2271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12DF">
              <w:rPr>
                <w:rFonts w:ascii="Arial" w:hAnsi="Arial" w:cs="Arial"/>
                <w:sz w:val="24"/>
                <w:szCs w:val="24"/>
                <w:lang w:val="en-US"/>
              </w:rPr>
              <w:t>I 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7AA8" w14:textId="77777777" w:rsidR="00B44DFC" w:rsidRPr="00B44DFC" w:rsidRDefault="00B44DFC" w:rsidP="00D2271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44DFC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</w:p>
        </w:tc>
      </w:tr>
    </w:tbl>
    <w:p w14:paraId="5DB60878" w14:textId="77777777" w:rsidR="00215E90" w:rsidRDefault="00215E90" w:rsidP="00215E90">
      <w:pPr>
        <w:rPr>
          <w:rFonts w:ascii="Arial" w:hAnsi="Arial" w:cs="Arial"/>
          <w:sz w:val="24"/>
          <w:szCs w:val="24"/>
          <w:lang w:val="en-US"/>
        </w:rPr>
      </w:pPr>
    </w:p>
    <w:p w14:paraId="2B6FD45D" w14:textId="77777777" w:rsidR="00215E90" w:rsidRDefault="00215E90" w:rsidP="00215E90">
      <w:pPr>
        <w:rPr>
          <w:rFonts w:ascii="Arial" w:hAnsi="Arial" w:cs="Arial"/>
          <w:sz w:val="24"/>
          <w:szCs w:val="24"/>
          <w:lang w:val="en-US"/>
        </w:rPr>
      </w:pPr>
    </w:p>
    <w:p w14:paraId="7C32B56B" w14:textId="77777777" w:rsidR="00215E90" w:rsidRDefault="00215E90" w:rsidP="00215E90">
      <w:pPr>
        <w:rPr>
          <w:rFonts w:ascii="Arial" w:hAnsi="Arial" w:cs="Arial"/>
          <w:sz w:val="24"/>
          <w:szCs w:val="24"/>
          <w:lang w:val="en-US"/>
        </w:rPr>
      </w:pPr>
    </w:p>
    <w:p w14:paraId="430F84E4" w14:textId="7C4B5F11" w:rsidR="00215E90" w:rsidRDefault="00215E90" w:rsidP="00215E90">
      <w:r>
        <w:rPr>
          <w:rFonts w:ascii="Arial" w:hAnsi="Arial" w:cs="Arial"/>
          <w:sz w:val="24"/>
          <w:szCs w:val="24"/>
          <w:lang w:val="en-US"/>
        </w:rPr>
        <w:br w:type="textWrapping" w:clear="all"/>
      </w:r>
    </w:p>
    <w:sectPr w:rsidR="00215E90" w:rsidSect="00D56A99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6AD38" w14:textId="77777777" w:rsidR="00DE3085" w:rsidRDefault="00DE3085" w:rsidP="00215E90">
      <w:pPr>
        <w:spacing w:after="0" w:line="240" w:lineRule="auto"/>
      </w:pPr>
      <w:r>
        <w:separator/>
      </w:r>
    </w:p>
  </w:endnote>
  <w:endnote w:type="continuationSeparator" w:id="0">
    <w:p w14:paraId="6408EC2E" w14:textId="77777777" w:rsidR="00DE3085" w:rsidRDefault="00DE3085" w:rsidP="0021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50510" w14:textId="77777777" w:rsidR="00DE3085" w:rsidRDefault="00DE3085" w:rsidP="00215E90">
      <w:pPr>
        <w:spacing w:after="0" w:line="240" w:lineRule="auto"/>
      </w:pPr>
      <w:r>
        <w:separator/>
      </w:r>
    </w:p>
  </w:footnote>
  <w:footnote w:type="continuationSeparator" w:id="0">
    <w:p w14:paraId="1B7CDD2A" w14:textId="77777777" w:rsidR="00DE3085" w:rsidRDefault="00DE3085" w:rsidP="00215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384"/>
    <w:multiLevelType w:val="hybridMultilevel"/>
    <w:tmpl w:val="2FD2122C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561EC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1114A"/>
    <w:multiLevelType w:val="hybridMultilevel"/>
    <w:tmpl w:val="94B215D2"/>
    <w:lvl w:ilvl="0" w:tplc="570494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B66208"/>
    <w:multiLevelType w:val="hybridMultilevel"/>
    <w:tmpl w:val="C80C0E72"/>
    <w:lvl w:ilvl="0" w:tplc="54F6EE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45A4B"/>
    <w:multiLevelType w:val="hybridMultilevel"/>
    <w:tmpl w:val="1B1ED08E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A25D1"/>
    <w:multiLevelType w:val="hybridMultilevel"/>
    <w:tmpl w:val="6C9E75B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E27393"/>
    <w:multiLevelType w:val="hybridMultilevel"/>
    <w:tmpl w:val="27401366"/>
    <w:lvl w:ilvl="0" w:tplc="041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57058A3"/>
    <w:multiLevelType w:val="hybridMultilevel"/>
    <w:tmpl w:val="6234BECE"/>
    <w:lvl w:ilvl="0" w:tplc="7436BFBC">
      <w:start w:val="1"/>
      <w:numFmt w:val="decimal"/>
      <w:lvlText w:val="%1."/>
      <w:lvlJc w:val="left"/>
      <w:pPr>
        <w:ind w:left="1350" w:hanging="960"/>
      </w:pPr>
      <w:rPr>
        <w:b/>
        <w:bCs/>
        <w:i/>
        <w:iCs/>
        <w:spacing w:val="-1"/>
        <w:w w:val="100"/>
        <w:lang w:val="ro-RO" w:eastAsia="en-US" w:bidi="ar-SA"/>
      </w:rPr>
    </w:lvl>
    <w:lvl w:ilvl="1" w:tplc="3184F2AA">
      <w:start w:val="1"/>
      <w:numFmt w:val="decimal"/>
      <w:lvlText w:val="%2."/>
      <w:lvlJc w:val="left"/>
      <w:pPr>
        <w:ind w:left="2234" w:hanging="961"/>
      </w:pPr>
      <w:rPr>
        <w:w w:val="101"/>
        <w:lang w:val="ro-RO" w:eastAsia="en-US" w:bidi="ar-SA"/>
      </w:rPr>
    </w:lvl>
    <w:lvl w:ilvl="2" w:tplc="2D5A2876">
      <w:start w:val="1"/>
      <w:numFmt w:val="decimal"/>
      <w:lvlText w:val="%3."/>
      <w:lvlJc w:val="left"/>
      <w:pPr>
        <w:ind w:left="1576" w:hanging="540"/>
      </w:pPr>
      <w:rPr>
        <w:rFonts w:ascii="Trebuchet MS" w:eastAsia="Trebuchet MS" w:hAnsi="Trebuchet MS" w:cs="Trebuchet MS" w:hint="default"/>
        <w:w w:val="100"/>
        <w:sz w:val="36"/>
        <w:szCs w:val="36"/>
        <w:lang w:val="ro-RO" w:eastAsia="en-US" w:bidi="ar-SA"/>
      </w:rPr>
    </w:lvl>
    <w:lvl w:ilvl="3" w:tplc="B23887D0">
      <w:numFmt w:val="bullet"/>
      <w:lvlText w:val="•"/>
      <w:lvlJc w:val="left"/>
      <w:pPr>
        <w:ind w:left="3411" w:hanging="540"/>
      </w:pPr>
      <w:rPr>
        <w:lang w:val="ro-RO" w:eastAsia="en-US" w:bidi="ar-SA"/>
      </w:rPr>
    </w:lvl>
    <w:lvl w:ilvl="4" w:tplc="B95EC4BC">
      <w:numFmt w:val="bullet"/>
      <w:lvlText w:val="•"/>
      <w:lvlJc w:val="left"/>
      <w:pPr>
        <w:ind w:left="4582" w:hanging="540"/>
      </w:pPr>
      <w:rPr>
        <w:lang w:val="ro-RO" w:eastAsia="en-US" w:bidi="ar-SA"/>
      </w:rPr>
    </w:lvl>
    <w:lvl w:ilvl="5" w:tplc="EE70E6B0">
      <w:numFmt w:val="bullet"/>
      <w:lvlText w:val="•"/>
      <w:lvlJc w:val="left"/>
      <w:pPr>
        <w:ind w:left="5753" w:hanging="540"/>
      </w:pPr>
      <w:rPr>
        <w:lang w:val="ro-RO" w:eastAsia="en-US" w:bidi="ar-SA"/>
      </w:rPr>
    </w:lvl>
    <w:lvl w:ilvl="6" w:tplc="92146D8C">
      <w:numFmt w:val="bullet"/>
      <w:lvlText w:val="•"/>
      <w:lvlJc w:val="left"/>
      <w:pPr>
        <w:ind w:left="6924" w:hanging="540"/>
      </w:pPr>
      <w:rPr>
        <w:lang w:val="ro-RO" w:eastAsia="en-US" w:bidi="ar-SA"/>
      </w:rPr>
    </w:lvl>
    <w:lvl w:ilvl="7" w:tplc="2480C2D6">
      <w:numFmt w:val="bullet"/>
      <w:lvlText w:val="•"/>
      <w:lvlJc w:val="left"/>
      <w:pPr>
        <w:ind w:left="8095" w:hanging="540"/>
      </w:pPr>
      <w:rPr>
        <w:lang w:val="ro-RO" w:eastAsia="en-US" w:bidi="ar-SA"/>
      </w:rPr>
    </w:lvl>
    <w:lvl w:ilvl="8" w:tplc="48B82470">
      <w:numFmt w:val="bullet"/>
      <w:lvlText w:val="•"/>
      <w:lvlJc w:val="left"/>
      <w:pPr>
        <w:ind w:left="9266" w:hanging="540"/>
      </w:pPr>
      <w:rPr>
        <w:lang w:val="ro-RO" w:eastAsia="en-US" w:bidi="ar-SA"/>
      </w:rPr>
    </w:lvl>
  </w:abstractNum>
  <w:abstractNum w:abstractNumId="7" w15:restartNumberingAfterBreak="0">
    <w:nsid w:val="39716FAD"/>
    <w:multiLevelType w:val="hybridMultilevel"/>
    <w:tmpl w:val="6C9E75B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1F303E"/>
    <w:multiLevelType w:val="hybridMultilevel"/>
    <w:tmpl w:val="C80C0E72"/>
    <w:lvl w:ilvl="0" w:tplc="54F6EE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16967"/>
    <w:multiLevelType w:val="hybridMultilevel"/>
    <w:tmpl w:val="6C9E75B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5B0C72"/>
    <w:multiLevelType w:val="hybridMultilevel"/>
    <w:tmpl w:val="6C9E75B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5E"/>
    <w:rsid w:val="0000170B"/>
    <w:rsid w:val="0001589D"/>
    <w:rsid w:val="00043993"/>
    <w:rsid w:val="0004440F"/>
    <w:rsid w:val="00046792"/>
    <w:rsid w:val="0004795E"/>
    <w:rsid w:val="00052A4D"/>
    <w:rsid w:val="00087A4C"/>
    <w:rsid w:val="000A7765"/>
    <w:rsid w:val="000B19B8"/>
    <w:rsid w:val="000B6FE0"/>
    <w:rsid w:val="000D2D62"/>
    <w:rsid w:val="001151C4"/>
    <w:rsid w:val="00117089"/>
    <w:rsid w:val="0014241C"/>
    <w:rsid w:val="00173439"/>
    <w:rsid w:val="00191A66"/>
    <w:rsid w:val="001A21E8"/>
    <w:rsid w:val="001F04D0"/>
    <w:rsid w:val="001F0993"/>
    <w:rsid w:val="002017E6"/>
    <w:rsid w:val="00215E90"/>
    <w:rsid w:val="0023463F"/>
    <w:rsid w:val="00234D71"/>
    <w:rsid w:val="00237829"/>
    <w:rsid w:val="0026791D"/>
    <w:rsid w:val="00282BA6"/>
    <w:rsid w:val="00295FA0"/>
    <w:rsid w:val="002A0C28"/>
    <w:rsid w:val="002C2155"/>
    <w:rsid w:val="002C2DAD"/>
    <w:rsid w:val="002E651C"/>
    <w:rsid w:val="002F11A5"/>
    <w:rsid w:val="002F3748"/>
    <w:rsid w:val="002F785B"/>
    <w:rsid w:val="00305C6C"/>
    <w:rsid w:val="003160D7"/>
    <w:rsid w:val="0034162D"/>
    <w:rsid w:val="003D6171"/>
    <w:rsid w:val="003E766B"/>
    <w:rsid w:val="003F3A2A"/>
    <w:rsid w:val="00444EDF"/>
    <w:rsid w:val="0048734A"/>
    <w:rsid w:val="004A4239"/>
    <w:rsid w:val="004C0BE6"/>
    <w:rsid w:val="004F23BB"/>
    <w:rsid w:val="00520C57"/>
    <w:rsid w:val="00540EA8"/>
    <w:rsid w:val="00554FED"/>
    <w:rsid w:val="005661B4"/>
    <w:rsid w:val="005817B9"/>
    <w:rsid w:val="00582949"/>
    <w:rsid w:val="00587F0C"/>
    <w:rsid w:val="00595EAB"/>
    <w:rsid w:val="005B71D5"/>
    <w:rsid w:val="005C379D"/>
    <w:rsid w:val="005E379A"/>
    <w:rsid w:val="005E6167"/>
    <w:rsid w:val="00602E24"/>
    <w:rsid w:val="006224E0"/>
    <w:rsid w:val="006402FD"/>
    <w:rsid w:val="006729E6"/>
    <w:rsid w:val="0068369C"/>
    <w:rsid w:val="00685D6D"/>
    <w:rsid w:val="006C04A2"/>
    <w:rsid w:val="006D2896"/>
    <w:rsid w:val="00711954"/>
    <w:rsid w:val="00752726"/>
    <w:rsid w:val="00756473"/>
    <w:rsid w:val="00765CCB"/>
    <w:rsid w:val="00772D10"/>
    <w:rsid w:val="0077351D"/>
    <w:rsid w:val="00780594"/>
    <w:rsid w:val="007816A3"/>
    <w:rsid w:val="0078333F"/>
    <w:rsid w:val="007B402A"/>
    <w:rsid w:val="007B7C9C"/>
    <w:rsid w:val="007D2EFE"/>
    <w:rsid w:val="007D36C8"/>
    <w:rsid w:val="00803C5E"/>
    <w:rsid w:val="00815B4E"/>
    <w:rsid w:val="00816A89"/>
    <w:rsid w:val="00816CBC"/>
    <w:rsid w:val="0082548B"/>
    <w:rsid w:val="00856C14"/>
    <w:rsid w:val="00867B3D"/>
    <w:rsid w:val="008A1A85"/>
    <w:rsid w:val="008B03AC"/>
    <w:rsid w:val="008C3C76"/>
    <w:rsid w:val="008F328E"/>
    <w:rsid w:val="00921523"/>
    <w:rsid w:val="00924513"/>
    <w:rsid w:val="00947A3B"/>
    <w:rsid w:val="00963E24"/>
    <w:rsid w:val="00981FCD"/>
    <w:rsid w:val="00984FBB"/>
    <w:rsid w:val="0099755E"/>
    <w:rsid w:val="009C529A"/>
    <w:rsid w:val="00A022E6"/>
    <w:rsid w:val="00A1078B"/>
    <w:rsid w:val="00A26459"/>
    <w:rsid w:val="00A9275D"/>
    <w:rsid w:val="00AD61C4"/>
    <w:rsid w:val="00B12911"/>
    <w:rsid w:val="00B22E00"/>
    <w:rsid w:val="00B44DFC"/>
    <w:rsid w:val="00B472E9"/>
    <w:rsid w:val="00B76102"/>
    <w:rsid w:val="00BB1B67"/>
    <w:rsid w:val="00BC4FF0"/>
    <w:rsid w:val="00BD56A1"/>
    <w:rsid w:val="00BE7BE7"/>
    <w:rsid w:val="00BF373A"/>
    <w:rsid w:val="00C16A03"/>
    <w:rsid w:val="00C447E8"/>
    <w:rsid w:val="00C578D0"/>
    <w:rsid w:val="00C605C3"/>
    <w:rsid w:val="00C63823"/>
    <w:rsid w:val="00C63EF3"/>
    <w:rsid w:val="00C6532C"/>
    <w:rsid w:val="00C93EE4"/>
    <w:rsid w:val="00CD2A11"/>
    <w:rsid w:val="00CE35CE"/>
    <w:rsid w:val="00D22718"/>
    <w:rsid w:val="00D412DF"/>
    <w:rsid w:val="00D55CD4"/>
    <w:rsid w:val="00D56A99"/>
    <w:rsid w:val="00D864B2"/>
    <w:rsid w:val="00D97D8E"/>
    <w:rsid w:val="00DA23F8"/>
    <w:rsid w:val="00DD4F3B"/>
    <w:rsid w:val="00DE3085"/>
    <w:rsid w:val="00E5011B"/>
    <w:rsid w:val="00E502DC"/>
    <w:rsid w:val="00E72D74"/>
    <w:rsid w:val="00E965A6"/>
    <w:rsid w:val="00ED2489"/>
    <w:rsid w:val="00F26F74"/>
    <w:rsid w:val="00F41746"/>
    <w:rsid w:val="00F51521"/>
    <w:rsid w:val="00F76E2E"/>
    <w:rsid w:val="00F80E26"/>
    <w:rsid w:val="00F9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471E7"/>
  <w15:chartTrackingRefBased/>
  <w15:docId w15:val="{959CEC5B-50E0-4349-90C3-A713C18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11954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qFormat/>
    <w:rsid w:val="007119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711954"/>
    <w:pPr>
      <w:widowControl w:val="0"/>
      <w:autoSpaceDE w:val="0"/>
      <w:autoSpaceDN w:val="0"/>
      <w:spacing w:before="16" w:after="0" w:line="240" w:lineRule="auto"/>
      <w:ind w:left="1416" w:hanging="452"/>
    </w:pPr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39"/>
    <w:rsid w:val="0071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195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11954"/>
    <w:rPr>
      <w:color w:val="80808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1195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11954"/>
    <w:rPr>
      <w:rFonts w:ascii="Trebuchet MS" w:eastAsia="Trebuchet MS" w:hAnsi="Trebuchet MS" w:cs="Trebuchet MS"/>
      <w:sz w:val="40"/>
      <w:szCs w:val="40"/>
    </w:rPr>
  </w:style>
  <w:style w:type="paragraph" w:customStyle="1" w:styleId="Default">
    <w:name w:val="Default"/>
    <w:rsid w:val="007119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aracterCaracter3">
    <w:name w:val="Caracter Caracter3"/>
    <w:basedOn w:val="Normal"/>
    <w:uiPriority w:val="99"/>
    <w:rsid w:val="0071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lainText">
    <w:name w:val="Plain Text"/>
    <w:aliases w:val="Caracter Caracter Char, Caracter Caracter Char Caracter Caracter, Caracter Caracter Char Caracter , Caracter Caracter Char Caracter  Caracter Caracter Caracter Caracter Cara,Caracter Caracter Char Caracter Caracter Caracter,Text simplu Carac"/>
    <w:basedOn w:val="Normal"/>
    <w:link w:val="PlainTextChar"/>
    <w:uiPriority w:val="99"/>
    <w:rsid w:val="00711954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PlainTextChar">
    <w:name w:val="Plain Text Char"/>
    <w:aliases w:val="Caracter Caracter Char Char, Caracter Caracter Char Caracter Caracter Char, Caracter Caracter Char Caracter  Char, Caracter Caracter Char Caracter  Caracter Caracter Caracter Caracter Cara Char,Text simplu Carac Char"/>
    <w:basedOn w:val="DefaultParagraphFont"/>
    <w:link w:val="PlainText"/>
    <w:uiPriority w:val="99"/>
    <w:rsid w:val="00711954"/>
    <w:rPr>
      <w:rFonts w:ascii="Courier New" w:eastAsia="Times New Roman" w:hAnsi="Courier New" w:cs="Courier New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E90"/>
  </w:style>
  <w:style w:type="paragraph" w:styleId="Footer">
    <w:name w:val="footer"/>
    <w:basedOn w:val="Normal"/>
    <w:link w:val="FooterChar"/>
    <w:uiPriority w:val="99"/>
    <w:unhideWhenUsed/>
    <w:rsid w:val="0021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E90"/>
  </w:style>
  <w:style w:type="paragraph" w:styleId="BalloonText">
    <w:name w:val="Balloon Text"/>
    <w:basedOn w:val="Normal"/>
    <w:link w:val="BalloonTextChar"/>
    <w:uiPriority w:val="99"/>
    <w:semiHidden/>
    <w:unhideWhenUsed/>
    <w:rsid w:val="0019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54882-9B75-4193-82F9-C4D4F958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ltgmc</dc:creator>
  <cp:keywords/>
  <dc:description/>
  <cp:lastModifiedBy>Camelia</cp:lastModifiedBy>
  <cp:revision>5</cp:revision>
  <cp:lastPrinted>2022-04-04T10:45:00Z</cp:lastPrinted>
  <dcterms:created xsi:type="dcterms:W3CDTF">2023-04-22T16:40:00Z</dcterms:created>
  <dcterms:modified xsi:type="dcterms:W3CDTF">2023-04-24T00:14:00Z</dcterms:modified>
</cp:coreProperties>
</file>