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7724" w14:textId="61284C4B" w:rsidR="00CC19F9" w:rsidRPr="00D84EE9" w:rsidRDefault="00CC19F9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Domeniul de pregătire profesională: </w:t>
      </w:r>
      <w:r w:rsidRPr="00D84EE9">
        <w:rPr>
          <w:rFonts w:ascii="Times New Roman" w:hAnsi="Times New Roman" w:cs="Times New Roman"/>
          <w:sz w:val="24"/>
          <w:szCs w:val="24"/>
          <w:lang w:val="ro-RO"/>
        </w:rPr>
        <w:t xml:space="preserve"> TURISM ȘI ALIMENTAȚIE</w:t>
      </w:r>
    </w:p>
    <w:p w14:paraId="43F67B75" w14:textId="770F57ED" w:rsidR="00CC19F9" w:rsidRPr="008E139F" w:rsidRDefault="00CC19F9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>Calificarea profesională:</w:t>
      </w:r>
      <w:r w:rsidR="008B15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E139F">
        <w:rPr>
          <w:rFonts w:ascii="Times New Roman" w:hAnsi="Times New Roman" w:cs="Times New Roman"/>
          <w:sz w:val="24"/>
          <w:szCs w:val="24"/>
          <w:lang w:val="ro-RO"/>
        </w:rPr>
        <w:t>Organizator banqueting, Tehnician în gastronomie, Tehnician în turism, Tehnician în hotelărie</w:t>
      </w:r>
    </w:p>
    <w:p w14:paraId="4267A1B1" w14:textId="747E3E7B" w:rsidR="00CC19F9" w:rsidRPr="00D84EE9" w:rsidRDefault="00CC19F9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>Modulul:</w:t>
      </w:r>
      <w:r w:rsidRPr="00D84EE9">
        <w:rPr>
          <w:rFonts w:ascii="Times New Roman" w:hAnsi="Times New Roman" w:cs="Times New Roman"/>
          <w:sz w:val="24"/>
          <w:szCs w:val="24"/>
          <w:lang w:val="ro-RO"/>
        </w:rPr>
        <w:t xml:space="preserve"> M II. Calitatea în turism și alimentație</w:t>
      </w:r>
    </w:p>
    <w:p w14:paraId="15C63526" w14:textId="2A2FEB39" w:rsidR="00CC19F9" w:rsidRDefault="00CC19F9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>Anul de studiu</w:t>
      </w:r>
      <w:r w:rsidRPr="00D84EE9">
        <w:rPr>
          <w:rFonts w:ascii="Times New Roman" w:hAnsi="Times New Roman" w:cs="Times New Roman"/>
          <w:sz w:val="24"/>
          <w:szCs w:val="24"/>
          <w:lang w:val="ro-RO"/>
        </w:rPr>
        <w:t>: Clasa a IX-a</w:t>
      </w:r>
    </w:p>
    <w:p w14:paraId="78A2BB72" w14:textId="76E7E120" w:rsidR="008B15FC" w:rsidRDefault="008B15FC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19266C" w14:textId="77777777" w:rsidR="002D2BB2" w:rsidRDefault="008B15FC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>Tema: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84EE9">
        <w:rPr>
          <w:rFonts w:ascii="Times New Roman" w:hAnsi="Times New Roman" w:cs="Times New Roman"/>
          <w:sz w:val="24"/>
          <w:szCs w:val="24"/>
          <w:lang w:val="ro-RO"/>
        </w:rPr>
        <w:t>Calcularea valorii calorice a alimentelor</w:t>
      </w:r>
      <w:r w:rsidR="00574B86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8B48E00" w14:textId="5C2218AA" w:rsidR="008B15FC" w:rsidRDefault="00052F53" w:rsidP="002D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Verificarea organoleptică a principalelor produse alimentare.</w:t>
      </w:r>
    </w:p>
    <w:p w14:paraId="48DC8B20" w14:textId="0B5FAAF9" w:rsidR="00EC53CE" w:rsidRDefault="008B15FC" w:rsidP="00CC1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>Obiective ale evaluării:</w:t>
      </w:r>
    </w:p>
    <w:p w14:paraId="71BC56F7" w14:textId="7A685E99" w:rsidR="008B15FC" w:rsidRDefault="00EC53CE" w:rsidP="00EC53C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53CE">
        <w:rPr>
          <w:rFonts w:ascii="Times New Roman" w:hAnsi="Times New Roman" w:cs="Times New Roman"/>
          <w:sz w:val="24"/>
          <w:szCs w:val="24"/>
          <w:lang w:val="ro-RO"/>
        </w:rPr>
        <w:t xml:space="preserve">Identificarea </w:t>
      </w:r>
      <w:r w:rsidR="00783391">
        <w:rPr>
          <w:rFonts w:ascii="Times New Roman" w:hAnsi="Times New Roman" w:cs="Times New Roman"/>
          <w:sz w:val="24"/>
          <w:szCs w:val="24"/>
          <w:lang w:val="ro-RO"/>
        </w:rPr>
        <w:t>factorilor nutritivi ai produselor alimentare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1AD6206" w14:textId="742FE203" w:rsidR="00EC53CE" w:rsidRDefault="00EC53CE" w:rsidP="00CC19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53CE">
        <w:rPr>
          <w:rFonts w:ascii="Times New Roman" w:hAnsi="Times New Roman" w:cs="Times New Roman"/>
          <w:sz w:val="24"/>
          <w:szCs w:val="24"/>
          <w:lang w:val="ro-RO"/>
        </w:rPr>
        <w:t xml:space="preserve">Calcularea valorii </w:t>
      </w:r>
      <w:r w:rsidR="00783391">
        <w:rPr>
          <w:rFonts w:ascii="Times New Roman" w:hAnsi="Times New Roman" w:cs="Times New Roman"/>
          <w:sz w:val="24"/>
          <w:szCs w:val="24"/>
          <w:lang w:val="ro-RO"/>
        </w:rPr>
        <w:t>calorice</w:t>
      </w:r>
      <w:r w:rsidRPr="00EC53CE">
        <w:rPr>
          <w:rFonts w:ascii="Times New Roman" w:hAnsi="Times New Roman" w:cs="Times New Roman"/>
          <w:sz w:val="24"/>
          <w:szCs w:val="24"/>
          <w:lang w:val="ro-RO"/>
        </w:rPr>
        <w:t xml:space="preserve"> a alimentelor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4A275BE" w14:textId="12AB9479" w:rsidR="00EC53CE" w:rsidRDefault="00783391" w:rsidP="00CC19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Analiza caracteristicilor organoleptice </w:t>
      </w:r>
      <w:r w:rsidR="00FF69AA">
        <w:rPr>
          <w:rFonts w:ascii="Times New Roman" w:hAnsi="Times New Roman" w:cs="Times New Roman"/>
          <w:sz w:val="24"/>
          <w:szCs w:val="24"/>
          <w:lang w:val="ro-RO"/>
        </w:rPr>
        <w:t>a produselor alimentare;</w:t>
      </w:r>
    </w:p>
    <w:p w14:paraId="5B6BA3EC" w14:textId="79544DBA" w:rsidR="00FF69AA" w:rsidRPr="00EC53CE" w:rsidRDefault="00B426EE" w:rsidP="00CC19F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Aprecierea calității produselor în conformitate cu documentația de specialitate.</w:t>
      </w:r>
    </w:p>
    <w:p w14:paraId="751506D2" w14:textId="46E24779" w:rsidR="00EC53CE" w:rsidRPr="00EC53CE" w:rsidRDefault="00EC53CE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</w:p>
    <w:p w14:paraId="258D5DEF" w14:textId="57D6DC1B" w:rsidR="00CC19F9" w:rsidRPr="008B15FC" w:rsidRDefault="00CC19F9" w:rsidP="00CC1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Rezultatele </w:t>
      </w:r>
      <w:r w:rsidR="008B15FC" w:rsidRPr="008B15FC">
        <w:rPr>
          <w:rFonts w:ascii="Times New Roman" w:hAnsi="Times New Roman" w:cs="Times New Roman"/>
          <w:b/>
          <w:sz w:val="24"/>
          <w:szCs w:val="24"/>
          <w:lang w:val="ro-RO"/>
        </w:rPr>
        <w:t>ale învățării: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59"/>
        <w:gridCol w:w="3315"/>
        <w:gridCol w:w="3260"/>
      </w:tblGrid>
      <w:tr w:rsidR="007D0CFE" w:rsidRPr="00D84EE9" w14:paraId="4E787189" w14:textId="77777777" w:rsidTr="00CA0702">
        <w:tc>
          <w:tcPr>
            <w:tcW w:w="3059" w:type="dxa"/>
            <w:shd w:val="clear" w:color="auto" w:fill="99CCFF"/>
          </w:tcPr>
          <w:p w14:paraId="3B59517F" w14:textId="77777777" w:rsidR="00CC19F9" w:rsidRPr="00D84EE9" w:rsidRDefault="00CC19F9" w:rsidP="0009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4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Cunoștințe</w:t>
            </w:r>
          </w:p>
        </w:tc>
        <w:tc>
          <w:tcPr>
            <w:tcW w:w="3315" w:type="dxa"/>
            <w:shd w:val="clear" w:color="auto" w:fill="99CCFF"/>
          </w:tcPr>
          <w:p w14:paraId="6C984D66" w14:textId="77777777" w:rsidR="00CC19F9" w:rsidRPr="00D84EE9" w:rsidRDefault="00CC19F9" w:rsidP="0009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4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Abilități</w:t>
            </w:r>
          </w:p>
        </w:tc>
        <w:tc>
          <w:tcPr>
            <w:tcW w:w="3260" w:type="dxa"/>
            <w:shd w:val="clear" w:color="auto" w:fill="99CCFF"/>
          </w:tcPr>
          <w:p w14:paraId="1B95924C" w14:textId="77777777" w:rsidR="00CC19F9" w:rsidRDefault="00CC19F9" w:rsidP="0009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84E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Atitudini</w:t>
            </w:r>
          </w:p>
          <w:p w14:paraId="29DE4136" w14:textId="4D9D0354" w:rsidR="008B15FC" w:rsidRPr="00D84EE9" w:rsidRDefault="008B15FC" w:rsidP="00091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CC19F9" w:rsidRPr="00D84EE9" w14:paraId="34AFD2A8" w14:textId="77777777" w:rsidTr="003A76D6">
        <w:trPr>
          <w:trHeight w:val="1519"/>
        </w:trPr>
        <w:tc>
          <w:tcPr>
            <w:tcW w:w="3059" w:type="dxa"/>
          </w:tcPr>
          <w:p w14:paraId="7DA86218" w14:textId="4AC03AFF" w:rsidR="007D0CFE" w:rsidRPr="00D84EE9" w:rsidRDefault="007D0CFE" w:rsidP="007D0C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4.1.4. Cunoașterea componentelor valorii nutritive a produselor alimentare pentru dezvoltarea unui stil de viață sănătos</w:t>
            </w:r>
          </w:p>
        </w:tc>
        <w:tc>
          <w:tcPr>
            <w:tcW w:w="3315" w:type="dxa"/>
          </w:tcPr>
          <w:p w14:paraId="1B0991EE" w14:textId="77777777" w:rsidR="00CC19F9" w:rsidRDefault="007D0CFE" w:rsidP="007D0C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4.2.4. Calcularea valorii calorice a alimentelor, utilizând principii și procese matematice de bază</w:t>
            </w:r>
          </w:p>
          <w:p w14:paraId="2245F4B1" w14:textId="77777777" w:rsidR="007D0CFE" w:rsidRDefault="007D0CFE" w:rsidP="007D0C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C81DF1" w14:textId="3057BA19" w:rsidR="007D0CFE" w:rsidRPr="00D84EE9" w:rsidRDefault="007D0CFE" w:rsidP="007D0C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14:paraId="7B317DB0" w14:textId="67CBE783" w:rsidR="00CC19F9" w:rsidRPr="00D84EE9" w:rsidRDefault="007D0CFE" w:rsidP="007D0CF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4.3.4. Stabilirea responsabilă a valorii calorice a produselor alimentare.</w:t>
            </w:r>
          </w:p>
        </w:tc>
      </w:tr>
      <w:tr w:rsidR="00783391" w:rsidRPr="00D84EE9" w14:paraId="5DB4AFE4" w14:textId="77777777" w:rsidTr="00CA0702">
        <w:tc>
          <w:tcPr>
            <w:tcW w:w="3059" w:type="dxa"/>
          </w:tcPr>
          <w:p w14:paraId="14C55F34" w14:textId="77777777" w:rsidR="00783391" w:rsidRPr="00783391" w:rsidRDefault="00783391" w:rsidP="00783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33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4.1.5. Identificarea caracteristicilor</w:t>
            </w:r>
          </w:p>
          <w:p w14:paraId="72E21153" w14:textId="77777777" w:rsidR="00783391" w:rsidRPr="00783391" w:rsidRDefault="00783391" w:rsidP="00783391">
            <w:pPr>
              <w:ind w:left="1440" w:hanging="144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33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organoleptice a grupelor de</w:t>
            </w:r>
          </w:p>
          <w:p w14:paraId="65BF8946" w14:textId="77777777" w:rsidR="00783391" w:rsidRPr="00783391" w:rsidRDefault="00783391" w:rsidP="00783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33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mărfuri alimentare.</w:t>
            </w:r>
          </w:p>
          <w:p w14:paraId="7B04CC5C" w14:textId="77777777" w:rsidR="00783391" w:rsidRDefault="00783391" w:rsidP="00783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15" w:type="dxa"/>
            <w:vAlign w:val="center"/>
          </w:tcPr>
          <w:p w14:paraId="00022078" w14:textId="77777777" w:rsidR="00783391" w:rsidRPr="00783391" w:rsidRDefault="00783391" w:rsidP="00783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33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4.2.5. Aplicarea normelor igienice la păstrarea, prelucrarea şi desfacerea produselor.</w:t>
            </w:r>
          </w:p>
          <w:p w14:paraId="0220CC9A" w14:textId="6CA44D7E" w:rsidR="00783391" w:rsidRDefault="00783391" w:rsidP="00783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33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4.2.6. Verificarea organoleptică a produsele alimentare în conformitate cu documentaţia de specialitate.</w:t>
            </w:r>
          </w:p>
        </w:tc>
        <w:tc>
          <w:tcPr>
            <w:tcW w:w="3260" w:type="dxa"/>
            <w:vAlign w:val="center"/>
          </w:tcPr>
          <w:p w14:paraId="763DD9ED" w14:textId="77777777" w:rsidR="00783391" w:rsidRPr="00783391" w:rsidRDefault="00783391" w:rsidP="00783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339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4.3.5. Asumarea responsabilităţii în aplicarea normelor de păstrare şi prelucrare a produselor  alimentare, folosind documentaţia de specialitate.</w:t>
            </w:r>
          </w:p>
          <w:p w14:paraId="3F55E811" w14:textId="77777777" w:rsidR="00783391" w:rsidRDefault="00783391" w:rsidP="0078339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8314B79" w14:textId="4BA41596" w:rsidR="00CC19F9" w:rsidRDefault="00CC19F9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4815AF1" w14:textId="08772580" w:rsidR="008B15FC" w:rsidRPr="00B426EE" w:rsidRDefault="008B15FC" w:rsidP="00CC1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>Matricea de specificații: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23"/>
        <w:gridCol w:w="1029"/>
        <w:gridCol w:w="1069"/>
        <w:gridCol w:w="1150"/>
        <w:gridCol w:w="1705"/>
        <w:gridCol w:w="1470"/>
        <w:gridCol w:w="723"/>
        <w:gridCol w:w="965"/>
      </w:tblGrid>
      <w:tr w:rsidR="008B15FC" w14:paraId="7C95F8A4" w14:textId="77777777" w:rsidTr="00052F53">
        <w:tc>
          <w:tcPr>
            <w:tcW w:w="1523" w:type="dxa"/>
            <w:vMerge w:val="restart"/>
          </w:tcPr>
          <w:p w14:paraId="138504FD" w14:textId="77777777" w:rsidR="008B15FC" w:rsidRDefault="008B15FC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Niveluri cognitive</w:t>
            </w:r>
          </w:p>
          <w:p w14:paraId="0395701D" w14:textId="77777777" w:rsidR="00EB7421" w:rsidRDefault="00EB7421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5EC181" w14:textId="77777777" w:rsidR="00EB7421" w:rsidRDefault="00EB7421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8FD9BCB" w14:textId="0EE4E9FC" w:rsidR="00EB7421" w:rsidRDefault="00EB7421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Conținut</w:t>
            </w:r>
          </w:p>
        </w:tc>
        <w:tc>
          <w:tcPr>
            <w:tcW w:w="3248" w:type="dxa"/>
            <w:gridSpan w:val="3"/>
          </w:tcPr>
          <w:p w14:paraId="5BCF1733" w14:textId="20C1EEEA" w:rsidR="008B15FC" w:rsidRP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B15FC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a-și aminti</w:t>
            </w:r>
            <w:r w:rsidRPr="008B15F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(identificare, definire, enumerare, descriere...)</w:t>
            </w:r>
          </w:p>
        </w:tc>
        <w:tc>
          <w:tcPr>
            <w:tcW w:w="1705" w:type="dxa"/>
            <w:vMerge w:val="restart"/>
          </w:tcPr>
          <w:p w14:paraId="7FB6389D" w14:textId="77777777" w:rsidR="008B15FC" w:rsidRP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B15FC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a înțelege</w:t>
            </w:r>
          </w:p>
          <w:p w14:paraId="32B9E668" w14:textId="0B96B48F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B15F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(exemplificare, explicare, alegere, reprezentare, completare, .....)</w:t>
            </w:r>
          </w:p>
        </w:tc>
        <w:tc>
          <w:tcPr>
            <w:tcW w:w="1470" w:type="dxa"/>
            <w:vMerge w:val="restart"/>
          </w:tcPr>
          <w:p w14:paraId="1CB09778" w14:textId="1A7239F0" w:rsidR="008B15FC" w:rsidRP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B15FC">
              <w:rPr>
                <w:rFonts w:ascii="Times New Roman" w:hAnsi="Times New Roman" w:cs="Times New Roman"/>
                <w:bCs/>
                <w:sz w:val="24"/>
                <w:szCs w:val="24"/>
                <w:lang w:val="de-AT"/>
              </w:rPr>
              <w:t>a aplica</w:t>
            </w:r>
          </w:p>
          <w:p w14:paraId="20C8E652" w14:textId="4FF3B8C4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B15F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(calculare, demonstrare, generalizare, transferare..)</w:t>
            </w:r>
          </w:p>
        </w:tc>
        <w:tc>
          <w:tcPr>
            <w:tcW w:w="723" w:type="dxa"/>
            <w:vMerge w:val="restart"/>
          </w:tcPr>
          <w:p w14:paraId="563896A7" w14:textId="55EC3F5D" w:rsidR="008B15FC" w:rsidRDefault="008B15FC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itemi</w:t>
            </w:r>
          </w:p>
        </w:tc>
        <w:tc>
          <w:tcPr>
            <w:tcW w:w="965" w:type="dxa"/>
            <w:vMerge w:val="restart"/>
          </w:tcPr>
          <w:p w14:paraId="53F86DB7" w14:textId="037E9DEE" w:rsidR="008B15FC" w:rsidRDefault="008B15FC" w:rsidP="00CA07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Ponderi</w:t>
            </w:r>
            <w:r w:rsidR="00CA07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%</w:t>
            </w:r>
          </w:p>
        </w:tc>
      </w:tr>
      <w:tr w:rsidR="008B15FC" w14:paraId="4551A780" w14:textId="77777777" w:rsidTr="00052F53">
        <w:tc>
          <w:tcPr>
            <w:tcW w:w="1523" w:type="dxa"/>
            <w:vMerge/>
          </w:tcPr>
          <w:p w14:paraId="17BD999A" w14:textId="77777777" w:rsidR="008B15FC" w:rsidRDefault="008B15FC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29" w:type="dxa"/>
          </w:tcPr>
          <w:p w14:paraId="5FBA66E9" w14:textId="79240365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Termeni</w:t>
            </w:r>
          </w:p>
        </w:tc>
        <w:tc>
          <w:tcPr>
            <w:tcW w:w="1069" w:type="dxa"/>
          </w:tcPr>
          <w:p w14:paraId="0D0ADACE" w14:textId="3DDCA72D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Fapte specifice</w:t>
            </w:r>
          </w:p>
        </w:tc>
        <w:tc>
          <w:tcPr>
            <w:tcW w:w="1150" w:type="dxa"/>
          </w:tcPr>
          <w:p w14:paraId="7478C25C" w14:textId="3F772899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Proceduri</w:t>
            </w:r>
          </w:p>
        </w:tc>
        <w:tc>
          <w:tcPr>
            <w:tcW w:w="1705" w:type="dxa"/>
            <w:vMerge/>
          </w:tcPr>
          <w:p w14:paraId="57C54618" w14:textId="77777777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70" w:type="dxa"/>
            <w:vMerge/>
          </w:tcPr>
          <w:p w14:paraId="461EFE87" w14:textId="77777777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3" w:type="dxa"/>
            <w:vMerge/>
          </w:tcPr>
          <w:p w14:paraId="2E176BE4" w14:textId="77777777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5" w:type="dxa"/>
            <w:vMerge/>
          </w:tcPr>
          <w:p w14:paraId="5392E46A" w14:textId="77777777" w:rsidR="008B15FC" w:rsidRDefault="008B15FC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15FC" w14:paraId="1E68522B" w14:textId="77777777" w:rsidTr="00052F53">
        <w:tc>
          <w:tcPr>
            <w:tcW w:w="1523" w:type="dxa"/>
          </w:tcPr>
          <w:p w14:paraId="2070B2C0" w14:textId="56485E01" w:rsidR="008B15FC" w:rsidRDefault="00574B86" w:rsidP="00574B8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Calcularea valorii calorice a alimentelor</w:t>
            </w:r>
          </w:p>
        </w:tc>
        <w:tc>
          <w:tcPr>
            <w:tcW w:w="1029" w:type="dxa"/>
          </w:tcPr>
          <w:p w14:paraId="73FC5AA3" w14:textId="5CD25A21" w:rsidR="008B15FC" w:rsidRDefault="00E113B8" w:rsidP="003C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  <w:r w:rsidR="003C473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 </w:t>
            </w:r>
          </w:p>
          <w:p w14:paraId="3756B7A5" w14:textId="34A67542" w:rsidR="00C3105B" w:rsidRDefault="00C3105B" w:rsidP="003C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I.2 </w:t>
            </w:r>
          </w:p>
          <w:p w14:paraId="7DD99783" w14:textId="0565BEC1" w:rsidR="006B7B67" w:rsidRDefault="00E113B8" w:rsidP="003C47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  <w:r w:rsidR="006B7B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 </w:t>
            </w:r>
          </w:p>
          <w:p w14:paraId="19CB7B86" w14:textId="1636C713" w:rsidR="00AB19A0" w:rsidRDefault="00E113B8" w:rsidP="00C31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  <w:r w:rsidR="00755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4 </w:t>
            </w:r>
          </w:p>
          <w:p w14:paraId="1E863D4E" w14:textId="3580B6E0" w:rsidR="00BF2D7C" w:rsidRPr="003C4738" w:rsidRDefault="00BF2D7C" w:rsidP="00C31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I.5.</w:t>
            </w:r>
          </w:p>
        </w:tc>
        <w:tc>
          <w:tcPr>
            <w:tcW w:w="1069" w:type="dxa"/>
          </w:tcPr>
          <w:p w14:paraId="1EEA8CBD" w14:textId="780FD2E4" w:rsidR="008B15FC" w:rsidRDefault="00BF2D7C" w:rsidP="006B7B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  <w:r w:rsidR="00D047B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150" w:type="dxa"/>
          </w:tcPr>
          <w:p w14:paraId="2725F95E" w14:textId="03D695F9" w:rsidR="008B15FC" w:rsidRDefault="0054298A" w:rsidP="00542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I.13</w:t>
            </w:r>
          </w:p>
        </w:tc>
        <w:tc>
          <w:tcPr>
            <w:tcW w:w="1705" w:type="dxa"/>
          </w:tcPr>
          <w:p w14:paraId="76DC424B" w14:textId="77777777" w:rsidR="008B15FC" w:rsidRDefault="008B15FC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70" w:type="dxa"/>
          </w:tcPr>
          <w:p w14:paraId="21FCCEC0" w14:textId="249E8998" w:rsidR="00FC5EF5" w:rsidRDefault="00B426EE" w:rsidP="00FC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II.1.a</w:t>
            </w:r>
          </w:p>
          <w:p w14:paraId="3FF8C7FD" w14:textId="77777777" w:rsidR="00B426EE" w:rsidRDefault="00B426EE" w:rsidP="00FC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II.1.b</w:t>
            </w:r>
          </w:p>
          <w:p w14:paraId="286F999F" w14:textId="77777777" w:rsidR="00B426EE" w:rsidRDefault="00B426EE" w:rsidP="00FC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II.1.c</w:t>
            </w:r>
          </w:p>
          <w:p w14:paraId="1A01EE93" w14:textId="77777777" w:rsidR="00B426EE" w:rsidRDefault="00B426EE" w:rsidP="00FC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II.1.d</w:t>
            </w:r>
          </w:p>
          <w:p w14:paraId="7AE82B75" w14:textId="08CF81B0" w:rsidR="00B426EE" w:rsidRDefault="00B426EE" w:rsidP="00FC5E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3" w:type="dxa"/>
          </w:tcPr>
          <w:p w14:paraId="37D81D38" w14:textId="0FB46EC5" w:rsidR="008B15FC" w:rsidRPr="009C351E" w:rsidRDefault="003518B4" w:rsidP="00351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351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965" w:type="dxa"/>
          </w:tcPr>
          <w:p w14:paraId="78E5AE9A" w14:textId="2EB6AA0B" w:rsidR="008B15FC" w:rsidRDefault="00D70241" w:rsidP="009C3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47,77</w:t>
            </w:r>
          </w:p>
        </w:tc>
      </w:tr>
      <w:tr w:rsidR="008B15FC" w14:paraId="3F582F7A" w14:textId="77777777" w:rsidTr="00052F53">
        <w:tc>
          <w:tcPr>
            <w:tcW w:w="1523" w:type="dxa"/>
          </w:tcPr>
          <w:p w14:paraId="2324F7CA" w14:textId="03C5BBC2" w:rsidR="008B15FC" w:rsidRDefault="00052F53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Verificarea organoleptică a principalelor produse alimentare</w:t>
            </w:r>
          </w:p>
        </w:tc>
        <w:tc>
          <w:tcPr>
            <w:tcW w:w="1029" w:type="dxa"/>
          </w:tcPr>
          <w:p w14:paraId="36F96B9D" w14:textId="1EE65FFB" w:rsidR="008B15FC" w:rsidRDefault="00BF2D7C" w:rsidP="00DC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I.6 </w:t>
            </w:r>
          </w:p>
          <w:p w14:paraId="5C42D4C0" w14:textId="2827A185" w:rsidR="00D047BB" w:rsidRDefault="00D047BB" w:rsidP="00DC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I.7</w:t>
            </w:r>
          </w:p>
        </w:tc>
        <w:tc>
          <w:tcPr>
            <w:tcW w:w="1069" w:type="dxa"/>
          </w:tcPr>
          <w:p w14:paraId="383AA540" w14:textId="4BFA7BF3" w:rsidR="00D047BB" w:rsidRDefault="00D047BB" w:rsidP="00755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</w:t>
            </w:r>
            <w:r w:rsidR="00695A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2A9316F6" w14:textId="68D733BF" w:rsidR="00695A0A" w:rsidRDefault="00695A0A" w:rsidP="00695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I.10</w:t>
            </w:r>
          </w:p>
          <w:p w14:paraId="22E914E8" w14:textId="3AE7E4E1" w:rsidR="00001C31" w:rsidRDefault="00001C31" w:rsidP="00695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I.11</w:t>
            </w:r>
          </w:p>
          <w:p w14:paraId="6D446F8A" w14:textId="1662F65E" w:rsidR="00001C31" w:rsidRDefault="00001C31" w:rsidP="00695A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I.12</w:t>
            </w:r>
          </w:p>
          <w:p w14:paraId="0AE8B7D3" w14:textId="4FEFA931" w:rsidR="00695A0A" w:rsidRDefault="00695A0A" w:rsidP="00755B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50" w:type="dxa"/>
          </w:tcPr>
          <w:p w14:paraId="03C4EC38" w14:textId="5087DFAF" w:rsidR="00695A0A" w:rsidRDefault="00695A0A" w:rsidP="0044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I.1</w:t>
            </w:r>
            <w:r w:rsidR="001B62D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  <w:p w14:paraId="75249DED" w14:textId="7EE8B28A" w:rsidR="001B62DA" w:rsidRDefault="001B62DA" w:rsidP="0044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I.15</w:t>
            </w:r>
          </w:p>
          <w:p w14:paraId="401654D0" w14:textId="7E557CA3" w:rsidR="001B62DA" w:rsidRDefault="001B62DA" w:rsidP="0044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I.16</w:t>
            </w:r>
          </w:p>
          <w:p w14:paraId="1CE0C69D" w14:textId="5F3DAAB1" w:rsidR="00AB19A0" w:rsidRDefault="00AB19A0" w:rsidP="00445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5" w:type="dxa"/>
          </w:tcPr>
          <w:p w14:paraId="21D3DDF9" w14:textId="77777777" w:rsidR="008B15FC" w:rsidRDefault="00AB19A0" w:rsidP="00B42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II.2.</w:t>
            </w:r>
            <w:r w:rsidR="00B426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="003518B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63027E9" w14:textId="6E2E7D62" w:rsidR="003518B4" w:rsidRDefault="003518B4" w:rsidP="00B42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II.2.b.</w:t>
            </w:r>
          </w:p>
        </w:tc>
        <w:tc>
          <w:tcPr>
            <w:tcW w:w="1470" w:type="dxa"/>
          </w:tcPr>
          <w:p w14:paraId="3077FC4C" w14:textId="77777777" w:rsidR="008B15FC" w:rsidRDefault="008B15FC" w:rsidP="00CC19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23" w:type="dxa"/>
          </w:tcPr>
          <w:p w14:paraId="0616C3C2" w14:textId="2DEEC634" w:rsidR="008B15FC" w:rsidRPr="009C351E" w:rsidRDefault="003518B4" w:rsidP="00351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351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965" w:type="dxa"/>
          </w:tcPr>
          <w:p w14:paraId="32609C47" w14:textId="4E94E2E1" w:rsidR="008B15FC" w:rsidRDefault="00D70241" w:rsidP="009C35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52,23</w:t>
            </w:r>
          </w:p>
        </w:tc>
      </w:tr>
      <w:tr w:rsidR="008B15FC" w14:paraId="51A00184" w14:textId="77777777" w:rsidTr="00052F53">
        <w:tc>
          <w:tcPr>
            <w:tcW w:w="1523" w:type="dxa"/>
          </w:tcPr>
          <w:p w14:paraId="754FC311" w14:textId="2ADAD7BE" w:rsidR="008B15FC" w:rsidRDefault="00EB7421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itemi</w:t>
            </w:r>
          </w:p>
        </w:tc>
        <w:tc>
          <w:tcPr>
            <w:tcW w:w="1029" w:type="dxa"/>
          </w:tcPr>
          <w:p w14:paraId="7B9D2777" w14:textId="77777777" w:rsidR="00B426EE" w:rsidRDefault="00A17650" w:rsidP="008B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 w:rsidR="00EB7421"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0FFB5E5C" w14:textId="3236CE82" w:rsidR="008B15FC" w:rsidRPr="00B426EE" w:rsidRDefault="00EB7421" w:rsidP="008B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IAM</w:t>
            </w:r>
          </w:p>
        </w:tc>
        <w:tc>
          <w:tcPr>
            <w:tcW w:w="1069" w:type="dxa"/>
          </w:tcPr>
          <w:p w14:paraId="72F3CC28" w14:textId="77777777" w:rsidR="00EB7421" w:rsidRPr="00B426EE" w:rsidRDefault="00EB7421" w:rsidP="008B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5 </w:t>
            </w:r>
          </w:p>
          <w:p w14:paraId="395FBA93" w14:textId="1951D20C" w:rsidR="008B15FC" w:rsidRPr="00B426EE" w:rsidRDefault="00EB7421" w:rsidP="008B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IAM</w:t>
            </w:r>
          </w:p>
        </w:tc>
        <w:tc>
          <w:tcPr>
            <w:tcW w:w="1150" w:type="dxa"/>
          </w:tcPr>
          <w:p w14:paraId="5FC2996B" w14:textId="77777777" w:rsidR="00A17650" w:rsidRPr="00B426EE" w:rsidRDefault="00EB7421" w:rsidP="008B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  <w:r w:rsidR="00A17650"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28857A5C" w14:textId="1FCC572A" w:rsidR="008B15FC" w:rsidRPr="00B426EE" w:rsidRDefault="0054298A" w:rsidP="008B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IAM</w:t>
            </w:r>
          </w:p>
        </w:tc>
        <w:tc>
          <w:tcPr>
            <w:tcW w:w="1705" w:type="dxa"/>
          </w:tcPr>
          <w:p w14:paraId="6AE7C097" w14:textId="238E21E2" w:rsidR="0054298A" w:rsidRPr="00B426EE" w:rsidRDefault="00CA0702" w:rsidP="0054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</w:t>
            </w:r>
          </w:p>
          <w:p w14:paraId="23B3F6E9" w14:textId="03A1A29B" w:rsidR="008B15FC" w:rsidRPr="00B426EE" w:rsidRDefault="00EB7421" w:rsidP="0054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Proba practică </w:t>
            </w:r>
          </w:p>
        </w:tc>
        <w:tc>
          <w:tcPr>
            <w:tcW w:w="1470" w:type="dxa"/>
          </w:tcPr>
          <w:p w14:paraId="3ECC5927" w14:textId="5E997DA4" w:rsidR="0054298A" w:rsidRPr="00B426EE" w:rsidRDefault="00CA0702" w:rsidP="0054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</w:t>
            </w:r>
          </w:p>
          <w:p w14:paraId="4A141A2B" w14:textId="5ADBD6CD" w:rsidR="008B15FC" w:rsidRPr="00B426EE" w:rsidRDefault="00EB7421" w:rsidP="00542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Proba practică </w:t>
            </w:r>
          </w:p>
        </w:tc>
        <w:tc>
          <w:tcPr>
            <w:tcW w:w="723" w:type="dxa"/>
          </w:tcPr>
          <w:p w14:paraId="003CAF14" w14:textId="520C2CE5" w:rsidR="008B15FC" w:rsidRPr="00B426EE" w:rsidRDefault="008B15FC" w:rsidP="008B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22</w:t>
            </w:r>
          </w:p>
        </w:tc>
        <w:tc>
          <w:tcPr>
            <w:tcW w:w="965" w:type="dxa"/>
          </w:tcPr>
          <w:p w14:paraId="3315425F" w14:textId="499CBE63" w:rsidR="008B15FC" w:rsidRPr="00B426EE" w:rsidRDefault="008B15FC" w:rsidP="008B1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26E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100</w:t>
            </w:r>
          </w:p>
        </w:tc>
      </w:tr>
      <w:tr w:rsidR="00EB7421" w14:paraId="1577A8F4" w14:textId="77777777" w:rsidTr="00052F53">
        <w:tc>
          <w:tcPr>
            <w:tcW w:w="1523" w:type="dxa"/>
          </w:tcPr>
          <w:p w14:paraId="5912AE76" w14:textId="03E4CA12" w:rsidR="00EB7421" w:rsidRDefault="00EB7421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Ponderi</w:t>
            </w:r>
          </w:p>
        </w:tc>
        <w:tc>
          <w:tcPr>
            <w:tcW w:w="1029" w:type="dxa"/>
          </w:tcPr>
          <w:p w14:paraId="3CBBCF91" w14:textId="0704064B" w:rsidR="00EB7421" w:rsidRDefault="00D70241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23,33</w:t>
            </w:r>
          </w:p>
        </w:tc>
        <w:tc>
          <w:tcPr>
            <w:tcW w:w="1069" w:type="dxa"/>
          </w:tcPr>
          <w:p w14:paraId="0C16BA55" w14:textId="39ABDEB3" w:rsidR="00EB7421" w:rsidRDefault="00D70241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16,67</w:t>
            </w:r>
          </w:p>
        </w:tc>
        <w:tc>
          <w:tcPr>
            <w:tcW w:w="1150" w:type="dxa"/>
          </w:tcPr>
          <w:p w14:paraId="5EF6FB62" w14:textId="6E5BD428" w:rsidR="00EB7421" w:rsidRDefault="00D70241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13,33</w:t>
            </w:r>
          </w:p>
        </w:tc>
        <w:tc>
          <w:tcPr>
            <w:tcW w:w="1705" w:type="dxa"/>
          </w:tcPr>
          <w:p w14:paraId="4416DAC2" w14:textId="47607A4E" w:rsidR="00EB7421" w:rsidRDefault="00CA0702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22,22</w:t>
            </w:r>
          </w:p>
        </w:tc>
        <w:tc>
          <w:tcPr>
            <w:tcW w:w="1470" w:type="dxa"/>
          </w:tcPr>
          <w:p w14:paraId="3BD31D7E" w14:textId="6A16C80F" w:rsidR="00EB7421" w:rsidRDefault="00CA0702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24,45</w:t>
            </w:r>
          </w:p>
        </w:tc>
        <w:tc>
          <w:tcPr>
            <w:tcW w:w="723" w:type="dxa"/>
          </w:tcPr>
          <w:p w14:paraId="2D1F3C86" w14:textId="2B7D5987" w:rsidR="00EB7421" w:rsidRDefault="00EB7421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5" w:type="dxa"/>
          </w:tcPr>
          <w:p w14:paraId="22619AAD" w14:textId="031E3151" w:rsidR="00EB7421" w:rsidRDefault="00CA0702" w:rsidP="008B15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100 %</w:t>
            </w:r>
          </w:p>
        </w:tc>
      </w:tr>
    </w:tbl>
    <w:p w14:paraId="71A7CD23" w14:textId="47F2BB0E" w:rsidR="008B15FC" w:rsidRDefault="008B15FC" w:rsidP="00CC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19F509" w14:textId="59DD9648" w:rsidR="00015EDC" w:rsidRPr="008B15FC" w:rsidRDefault="008B15FC" w:rsidP="00015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B15FC">
        <w:rPr>
          <w:rFonts w:ascii="Times New Roman" w:hAnsi="Times New Roman" w:cs="Times New Roman"/>
          <w:b/>
          <w:sz w:val="24"/>
          <w:szCs w:val="24"/>
          <w:lang w:val="ro-RO"/>
        </w:rPr>
        <w:t>Testul de evaluare:</w:t>
      </w:r>
    </w:p>
    <w:p w14:paraId="129BC89B" w14:textId="2357B732" w:rsidR="008B15FC" w:rsidRPr="003C4738" w:rsidRDefault="00AF5A23" w:rsidP="00015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Subiectul I </w:t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      </w:t>
      </w:r>
      <w:r w:rsidR="00B42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48</w:t>
      </w:r>
      <w:r w:rsidR="00574B86"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de puncte</w:t>
      </w:r>
    </w:p>
    <w:p w14:paraId="639F5E57" w14:textId="77777777" w:rsidR="00E113B8" w:rsidRDefault="00E113B8" w:rsidP="003C4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38EFD8" w14:textId="4F7F59A8" w:rsidR="00CC19F9" w:rsidRDefault="00574B86" w:rsidP="003C4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74B86">
        <w:rPr>
          <w:rFonts w:ascii="Times New Roman" w:hAnsi="Times New Roman" w:cs="Times New Roman"/>
          <w:sz w:val="24"/>
          <w:szCs w:val="24"/>
          <w:lang w:val="ro-RO"/>
        </w:rPr>
        <w:t>Pentru fiecare dintre cerințele de mai jos</w:t>
      </w:r>
      <w:r w:rsidR="00FF69AA">
        <w:rPr>
          <w:rFonts w:ascii="Times New Roman" w:hAnsi="Times New Roman" w:cs="Times New Roman"/>
          <w:sz w:val="24"/>
          <w:szCs w:val="24"/>
          <w:lang w:val="ro-RO"/>
        </w:rPr>
        <w:t xml:space="preserve"> (1 -</w:t>
      </w:r>
      <w:r w:rsidR="00C64E96">
        <w:rPr>
          <w:rFonts w:ascii="Times New Roman" w:hAnsi="Times New Roman" w:cs="Times New Roman"/>
          <w:sz w:val="24"/>
          <w:szCs w:val="24"/>
          <w:lang w:val="ro-RO"/>
        </w:rPr>
        <w:t>16</w:t>
      </w:r>
      <w:r w:rsidR="00FF69AA">
        <w:rPr>
          <w:rFonts w:ascii="Times New Roman" w:hAnsi="Times New Roman" w:cs="Times New Roman"/>
          <w:sz w:val="24"/>
          <w:szCs w:val="24"/>
          <w:lang w:val="ro-RO"/>
        </w:rPr>
        <w:t>) scrieți, pe foaia cu răspunsuri, litera corespunzătoare răspunsului corect. Este corectă o singură variantă de răspuns.</w:t>
      </w:r>
    </w:p>
    <w:p w14:paraId="7B383A4F" w14:textId="4735D3E8" w:rsidR="00574B86" w:rsidRDefault="00FF69AA" w:rsidP="00CC19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Pr="00FF69A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Principalii furnizori energetici ai organismului sunt:</w:t>
      </w:r>
    </w:p>
    <w:p w14:paraId="23FAAEC8" w14:textId="60E4728D" w:rsidR="00FF69AA" w:rsidRPr="00CA0702" w:rsidRDefault="002530F0" w:rsidP="00FF69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FF69AA" w:rsidRPr="00CA0702">
        <w:rPr>
          <w:rFonts w:ascii="Times New Roman" w:hAnsi="Times New Roman" w:cs="Times New Roman"/>
          <w:sz w:val="24"/>
          <w:szCs w:val="24"/>
          <w:lang w:val="ro-RO"/>
        </w:rPr>
        <w:t>ipidele și glucidele;</w:t>
      </w:r>
    </w:p>
    <w:p w14:paraId="5701339B" w14:textId="4BBAE247" w:rsidR="00FF69AA" w:rsidRDefault="002530F0" w:rsidP="00FF69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FF69AA">
        <w:rPr>
          <w:rFonts w:ascii="Times New Roman" w:hAnsi="Times New Roman" w:cs="Times New Roman"/>
          <w:sz w:val="24"/>
          <w:szCs w:val="24"/>
          <w:lang w:val="ro-RO"/>
        </w:rPr>
        <w:t>itaminele și sărurile minerale;</w:t>
      </w:r>
    </w:p>
    <w:p w14:paraId="2B1FDF8B" w14:textId="7AD9BEA4" w:rsidR="00FF69AA" w:rsidRDefault="002530F0" w:rsidP="00FF69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FF69AA">
        <w:rPr>
          <w:rFonts w:ascii="Times New Roman" w:hAnsi="Times New Roman" w:cs="Times New Roman"/>
          <w:sz w:val="24"/>
          <w:szCs w:val="24"/>
          <w:lang w:val="ro-RO"/>
        </w:rPr>
        <w:t xml:space="preserve">ipidele și </w:t>
      </w:r>
      <w:r w:rsidR="00127650">
        <w:rPr>
          <w:rFonts w:ascii="Times New Roman" w:hAnsi="Times New Roman" w:cs="Times New Roman"/>
          <w:sz w:val="24"/>
          <w:szCs w:val="24"/>
          <w:lang w:val="ro-RO"/>
        </w:rPr>
        <w:t>proteinele;</w:t>
      </w:r>
    </w:p>
    <w:p w14:paraId="1952DD31" w14:textId="052CD068" w:rsidR="00127650" w:rsidRDefault="002530F0" w:rsidP="00FF69AA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127650">
        <w:rPr>
          <w:rFonts w:ascii="Times New Roman" w:hAnsi="Times New Roman" w:cs="Times New Roman"/>
          <w:sz w:val="24"/>
          <w:szCs w:val="24"/>
          <w:lang w:val="ro-RO"/>
        </w:rPr>
        <w:t>itaminele și glucidele.</w:t>
      </w:r>
    </w:p>
    <w:p w14:paraId="443852A0" w14:textId="77777777" w:rsidR="00AB19A0" w:rsidRPr="00FF69AA" w:rsidRDefault="00AB19A0" w:rsidP="00AB19A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ED5BA14" w14:textId="134D9EEB" w:rsidR="003C4738" w:rsidRDefault="003C4738" w:rsidP="00CC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 xml:space="preserve">2. </w:t>
      </w:r>
      <w:r w:rsidR="00C3105B">
        <w:rPr>
          <w:rFonts w:ascii="Times New Roman" w:hAnsi="Times New Roman" w:cs="Times New Roman"/>
          <w:sz w:val="24"/>
          <w:szCs w:val="24"/>
          <w:lang w:val="ro-RO"/>
        </w:rPr>
        <w:t>Proteinele</w:t>
      </w:r>
      <w:r w:rsidR="00AB19A0">
        <w:rPr>
          <w:rFonts w:ascii="Times New Roman" w:hAnsi="Times New Roman" w:cs="Times New Roman"/>
          <w:sz w:val="24"/>
          <w:szCs w:val="24"/>
          <w:lang w:val="ro-RO"/>
        </w:rPr>
        <w:t xml:space="preserve"> au valoarea coeficientului caloric</w:t>
      </w:r>
      <w:r w:rsidRPr="003C473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02B6F79" w14:textId="78311B07" w:rsidR="00AB19A0" w:rsidRPr="00CA0702" w:rsidRDefault="00C3105B" w:rsidP="00C310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4,1 Kcal;</w:t>
      </w:r>
    </w:p>
    <w:p w14:paraId="0EE6DB00" w14:textId="46C85EA9" w:rsidR="00C3105B" w:rsidRDefault="00C3105B" w:rsidP="00C310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6, 3 Kcal;</w:t>
      </w:r>
    </w:p>
    <w:p w14:paraId="0FE45FE6" w14:textId="6019CAF8" w:rsidR="00C3105B" w:rsidRDefault="00C3105B" w:rsidP="00C310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9, 3 Kcal;</w:t>
      </w:r>
    </w:p>
    <w:p w14:paraId="588C6DB9" w14:textId="452864E4" w:rsidR="00C3105B" w:rsidRDefault="00C3105B" w:rsidP="00C3105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8, 1 Kcal.</w:t>
      </w:r>
    </w:p>
    <w:p w14:paraId="39B34E2E" w14:textId="77777777" w:rsidR="00C3105B" w:rsidRPr="00C3105B" w:rsidRDefault="00C3105B" w:rsidP="00C310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8F4C30C" w14:textId="138F7008" w:rsidR="006B7B67" w:rsidRPr="000F7301" w:rsidRDefault="006B7B67" w:rsidP="006B7B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B7B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3. </w:t>
      </w:r>
      <w:r w:rsidRPr="000F7301">
        <w:rPr>
          <w:rFonts w:ascii="Times New Roman" w:hAnsi="Times New Roman" w:cs="Times New Roman"/>
          <w:sz w:val="24"/>
          <w:szCs w:val="24"/>
          <w:lang w:val="ro-RO"/>
        </w:rPr>
        <w:t>Aminoacizii reprezintă elementele structurale ale:</w:t>
      </w:r>
    </w:p>
    <w:p w14:paraId="50EB7EFF" w14:textId="77777777" w:rsidR="006B7B67" w:rsidRPr="000F7301" w:rsidRDefault="006B7B67" w:rsidP="006B7B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F7301">
        <w:rPr>
          <w:rFonts w:ascii="Times New Roman" w:hAnsi="Times New Roman" w:cs="Times New Roman"/>
          <w:sz w:val="24"/>
          <w:szCs w:val="24"/>
          <w:lang w:val="ro-RO"/>
        </w:rPr>
        <w:t>glucidelor;</w:t>
      </w:r>
    </w:p>
    <w:p w14:paraId="7573DC18" w14:textId="77777777" w:rsidR="006B7B67" w:rsidRPr="00CA0702" w:rsidRDefault="006B7B67" w:rsidP="006B7B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proteinelor;</w:t>
      </w:r>
    </w:p>
    <w:p w14:paraId="78CF6E4A" w14:textId="77777777" w:rsidR="006B7B67" w:rsidRPr="000F7301" w:rsidRDefault="006B7B67" w:rsidP="006B7B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F7301">
        <w:rPr>
          <w:rFonts w:ascii="Times New Roman" w:hAnsi="Times New Roman" w:cs="Times New Roman"/>
          <w:sz w:val="24"/>
          <w:szCs w:val="24"/>
          <w:lang w:val="ro-RO"/>
        </w:rPr>
        <w:t>lipidelor;</w:t>
      </w:r>
    </w:p>
    <w:p w14:paraId="48C70A8A" w14:textId="5D60553D" w:rsidR="006B7B67" w:rsidRDefault="006B7B67" w:rsidP="006B7B6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F7301">
        <w:rPr>
          <w:rFonts w:ascii="Times New Roman" w:hAnsi="Times New Roman" w:cs="Times New Roman"/>
          <w:sz w:val="24"/>
          <w:szCs w:val="24"/>
          <w:lang w:val="ro-RO"/>
        </w:rPr>
        <w:t>zaharurilor.</w:t>
      </w:r>
    </w:p>
    <w:p w14:paraId="53B2EEA9" w14:textId="77777777" w:rsidR="00AB19A0" w:rsidRPr="000F7301" w:rsidRDefault="00AB19A0" w:rsidP="00AB19A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D1ACFB2" w14:textId="05B792C8" w:rsidR="006B7B67" w:rsidRDefault="006B7B67" w:rsidP="0075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4. </w:t>
      </w:r>
      <w:r w:rsidR="00755BE9" w:rsidRPr="00755BE9">
        <w:rPr>
          <w:rFonts w:ascii="Times New Roman" w:hAnsi="Times New Roman" w:cs="Times New Roman"/>
          <w:sz w:val="24"/>
          <w:szCs w:val="24"/>
          <w:lang w:val="ro-RO"/>
        </w:rPr>
        <w:t>Produse</w:t>
      </w:r>
      <w:r w:rsidR="00755BE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55BE9">
        <w:rPr>
          <w:rFonts w:ascii="Times New Roman" w:hAnsi="Times New Roman" w:cs="Times New Roman"/>
          <w:sz w:val="24"/>
          <w:szCs w:val="24"/>
          <w:lang w:val="ro-RO"/>
        </w:rPr>
        <w:t>alimentare</w:t>
      </w:r>
      <w:r w:rsidR="00ED26F4" w:rsidRPr="00ED26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55BE9">
        <w:rPr>
          <w:rFonts w:ascii="Times New Roman" w:hAnsi="Times New Roman" w:cs="Times New Roman"/>
          <w:sz w:val="24"/>
          <w:szCs w:val="24"/>
          <w:lang w:val="ro-RO"/>
        </w:rPr>
        <w:t>bogate în proteine complete, sunt:</w:t>
      </w:r>
    </w:p>
    <w:p w14:paraId="6E86BEF9" w14:textId="7B463DEA" w:rsidR="00755BE9" w:rsidRPr="00CA0702" w:rsidRDefault="002530F0" w:rsidP="00755BE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55BE9" w:rsidRPr="00CA0702">
        <w:rPr>
          <w:rFonts w:ascii="Times New Roman" w:hAnsi="Times New Roman" w:cs="Times New Roman"/>
          <w:sz w:val="24"/>
          <w:szCs w:val="24"/>
          <w:lang w:val="ro-RO"/>
        </w:rPr>
        <w:t>arnea, laptele și produsele lactate, oul;</w:t>
      </w:r>
    </w:p>
    <w:p w14:paraId="7FBACF03" w14:textId="46375BAD" w:rsidR="00755BE9" w:rsidRDefault="002530F0" w:rsidP="00755BE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755BE9">
        <w:rPr>
          <w:rFonts w:ascii="Times New Roman" w:hAnsi="Times New Roman" w:cs="Times New Roman"/>
          <w:sz w:val="24"/>
          <w:szCs w:val="24"/>
          <w:lang w:val="ro-RO"/>
        </w:rPr>
        <w:t>erealele și legumele;</w:t>
      </w:r>
    </w:p>
    <w:p w14:paraId="27B07801" w14:textId="49A69711" w:rsidR="00755BE9" w:rsidRDefault="002530F0" w:rsidP="00755BE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755BE9">
        <w:rPr>
          <w:rFonts w:ascii="Times New Roman" w:hAnsi="Times New Roman" w:cs="Times New Roman"/>
          <w:sz w:val="24"/>
          <w:szCs w:val="24"/>
          <w:lang w:val="ro-RO"/>
        </w:rPr>
        <w:t>egumele și fructele;</w:t>
      </w:r>
    </w:p>
    <w:p w14:paraId="402D9546" w14:textId="32C36B9E" w:rsidR="00755BE9" w:rsidRDefault="002530F0" w:rsidP="00755BE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755BE9">
        <w:rPr>
          <w:rFonts w:ascii="Times New Roman" w:hAnsi="Times New Roman" w:cs="Times New Roman"/>
          <w:sz w:val="24"/>
          <w:szCs w:val="24"/>
          <w:lang w:val="ro-RO"/>
        </w:rPr>
        <w:t>rodusele de origine vegetală.</w:t>
      </w:r>
    </w:p>
    <w:p w14:paraId="592F2B34" w14:textId="5F3A75E6" w:rsidR="002530F0" w:rsidRDefault="002530F0" w:rsidP="0025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EFE158" w14:textId="045B3B35" w:rsidR="00BF2D7C" w:rsidRPr="00BF2D7C" w:rsidRDefault="00BF2D7C" w:rsidP="00BF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2530F0" w:rsidRPr="00BF2D7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2530F0" w:rsidRPr="00BF2D7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F2D7C">
        <w:rPr>
          <w:rFonts w:ascii="Times New Roman" w:hAnsi="Times New Roman" w:cs="Times New Roman"/>
          <w:sz w:val="24"/>
          <w:szCs w:val="24"/>
          <w:lang w:val="ro-RO"/>
        </w:rPr>
        <w:t>Clasificarea în funcție de compoziția chimică, grupează proteinele în:</w:t>
      </w:r>
    </w:p>
    <w:p w14:paraId="45A49C79" w14:textId="2745A5D7" w:rsidR="00BF2D7C" w:rsidRDefault="00BF2D7C" w:rsidP="00BF2D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2D7C">
        <w:rPr>
          <w:rFonts w:ascii="Times New Roman" w:hAnsi="Times New Roman" w:cs="Times New Roman"/>
          <w:sz w:val="24"/>
          <w:szCs w:val="24"/>
          <w:lang w:val="ro-RO"/>
        </w:rPr>
        <w:t>proteine animale și proteine vegetale;</w:t>
      </w:r>
    </w:p>
    <w:p w14:paraId="5713ADF0" w14:textId="4ADE2325" w:rsidR="00BF2D7C" w:rsidRPr="00CA0702" w:rsidRDefault="00BF2D7C" w:rsidP="00BF2D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proteine complexe și proteine simple;</w:t>
      </w:r>
    </w:p>
    <w:p w14:paraId="2904C42E" w14:textId="7412C6C4" w:rsidR="00BF2D7C" w:rsidRDefault="00BF2D7C" w:rsidP="00BF2D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2D7C">
        <w:rPr>
          <w:rFonts w:ascii="Times New Roman" w:hAnsi="Times New Roman" w:cs="Times New Roman"/>
          <w:sz w:val="24"/>
          <w:szCs w:val="24"/>
          <w:lang w:val="ro-RO"/>
        </w:rPr>
        <w:t>proteine conjugate și proteine propriu-zise;</w:t>
      </w:r>
    </w:p>
    <w:p w14:paraId="36E6D315" w14:textId="77777777" w:rsidR="00BF2D7C" w:rsidRPr="00BF2D7C" w:rsidRDefault="00BF2D7C" w:rsidP="00BF2D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F2D7C">
        <w:rPr>
          <w:rFonts w:ascii="Times New Roman" w:hAnsi="Times New Roman" w:cs="Times New Roman"/>
          <w:sz w:val="24"/>
          <w:szCs w:val="24"/>
          <w:lang w:val="ro-RO"/>
        </w:rPr>
        <w:t>proteine solubile și proteine insolubile.</w:t>
      </w:r>
    </w:p>
    <w:p w14:paraId="60C9E75F" w14:textId="2733F859" w:rsidR="002530F0" w:rsidRPr="002530F0" w:rsidRDefault="002530F0" w:rsidP="00253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AA85A0" w14:textId="19B67CC3" w:rsidR="00BF2D7C" w:rsidRDefault="00BF2D7C" w:rsidP="00BF2D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F2D7C">
        <w:rPr>
          <w:rFonts w:ascii="Times New Roman" w:hAnsi="Times New Roman" w:cs="Times New Roman"/>
          <w:b/>
          <w:sz w:val="24"/>
          <w:szCs w:val="24"/>
        </w:rPr>
        <w:t>.</w:t>
      </w:r>
      <w:r w:rsidRPr="00BF2D7C">
        <w:rPr>
          <w:rFonts w:ascii="Times New Roman" w:hAnsi="Times New Roman" w:cs="Times New Roman"/>
          <w:sz w:val="24"/>
          <w:szCs w:val="24"/>
        </w:rPr>
        <w:t xml:space="preserve"> Printre caracteristicile organoleptice ale produselor alimentare nu este inclusă:</w:t>
      </w:r>
    </w:p>
    <w:p w14:paraId="4AD5130E" w14:textId="605653DF" w:rsidR="00BF2D7C" w:rsidRPr="00BF2D7C" w:rsidRDefault="00BF2D7C" w:rsidP="00BF2D7C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7C">
        <w:rPr>
          <w:rFonts w:ascii="Times New Roman" w:hAnsi="Times New Roman" w:cs="Times New Roman"/>
          <w:sz w:val="24"/>
          <w:szCs w:val="24"/>
        </w:rPr>
        <w:t xml:space="preserve">aspectul; </w:t>
      </w:r>
    </w:p>
    <w:p w14:paraId="6B48E84F" w14:textId="015D5F46" w:rsidR="00BF2D7C" w:rsidRPr="00BF2D7C" w:rsidRDefault="00BF2D7C" w:rsidP="00BF2D7C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7C">
        <w:rPr>
          <w:rFonts w:ascii="Times New Roman" w:hAnsi="Times New Roman" w:cs="Times New Roman"/>
          <w:sz w:val="24"/>
          <w:szCs w:val="24"/>
        </w:rPr>
        <w:t>consistența;</w:t>
      </w:r>
    </w:p>
    <w:p w14:paraId="670511F0" w14:textId="47D7B969" w:rsidR="00BF2D7C" w:rsidRPr="00BF2D7C" w:rsidRDefault="00BF2D7C" w:rsidP="00BF2D7C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D7C">
        <w:rPr>
          <w:rFonts w:ascii="Times New Roman" w:hAnsi="Times New Roman" w:cs="Times New Roman"/>
          <w:sz w:val="24"/>
          <w:szCs w:val="24"/>
        </w:rPr>
        <w:t>culoarea;</w:t>
      </w:r>
    </w:p>
    <w:p w14:paraId="60A2FA0B" w14:textId="60C3458F" w:rsidR="00AB19A0" w:rsidRPr="00CA0702" w:rsidRDefault="00BF2D7C" w:rsidP="00BF2D7C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elasticitatea.</w:t>
      </w:r>
    </w:p>
    <w:p w14:paraId="3E507962" w14:textId="77777777" w:rsidR="009C351E" w:rsidRPr="00CA0702" w:rsidRDefault="009C351E" w:rsidP="009C351E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E99FF6" w14:textId="6203CF55" w:rsidR="00BF2D7C" w:rsidRPr="00CA0702" w:rsidRDefault="00BF2D7C" w:rsidP="00BF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7.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047BB" w:rsidRPr="00CA0702">
        <w:rPr>
          <w:rFonts w:ascii="Times New Roman" w:hAnsi="Times New Roman" w:cs="Times New Roman"/>
          <w:sz w:val="24"/>
          <w:szCs w:val="24"/>
          <w:lang w:val="ro-RO"/>
        </w:rPr>
        <w:t>Proprietățile senzoriale determinate cu ajutorul sensibilității tactile sunt:</w:t>
      </w:r>
    </w:p>
    <w:p w14:paraId="6DBE4BE9" w14:textId="0AE9E8CF" w:rsidR="00D047BB" w:rsidRPr="00CA0702" w:rsidRDefault="00D047BB" w:rsidP="00D047B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textura, consistența;</w:t>
      </w:r>
    </w:p>
    <w:p w14:paraId="4A9510DC" w14:textId="541885FD" w:rsidR="00D047BB" w:rsidRPr="00CA0702" w:rsidRDefault="00D047BB" w:rsidP="00D047B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aroma;</w:t>
      </w:r>
    </w:p>
    <w:p w14:paraId="4BD90D8E" w14:textId="4FF8A6D3" w:rsidR="00D047BB" w:rsidRPr="00CA0702" w:rsidRDefault="00D047BB" w:rsidP="00D047B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aspectul unui produs;</w:t>
      </w:r>
    </w:p>
    <w:p w14:paraId="1124D6AE" w14:textId="40D7386D" w:rsidR="00D047BB" w:rsidRPr="00CA0702" w:rsidRDefault="00D047BB" w:rsidP="00D047BB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consistența.</w:t>
      </w:r>
    </w:p>
    <w:p w14:paraId="1B9C7B27" w14:textId="77777777" w:rsidR="00D047BB" w:rsidRPr="00CA0702" w:rsidRDefault="00D047BB" w:rsidP="00D0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21A0B8" w14:textId="228CD3BC" w:rsidR="00D047BB" w:rsidRPr="00CA0702" w:rsidRDefault="00D047BB" w:rsidP="00D04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8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>. Se exprimă în kilocalorii sau kilojouli:</w:t>
      </w:r>
    </w:p>
    <w:p w14:paraId="1E1F9753" w14:textId="77777777" w:rsidR="00D047BB" w:rsidRPr="00CA0702" w:rsidRDefault="00D047BB" w:rsidP="00D047B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valoarea energetică;</w:t>
      </w:r>
    </w:p>
    <w:p w14:paraId="3CFD14E2" w14:textId="77777777" w:rsidR="00D047BB" w:rsidRPr="00CA0702" w:rsidRDefault="00D047BB" w:rsidP="00D047B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lastRenderedPageBreak/>
        <w:t>valoarea biologică;</w:t>
      </w:r>
    </w:p>
    <w:p w14:paraId="5416F1C0" w14:textId="77777777" w:rsidR="00D047BB" w:rsidRPr="00CA0702" w:rsidRDefault="00D047BB" w:rsidP="00D047B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valoarea igienică;</w:t>
      </w:r>
    </w:p>
    <w:p w14:paraId="0F452FD0" w14:textId="77777777" w:rsidR="00D047BB" w:rsidRPr="00CA0702" w:rsidRDefault="00D047BB" w:rsidP="00D047BB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valoarea psihosenzorială.</w:t>
      </w:r>
    </w:p>
    <w:p w14:paraId="5AB70346" w14:textId="7DDFE4F7" w:rsidR="00D047BB" w:rsidRPr="00CA0702" w:rsidRDefault="00D047BB" w:rsidP="00BF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F3C44E" w14:textId="003842F1" w:rsidR="00695A0A" w:rsidRPr="00CA0702" w:rsidRDefault="00695A0A" w:rsidP="00695A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9.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 xml:space="preserve"> Condițiile optime de depozitare pentru făină sunt:</w:t>
      </w:r>
    </w:p>
    <w:p w14:paraId="2EBEF28D" w14:textId="77777777" w:rsidR="00695A0A" w:rsidRPr="00CA0702" w:rsidRDefault="00695A0A" w:rsidP="00695A0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la temperatura de 0</w:t>
      </w:r>
      <w:r w:rsidRPr="00CA070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0 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>C , umiditatea relativă a aerului 80- 95 %;</w:t>
      </w:r>
    </w:p>
    <w:p w14:paraId="6E6BDBC5" w14:textId="77777777" w:rsidR="00695A0A" w:rsidRPr="00CA0702" w:rsidRDefault="00695A0A" w:rsidP="00695A0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la temperatura de 10</w:t>
      </w:r>
      <w:r w:rsidRPr="00CA070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0 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>C , umiditatea relativă a aerului 70- 75 %;</w:t>
      </w:r>
    </w:p>
    <w:p w14:paraId="3ADAF885" w14:textId="77777777" w:rsidR="00695A0A" w:rsidRPr="00CA0702" w:rsidRDefault="00695A0A" w:rsidP="00695A0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la temperatura de 3- 4</w:t>
      </w:r>
      <w:r w:rsidRPr="00CA070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0 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>C , umiditatea relativă a aerului 70- 75 %;</w:t>
      </w:r>
    </w:p>
    <w:p w14:paraId="7D7CEC24" w14:textId="77777777" w:rsidR="00695A0A" w:rsidRPr="00CA0702" w:rsidRDefault="00695A0A" w:rsidP="00695A0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la temperatura de 20</w:t>
      </w:r>
      <w:r w:rsidRPr="00CA0702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0 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>C , umiditatea relativă a aerului 70- 80 %;</w:t>
      </w:r>
    </w:p>
    <w:p w14:paraId="115FE0B4" w14:textId="294135E7" w:rsidR="00695A0A" w:rsidRPr="00CA0702" w:rsidRDefault="00695A0A" w:rsidP="00BF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E8BEC4" w14:textId="200A983E" w:rsidR="00695A0A" w:rsidRPr="00CA0702" w:rsidRDefault="00695A0A" w:rsidP="00695A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b/>
          <w:sz w:val="24"/>
          <w:szCs w:val="24"/>
        </w:rPr>
        <w:t>10.</w:t>
      </w:r>
      <w:r w:rsidRPr="00CA0702">
        <w:rPr>
          <w:rFonts w:ascii="Times New Roman" w:hAnsi="Times New Roman" w:cs="Times New Roman"/>
          <w:sz w:val="24"/>
          <w:szCs w:val="24"/>
        </w:rPr>
        <w:t xml:space="preserve"> Culoarea unor categorii de paste făinoase este influențată de:</w:t>
      </w:r>
    </w:p>
    <w:p w14:paraId="34EB2E2F" w14:textId="77777777" w:rsidR="00695A0A" w:rsidRPr="00CA0702" w:rsidRDefault="00695A0A" w:rsidP="00695A0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adaosuri;</w:t>
      </w:r>
    </w:p>
    <w:p w14:paraId="3D5797C4" w14:textId="77777777" w:rsidR="00695A0A" w:rsidRPr="00CA0702" w:rsidRDefault="00695A0A" w:rsidP="00695A0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ambalaj;</w:t>
      </w:r>
    </w:p>
    <w:p w14:paraId="64661A1C" w14:textId="77777777" w:rsidR="00695A0A" w:rsidRPr="00CA0702" w:rsidRDefault="00695A0A" w:rsidP="00695A0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dimensiune;</w:t>
      </w:r>
    </w:p>
    <w:p w14:paraId="3C049131" w14:textId="080C60CA" w:rsidR="00695A0A" w:rsidRPr="00CA0702" w:rsidRDefault="00695A0A" w:rsidP="00695A0A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formă.</w:t>
      </w:r>
    </w:p>
    <w:p w14:paraId="5DE9E046" w14:textId="77777777" w:rsidR="001B62DA" w:rsidRPr="00CA0702" w:rsidRDefault="001B62DA" w:rsidP="001B62D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FFEFBB" w14:textId="1508D32E" w:rsidR="00695A0A" w:rsidRPr="00CA0702" w:rsidRDefault="001B62DA" w:rsidP="00BF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D7154" w:rsidRPr="00CA0702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001C31" w:rsidRPr="00CA0702">
        <w:rPr>
          <w:rFonts w:ascii="Times New Roman" w:hAnsi="Times New Roman" w:cs="Times New Roman"/>
          <w:sz w:val="24"/>
          <w:szCs w:val="24"/>
          <w:lang w:val="ro-RO"/>
        </w:rPr>
        <w:t xml:space="preserve"> Laptele de consum se caracterizează prin:</w:t>
      </w:r>
    </w:p>
    <w:p w14:paraId="532DEE79" w14:textId="09DC2F69" w:rsidR="00001C31" w:rsidRPr="00CA0702" w:rsidRDefault="00001C31" w:rsidP="00001C3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consistență fluidă;</w:t>
      </w:r>
    </w:p>
    <w:p w14:paraId="5F138850" w14:textId="35900672" w:rsidR="00001C31" w:rsidRPr="00CA0702" w:rsidRDefault="00001C31" w:rsidP="00001C3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consistență vâscoasă;</w:t>
      </w:r>
    </w:p>
    <w:p w14:paraId="71541C34" w14:textId="6DD17F17" w:rsidR="00001C31" w:rsidRPr="00CA0702" w:rsidRDefault="00001C31" w:rsidP="00001C3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un pronunțat gust de fier;</w:t>
      </w:r>
    </w:p>
    <w:p w14:paraId="19057664" w14:textId="4140AA6F" w:rsidR="00001C31" w:rsidRPr="00CA0702" w:rsidRDefault="00001C31" w:rsidP="00001C3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consistența neomogenă.</w:t>
      </w:r>
    </w:p>
    <w:p w14:paraId="1BA22FD1" w14:textId="77777777" w:rsidR="00001C31" w:rsidRPr="00CA0702" w:rsidRDefault="00001C31" w:rsidP="00BF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C3B2E7B" w14:textId="4E7F85B9" w:rsidR="00907B09" w:rsidRPr="00CA0702" w:rsidRDefault="00907B09" w:rsidP="00BF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D7154" w:rsidRPr="00CA0702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01C31" w:rsidRPr="00CA0702">
        <w:rPr>
          <w:rFonts w:ascii="Times New Roman" w:hAnsi="Times New Roman" w:cs="Times New Roman"/>
          <w:sz w:val="24"/>
          <w:szCs w:val="24"/>
          <w:lang w:val="ro-RO"/>
        </w:rPr>
        <w:t>Sub forma lipidelor de rezervă, apără organismul de frig, asigură elasticitatea dermei:</w:t>
      </w:r>
    </w:p>
    <w:p w14:paraId="1E82C448" w14:textId="511F9B96" w:rsidR="00001C31" w:rsidRPr="00CA0702" w:rsidRDefault="00001C31" w:rsidP="00001C3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gliceridele;</w:t>
      </w:r>
    </w:p>
    <w:p w14:paraId="44A0B7C9" w14:textId="03DEA289" w:rsidR="00001C31" w:rsidRPr="00CA0702" w:rsidRDefault="00001C31" w:rsidP="00001C3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enzimele;</w:t>
      </w:r>
    </w:p>
    <w:p w14:paraId="0F0E122D" w14:textId="28C8C09D" w:rsidR="00001C31" w:rsidRPr="00CA0702" w:rsidRDefault="00001C31" w:rsidP="00001C3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protidele;</w:t>
      </w:r>
    </w:p>
    <w:p w14:paraId="389209A6" w14:textId="24A239A2" w:rsidR="00001C31" w:rsidRPr="00CA0702" w:rsidRDefault="00001C31" w:rsidP="00001C31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vitaminele.</w:t>
      </w:r>
    </w:p>
    <w:p w14:paraId="7E89C6ED" w14:textId="2BD306E5" w:rsidR="00001C31" w:rsidRPr="00CA0702" w:rsidRDefault="00001C31" w:rsidP="006D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BC537C" w14:textId="404FCE39" w:rsidR="006D7154" w:rsidRPr="00CA0702" w:rsidRDefault="006D7154" w:rsidP="006D7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13.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4298A" w:rsidRPr="00CA0702">
        <w:rPr>
          <w:rFonts w:ascii="Times New Roman" w:hAnsi="Times New Roman" w:cs="Times New Roman"/>
          <w:sz w:val="24"/>
          <w:szCs w:val="24"/>
          <w:lang w:val="ro-RO"/>
        </w:rPr>
        <w:t>Exprimă aportul în componente esențiale, indispensabile unui metabolism normal:</w:t>
      </w:r>
    </w:p>
    <w:p w14:paraId="50A729EA" w14:textId="2E4D8211" w:rsidR="0054298A" w:rsidRPr="00CA0702" w:rsidRDefault="0054298A" w:rsidP="005429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valoarea energetică;</w:t>
      </w:r>
    </w:p>
    <w:p w14:paraId="6E839A18" w14:textId="3A7D8FC4" w:rsidR="0054298A" w:rsidRPr="00CA0702" w:rsidRDefault="0054298A" w:rsidP="005429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valoarea igienică;</w:t>
      </w:r>
    </w:p>
    <w:p w14:paraId="7E012BAA" w14:textId="3DE01961" w:rsidR="0054298A" w:rsidRPr="00CA0702" w:rsidRDefault="0054298A" w:rsidP="005429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valoarea biologică;</w:t>
      </w:r>
    </w:p>
    <w:p w14:paraId="593A7C92" w14:textId="1C34FFF8" w:rsidR="0054298A" w:rsidRPr="00CA0702" w:rsidRDefault="0054298A" w:rsidP="0054298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valoarea psihosenzorială.</w:t>
      </w:r>
    </w:p>
    <w:p w14:paraId="384C7C86" w14:textId="77777777" w:rsidR="0054298A" w:rsidRPr="00CA0702" w:rsidRDefault="0054298A" w:rsidP="005429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29413A" w14:textId="0AD93061" w:rsidR="00755BE9" w:rsidRPr="00CA0702" w:rsidRDefault="00695A0A" w:rsidP="00755B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D7154" w:rsidRPr="00CA0702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755BE9" w:rsidRPr="00CA070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755BE9" w:rsidRPr="00CA0702">
        <w:rPr>
          <w:rFonts w:ascii="Times New Roman" w:hAnsi="Times New Roman" w:cs="Times New Roman"/>
          <w:sz w:val="24"/>
          <w:szCs w:val="24"/>
          <w:lang w:val="ro-RO"/>
        </w:rPr>
        <w:t xml:space="preserve"> Starea de prospețime a legumelor și fructelor, se apreciază:</w:t>
      </w:r>
    </w:p>
    <w:p w14:paraId="6CB858E9" w14:textId="77777777" w:rsidR="00755BE9" w:rsidRPr="00CA0702" w:rsidRDefault="00755BE9" w:rsidP="00755B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după aspect, formă și culoare;</w:t>
      </w:r>
    </w:p>
    <w:p w14:paraId="7737D2CF" w14:textId="77777777" w:rsidR="00755BE9" w:rsidRPr="00CA0702" w:rsidRDefault="00755BE9" w:rsidP="00755B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prin comparație cu mostra de referință;</w:t>
      </w:r>
    </w:p>
    <w:p w14:paraId="339F4C41" w14:textId="77777777" w:rsidR="00755BE9" w:rsidRPr="00CA0702" w:rsidRDefault="00755BE9" w:rsidP="00755B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prin degustare, mirosire;</w:t>
      </w:r>
    </w:p>
    <w:p w14:paraId="013D399A" w14:textId="3F047999" w:rsidR="00755BE9" w:rsidRDefault="00755BE9" w:rsidP="00755B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prin secționarea unui eșantion de legume și fructe.</w:t>
      </w:r>
    </w:p>
    <w:p w14:paraId="29B9BC6C" w14:textId="1C2A2ECC" w:rsidR="00CA0702" w:rsidRDefault="00CA0702" w:rsidP="00CA0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C793BC" w14:textId="583A2CA9" w:rsidR="00D047BB" w:rsidRPr="00CA0702" w:rsidRDefault="00D047BB" w:rsidP="00D047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b/>
          <w:sz w:val="24"/>
          <w:szCs w:val="24"/>
        </w:rPr>
        <w:t>1</w:t>
      </w:r>
      <w:r w:rsidR="006D7154" w:rsidRPr="00CA0702">
        <w:rPr>
          <w:rFonts w:ascii="Times New Roman" w:hAnsi="Times New Roman" w:cs="Times New Roman"/>
          <w:b/>
          <w:sz w:val="24"/>
          <w:szCs w:val="24"/>
        </w:rPr>
        <w:t>5</w:t>
      </w:r>
      <w:r w:rsidRPr="00CA0702">
        <w:rPr>
          <w:rFonts w:ascii="Times New Roman" w:hAnsi="Times New Roman" w:cs="Times New Roman"/>
          <w:b/>
          <w:sz w:val="24"/>
          <w:szCs w:val="24"/>
        </w:rPr>
        <w:t>.</w:t>
      </w:r>
      <w:r w:rsidRPr="00CA0702">
        <w:rPr>
          <w:rFonts w:ascii="Times New Roman" w:hAnsi="Times New Roman" w:cs="Times New Roman"/>
          <w:sz w:val="24"/>
          <w:szCs w:val="24"/>
        </w:rPr>
        <w:t xml:space="preserve"> Consistența pulpei legumelor poate fi determinată:</w:t>
      </w:r>
    </w:p>
    <w:p w14:paraId="007B6426" w14:textId="0656E9C8" w:rsidR="00D047BB" w:rsidRPr="00CA0702" w:rsidRDefault="00D047BB" w:rsidP="00695A0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prin comparare cu mostre;</w:t>
      </w:r>
    </w:p>
    <w:p w14:paraId="18BDB8E9" w14:textId="1700A2C7" w:rsidR="00D047BB" w:rsidRPr="00CA0702" w:rsidRDefault="00D047BB" w:rsidP="00695A0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prin palpare și degustare;</w:t>
      </w:r>
    </w:p>
    <w:p w14:paraId="416B717A" w14:textId="316664AF" w:rsidR="00D047BB" w:rsidRPr="00CA0702" w:rsidRDefault="00D047BB" w:rsidP="00695A0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prin măsurare sau cântărire;</w:t>
      </w:r>
    </w:p>
    <w:p w14:paraId="51ED2874" w14:textId="77777777" w:rsidR="00D047BB" w:rsidRPr="00CA0702" w:rsidRDefault="00D047BB" w:rsidP="00695A0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A0702">
        <w:rPr>
          <w:rFonts w:ascii="Times New Roman" w:hAnsi="Times New Roman" w:cs="Times New Roman"/>
          <w:sz w:val="24"/>
          <w:szCs w:val="24"/>
        </w:rPr>
        <w:t>prin vizualizare cu lupa.</w:t>
      </w:r>
    </w:p>
    <w:p w14:paraId="55E68DAC" w14:textId="1CBE5FDD" w:rsidR="00AB19A0" w:rsidRPr="00CA0702" w:rsidRDefault="00AB19A0" w:rsidP="00AB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E706ED6" w14:textId="5BF12E23" w:rsidR="00D047BB" w:rsidRPr="00CA0702" w:rsidRDefault="00907B09" w:rsidP="00AB19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 w:rsidR="006D7154" w:rsidRPr="00CA0702">
        <w:rPr>
          <w:rFonts w:ascii="Times New Roman" w:hAnsi="Times New Roman" w:cs="Times New Roman"/>
          <w:b/>
          <w:sz w:val="24"/>
          <w:szCs w:val="24"/>
          <w:lang w:val="ro-RO"/>
        </w:rPr>
        <w:t>6</w:t>
      </w:r>
      <w:r w:rsidRPr="00CA070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CA07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62DA" w:rsidRPr="00CA0702">
        <w:rPr>
          <w:rFonts w:ascii="Times New Roman" w:hAnsi="Times New Roman" w:cs="Times New Roman"/>
          <w:sz w:val="24"/>
          <w:szCs w:val="24"/>
          <w:lang w:val="ro-RO"/>
        </w:rPr>
        <w:t>Se constată în urma secționării longitudinale a fructelor și legumelor:</w:t>
      </w:r>
    </w:p>
    <w:p w14:paraId="6BF59C09" w14:textId="6F65EFD8" w:rsidR="001B62DA" w:rsidRPr="00CA0702" w:rsidRDefault="001B62DA" w:rsidP="001B62D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gustul și aroma;</w:t>
      </w:r>
    </w:p>
    <w:p w14:paraId="713DDCD7" w14:textId="2F78D32C" w:rsidR="001B62DA" w:rsidRPr="00CA0702" w:rsidRDefault="001B62DA" w:rsidP="001B62D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starea de prospețime;</w:t>
      </w:r>
    </w:p>
    <w:p w14:paraId="4949F8E7" w14:textId="1BA702F2" w:rsidR="001B62DA" w:rsidRPr="00CA0702" w:rsidRDefault="001B62DA" w:rsidP="001B62D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gradul de maturitate;</w:t>
      </w:r>
    </w:p>
    <w:p w14:paraId="7128C4F2" w14:textId="308B0E6A" w:rsidR="001B62DA" w:rsidRDefault="001B62DA" w:rsidP="001B62DA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A0702">
        <w:rPr>
          <w:rFonts w:ascii="Times New Roman" w:hAnsi="Times New Roman" w:cs="Times New Roman"/>
          <w:sz w:val="24"/>
          <w:szCs w:val="24"/>
          <w:lang w:val="ro-RO"/>
        </w:rPr>
        <w:t>defectele interioare.</w:t>
      </w:r>
    </w:p>
    <w:p w14:paraId="61B4B29D" w14:textId="77777777" w:rsidR="003A76D6" w:rsidRPr="00CA0702" w:rsidRDefault="003A76D6" w:rsidP="003A76D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41D4D8C" w14:textId="6F0F284D" w:rsidR="001B62DA" w:rsidRDefault="001B62DA" w:rsidP="001B6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EFA631" w14:textId="57FBB8F5" w:rsidR="009835B4" w:rsidRDefault="009835B4" w:rsidP="00CC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>Subiectul II</w:t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</w:t>
      </w:r>
      <w:r w:rsidR="0089750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</w:t>
      </w:r>
      <w:r w:rsidR="002D2BB2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</w:t>
      </w:r>
      <w:r w:rsidRPr="009835B4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puncte</w:t>
      </w:r>
    </w:p>
    <w:p w14:paraId="369E10F1" w14:textId="77777777" w:rsidR="00B426EE" w:rsidRDefault="00B426EE" w:rsidP="00195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5B55864" w14:textId="36820F9F" w:rsidR="00F13F70" w:rsidRDefault="00FE6038" w:rsidP="00A24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1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BD2900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760959">
        <w:rPr>
          <w:rFonts w:ascii="Times New Roman" w:hAnsi="Times New Roman" w:cs="Times New Roman"/>
          <w:sz w:val="24"/>
          <w:szCs w:val="24"/>
          <w:lang w:val="ro-RO"/>
        </w:rPr>
        <w:t xml:space="preserve">dau </w:t>
      </w:r>
      <w:r w:rsidR="00BD2900">
        <w:rPr>
          <w:rFonts w:ascii="Times New Roman" w:hAnsi="Times New Roman" w:cs="Times New Roman"/>
          <w:sz w:val="24"/>
          <w:szCs w:val="24"/>
          <w:lang w:val="ro-RO"/>
        </w:rPr>
        <w:t>următ</w:t>
      </w:r>
      <w:r w:rsidR="00760959">
        <w:rPr>
          <w:rFonts w:ascii="Times New Roman" w:hAnsi="Times New Roman" w:cs="Times New Roman"/>
          <w:sz w:val="24"/>
          <w:szCs w:val="24"/>
          <w:lang w:val="ro-RO"/>
        </w:rPr>
        <w:t>oarele produse din structura unui meniu pentru mic dejun:</w:t>
      </w:r>
    </w:p>
    <w:p w14:paraId="25115C0C" w14:textId="4EF04DC7" w:rsidR="00F13F70" w:rsidRDefault="00F13F70" w:rsidP="00A24FC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pâine (50 g);</w:t>
      </w:r>
    </w:p>
    <w:p w14:paraId="37D04497" w14:textId="363208B7" w:rsidR="00F13F70" w:rsidRDefault="00F13F70" w:rsidP="00A24FC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lapte (250 ml);</w:t>
      </w:r>
    </w:p>
    <w:p w14:paraId="388526C1" w14:textId="2A7730A7" w:rsidR="00F13F70" w:rsidRDefault="00F13F70" w:rsidP="00A24FC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ou (50 g);</w:t>
      </w:r>
    </w:p>
    <w:p w14:paraId="155D5228" w14:textId="5FCC2FD1" w:rsidR="0017118C" w:rsidRDefault="00026C16" w:rsidP="00A24FC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brânză cremoasă </w:t>
      </w:r>
      <w:r w:rsidR="00F13F70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807734">
        <w:rPr>
          <w:rFonts w:ascii="Times New Roman" w:hAnsi="Times New Roman" w:cs="Times New Roman"/>
          <w:sz w:val="24"/>
          <w:szCs w:val="24"/>
          <w:lang w:val="ro-RO"/>
        </w:rPr>
        <w:t>50</w:t>
      </w:r>
      <w:r w:rsidR="00F13F70">
        <w:rPr>
          <w:rFonts w:ascii="Times New Roman" w:hAnsi="Times New Roman" w:cs="Times New Roman"/>
          <w:sz w:val="24"/>
          <w:szCs w:val="24"/>
          <w:lang w:val="ro-RO"/>
        </w:rPr>
        <w:t xml:space="preserve"> g)</w:t>
      </w:r>
    </w:p>
    <w:p w14:paraId="5FDEF98C" w14:textId="77777777" w:rsidR="00A24FC0" w:rsidRPr="00D70241" w:rsidRDefault="00A24FC0" w:rsidP="00A24FC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F13F70" w14:paraId="7AD1B3BB" w14:textId="77777777" w:rsidTr="00F13F70">
        <w:tc>
          <w:tcPr>
            <w:tcW w:w="2336" w:type="dxa"/>
          </w:tcPr>
          <w:p w14:paraId="573ADFD8" w14:textId="77777777" w:rsidR="00025309" w:rsidRDefault="00025309" w:rsidP="00F1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produsului</w:t>
            </w:r>
          </w:p>
          <w:p w14:paraId="761BE4A5" w14:textId="0D1AC66C" w:rsidR="00F13F70" w:rsidRPr="00F13F70" w:rsidRDefault="00F13F70" w:rsidP="00F1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3F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(100 g/ml)</w:t>
            </w:r>
          </w:p>
        </w:tc>
        <w:tc>
          <w:tcPr>
            <w:tcW w:w="2336" w:type="dxa"/>
          </w:tcPr>
          <w:p w14:paraId="271F7652" w14:textId="13009D2B" w:rsidR="00F13F70" w:rsidRPr="00F13F70" w:rsidRDefault="00F13F70" w:rsidP="00F1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3F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Proteine</w:t>
            </w:r>
          </w:p>
        </w:tc>
        <w:tc>
          <w:tcPr>
            <w:tcW w:w="2337" w:type="dxa"/>
          </w:tcPr>
          <w:p w14:paraId="7D0ADC4F" w14:textId="30169AFB" w:rsidR="00F13F70" w:rsidRPr="00F13F70" w:rsidRDefault="00F13F70" w:rsidP="00F1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3F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Lipide</w:t>
            </w:r>
          </w:p>
        </w:tc>
        <w:tc>
          <w:tcPr>
            <w:tcW w:w="2337" w:type="dxa"/>
          </w:tcPr>
          <w:p w14:paraId="2119B219" w14:textId="77777777" w:rsidR="00F13F70" w:rsidRPr="00F13F70" w:rsidRDefault="00F13F70" w:rsidP="00F1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13F7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Glucide</w:t>
            </w:r>
          </w:p>
          <w:p w14:paraId="24B2CF91" w14:textId="7405E471" w:rsidR="00F13F70" w:rsidRPr="00F13F70" w:rsidRDefault="00F13F70" w:rsidP="00F13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13F70" w14:paraId="1CF23B51" w14:textId="77777777" w:rsidTr="00F13F70">
        <w:tc>
          <w:tcPr>
            <w:tcW w:w="2336" w:type="dxa"/>
          </w:tcPr>
          <w:p w14:paraId="59E906C4" w14:textId="4EE2B973" w:rsidR="00F13F70" w:rsidRDefault="00F13F70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Pâine </w:t>
            </w:r>
          </w:p>
        </w:tc>
        <w:tc>
          <w:tcPr>
            <w:tcW w:w="2336" w:type="dxa"/>
          </w:tcPr>
          <w:p w14:paraId="5BB57487" w14:textId="1A93F2F6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10,3</w:t>
            </w:r>
          </w:p>
        </w:tc>
        <w:tc>
          <w:tcPr>
            <w:tcW w:w="2337" w:type="dxa"/>
          </w:tcPr>
          <w:p w14:paraId="5B444B63" w14:textId="38DC8662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337" w:type="dxa"/>
          </w:tcPr>
          <w:p w14:paraId="660D07D4" w14:textId="77262BA0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</w:p>
        </w:tc>
      </w:tr>
      <w:tr w:rsidR="00F13F70" w14:paraId="73366DF3" w14:textId="77777777" w:rsidTr="00F13F70">
        <w:tc>
          <w:tcPr>
            <w:tcW w:w="2336" w:type="dxa"/>
          </w:tcPr>
          <w:p w14:paraId="13DA4A1A" w14:textId="6F4C6F82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Lapte</w:t>
            </w:r>
          </w:p>
        </w:tc>
        <w:tc>
          <w:tcPr>
            <w:tcW w:w="2336" w:type="dxa"/>
          </w:tcPr>
          <w:p w14:paraId="38597959" w14:textId="3E4DD854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3,5</w:t>
            </w:r>
          </w:p>
        </w:tc>
        <w:tc>
          <w:tcPr>
            <w:tcW w:w="2337" w:type="dxa"/>
          </w:tcPr>
          <w:p w14:paraId="5B91241F" w14:textId="0C5B9D6A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3,6</w:t>
            </w:r>
          </w:p>
        </w:tc>
        <w:tc>
          <w:tcPr>
            <w:tcW w:w="2337" w:type="dxa"/>
          </w:tcPr>
          <w:p w14:paraId="6A239C77" w14:textId="07AF1A27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4,8</w:t>
            </w:r>
          </w:p>
        </w:tc>
      </w:tr>
      <w:tr w:rsidR="00F13F70" w14:paraId="350DF980" w14:textId="77777777" w:rsidTr="00F13F70">
        <w:tc>
          <w:tcPr>
            <w:tcW w:w="2336" w:type="dxa"/>
          </w:tcPr>
          <w:p w14:paraId="0A24F2A0" w14:textId="671CE692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Ou</w:t>
            </w:r>
          </w:p>
        </w:tc>
        <w:tc>
          <w:tcPr>
            <w:tcW w:w="2336" w:type="dxa"/>
          </w:tcPr>
          <w:p w14:paraId="467C949B" w14:textId="6808DF67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337" w:type="dxa"/>
          </w:tcPr>
          <w:p w14:paraId="345DC5CB" w14:textId="45EF7914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337" w:type="dxa"/>
          </w:tcPr>
          <w:p w14:paraId="0C79BB2A" w14:textId="1357B80A" w:rsidR="00F13F70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0,6</w:t>
            </w:r>
          </w:p>
        </w:tc>
      </w:tr>
      <w:tr w:rsidR="0017118C" w14:paraId="60B91D67" w14:textId="77777777" w:rsidTr="00F13F70">
        <w:tc>
          <w:tcPr>
            <w:tcW w:w="2336" w:type="dxa"/>
          </w:tcPr>
          <w:p w14:paraId="71F32D53" w14:textId="78BFBF00" w:rsidR="0017118C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Brânză cremoasă</w:t>
            </w:r>
          </w:p>
        </w:tc>
        <w:tc>
          <w:tcPr>
            <w:tcW w:w="2336" w:type="dxa"/>
          </w:tcPr>
          <w:p w14:paraId="191EBA4C" w14:textId="4945F785" w:rsidR="0017118C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337" w:type="dxa"/>
          </w:tcPr>
          <w:p w14:paraId="4ADDB3E0" w14:textId="667A1761" w:rsidR="0017118C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17,5</w:t>
            </w:r>
          </w:p>
        </w:tc>
        <w:tc>
          <w:tcPr>
            <w:tcW w:w="2337" w:type="dxa"/>
          </w:tcPr>
          <w:p w14:paraId="364A700B" w14:textId="0ECB792D" w:rsidR="0017118C" w:rsidRDefault="0017118C" w:rsidP="009C351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2,2</w:t>
            </w:r>
          </w:p>
        </w:tc>
      </w:tr>
    </w:tbl>
    <w:p w14:paraId="795EE347" w14:textId="4937A48D" w:rsidR="0017118C" w:rsidRDefault="0017118C" w:rsidP="00195C6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Notă: </w:t>
      </w:r>
      <w:r w:rsidRPr="0017118C">
        <w:rPr>
          <w:rFonts w:ascii="Times New Roman" w:hAnsi="Times New Roman" w:cs="Times New Roman"/>
          <w:i/>
          <w:sz w:val="24"/>
          <w:szCs w:val="24"/>
          <w:lang w:val="ro-RO"/>
        </w:rPr>
        <w:t>Informațiile nutriționale din tabel, sunt pentru 100 g/ ml produs.</w:t>
      </w:r>
    </w:p>
    <w:p w14:paraId="26D08D51" w14:textId="22B9A588" w:rsidR="00B406F6" w:rsidRDefault="00B406F6" w:rsidP="002E448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Calculați valoarea energetică pentru produsul de panificație.</w:t>
      </w:r>
    </w:p>
    <w:p w14:paraId="47100AC1" w14:textId="2648AE5A" w:rsidR="00B406F6" w:rsidRDefault="00B406F6" w:rsidP="002E448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Calculați valoarea energetică pentru ou.</w:t>
      </w:r>
    </w:p>
    <w:p w14:paraId="4D5566FF" w14:textId="789BAF60" w:rsidR="00B406F6" w:rsidRDefault="00B406F6" w:rsidP="002E448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Calculați valoarea energetică pentru produsele lactate.</w:t>
      </w:r>
    </w:p>
    <w:p w14:paraId="0650A245" w14:textId="516295E2" w:rsidR="002E4481" w:rsidRPr="002E4481" w:rsidRDefault="002E4481" w:rsidP="002E448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Determinați valoarea energetică a micului dejun.</w:t>
      </w:r>
      <w:r w:rsidR="0065693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5693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5693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5693E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</w:t>
      </w:r>
      <w:r w:rsidR="002D2BB2">
        <w:rPr>
          <w:rFonts w:ascii="Times New Roman" w:hAnsi="Times New Roman" w:cs="Times New Roman"/>
          <w:b/>
          <w:sz w:val="24"/>
          <w:szCs w:val="24"/>
          <w:lang w:val="ro-RO"/>
        </w:rPr>
        <w:t>22</w:t>
      </w:r>
      <w:r w:rsidR="0065693E" w:rsidRPr="0065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</w:p>
    <w:p w14:paraId="4763244D" w14:textId="03F9AB27" w:rsidR="00195C6F" w:rsidRPr="00127650" w:rsidRDefault="00FE6038" w:rsidP="00195C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7118C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195C6F" w:rsidRPr="0017118C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195C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5C6F"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Analizați o probă din lotul 23005 de orez, adus la SC GASTRON SRL,  preluat de la SC TITAN SA., produsul fiind ambalat în pungi de hârtie de 1 Kg. </w:t>
      </w:r>
      <w:r w:rsidR="008975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750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50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50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502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</w:t>
      </w:r>
      <w:r w:rsidR="00B8463D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897502" w:rsidRPr="00897502">
        <w:rPr>
          <w:rFonts w:ascii="Times New Roman" w:hAnsi="Times New Roman" w:cs="Times New Roman"/>
          <w:b/>
          <w:sz w:val="24"/>
          <w:szCs w:val="24"/>
          <w:lang w:val="ro-RO"/>
        </w:rPr>
        <w:t>20 puncte</w:t>
      </w:r>
    </w:p>
    <w:p w14:paraId="41747A36" w14:textId="740BB115" w:rsidR="00195C6F" w:rsidRDefault="00583A82" w:rsidP="005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3A82">
        <w:rPr>
          <w:rFonts w:ascii="Times New Roman" w:hAnsi="Times New Roman" w:cs="Times New Roman"/>
          <w:b/>
          <w:sz w:val="24"/>
          <w:szCs w:val="24"/>
          <w:lang w:val="ro-RO"/>
        </w:rPr>
        <w:t>a.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5C6F"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Exprimați rezultatele determinării în scris, în buletinul de analiză atașat, menționând cinci caracteristici de calitate identificate. </w:t>
      </w:r>
    </w:p>
    <w:p w14:paraId="2C813419" w14:textId="309427F8" w:rsidR="00195C6F" w:rsidRDefault="00583A82" w:rsidP="005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3A82">
        <w:rPr>
          <w:rFonts w:ascii="Times New Roman" w:hAnsi="Times New Roman" w:cs="Times New Roman"/>
          <w:b/>
          <w:sz w:val="24"/>
          <w:szCs w:val="24"/>
          <w:lang w:val="ro-RO"/>
        </w:rPr>
        <w:t>b.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5C6F" w:rsidRPr="00127650">
        <w:rPr>
          <w:rFonts w:ascii="Times New Roman" w:hAnsi="Times New Roman" w:cs="Times New Roman"/>
          <w:sz w:val="24"/>
          <w:szCs w:val="24"/>
          <w:lang w:val="ro-RO"/>
        </w:rPr>
        <w:t>Determinați cinci defecte care ar duce, fiecare în parte, la respingerea lotului respectiv.</w:t>
      </w:r>
    </w:p>
    <w:p w14:paraId="3ECE2F15" w14:textId="77777777" w:rsidR="00583A82" w:rsidRPr="00127650" w:rsidRDefault="00583A82" w:rsidP="0058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B86BAF" w14:textId="7AE5C066" w:rsidR="00195C6F" w:rsidRPr="00127650" w:rsidRDefault="00195C6F" w:rsidP="00997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Întreprinderea: ______________</w:t>
      </w:r>
    </w:p>
    <w:p w14:paraId="05081928" w14:textId="5B12F9BF" w:rsidR="00195C6F" w:rsidRPr="00127650" w:rsidRDefault="00195C6F" w:rsidP="00997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C.T.C. – LABORATOR</w:t>
      </w:r>
    </w:p>
    <w:p w14:paraId="09027A4F" w14:textId="77777777" w:rsidR="00997C13" w:rsidRPr="00583A82" w:rsidRDefault="00997C13" w:rsidP="00997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Buletin de analiză Nr. </w:t>
      </w:r>
      <w:r w:rsidRPr="00583A82">
        <w:rPr>
          <w:rFonts w:ascii="Times New Roman" w:hAnsi="Times New Roman" w:cs="Times New Roman"/>
          <w:b/>
          <w:sz w:val="24"/>
          <w:szCs w:val="24"/>
          <w:lang w:val="ro-RO"/>
        </w:rPr>
        <w:t>200</w:t>
      </w:r>
    </w:p>
    <w:p w14:paraId="3F1AD249" w14:textId="77777777" w:rsidR="00997C13" w:rsidRPr="00583A82" w:rsidRDefault="00997C13" w:rsidP="00997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83A82">
        <w:rPr>
          <w:rFonts w:ascii="Times New Roman" w:hAnsi="Times New Roman" w:cs="Times New Roman"/>
          <w:sz w:val="24"/>
          <w:szCs w:val="24"/>
          <w:lang w:val="ro-RO"/>
        </w:rPr>
        <w:t>din 09.01.2023</w:t>
      </w:r>
    </w:p>
    <w:p w14:paraId="03020D18" w14:textId="77777777" w:rsidR="00997C13" w:rsidRPr="00997C13" w:rsidRDefault="00997C13" w:rsidP="00997C1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Denumirea produsului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97C13">
        <w:rPr>
          <w:rFonts w:ascii="Times New Roman" w:hAnsi="Times New Roman" w:cs="Times New Roman"/>
          <w:b/>
          <w:sz w:val="24"/>
          <w:szCs w:val="24"/>
          <w:lang w:val="ro-RO"/>
        </w:rPr>
        <w:t>OREZ TIP G</w:t>
      </w:r>
    </w:p>
    <w:p w14:paraId="00BD0BA4" w14:textId="77777777" w:rsidR="00997C13" w:rsidRPr="00997C13" w:rsidRDefault="00997C13" w:rsidP="00997C1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Calitatea </w:t>
      </w:r>
      <w:r w:rsidRPr="00997C13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lot nr. </w:t>
      </w:r>
      <w:r w:rsidRPr="00997C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23005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 ambalaj  </w:t>
      </w:r>
      <w:r w:rsidRPr="00997C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pungi 1 kg</w:t>
      </w:r>
    </w:p>
    <w:p w14:paraId="2D93AC55" w14:textId="1D956557" w:rsidR="00997C13" w:rsidRPr="00127650" w:rsidRDefault="00997C13" w:rsidP="00997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>Provenienţa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97C13">
        <w:rPr>
          <w:rFonts w:ascii="Times New Roman" w:hAnsi="Times New Roman" w:cs="Times New Roman"/>
          <w:b/>
          <w:sz w:val="24"/>
          <w:szCs w:val="24"/>
          <w:lang w:val="ro-RO"/>
        </w:rPr>
        <w:t>SC TITAN 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4962"/>
      </w:tblGrid>
      <w:tr w:rsidR="004372D4" w:rsidRPr="00127650" w14:paraId="0BEDFD12" w14:textId="77777777" w:rsidTr="004372D4">
        <w:trPr>
          <w:jc w:val="center"/>
        </w:trPr>
        <w:tc>
          <w:tcPr>
            <w:tcW w:w="2263" w:type="dxa"/>
          </w:tcPr>
          <w:p w14:paraId="7D0DFF58" w14:textId="77777777" w:rsidR="004372D4" w:rsidRPr="00127650" w:rsidRDefault="004372D4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09BE91" w14:textId="77777777" w:rsidR="004372D4" w:rsidRPr="00127650" w:rsidRDefault="004372D4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Caracteristici</w:t>
            </w:r>
          </w:p>
        </w:tc>
        <w:tc>
          <w:tcPr>
            <w:tcW w:w="4962" w:type="dxa"/>
          </w:tcPr>
          <w:p w14:paraId="26A293B3" w14:textId="77777777" w:rsidR="004372D4" w:rsidRPr="00127650" w:rsidRDefault="004372D4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96E577" w14:textId="23EA01DC" w:rsidR="004372D4" w:rsidRPr="00127650" w:rsidRDefault="004372D4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Condiţii identificate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(condițiile STAS)</w:t>
            </w:r>
          </w:p>
        </w:tc>
      </w:tr>
      <w:tr w:rsidR="004372D4" w:rsidRPr="00127650" w14:paraId="53150F32" w14:textId="77777777" w:rsidTr="004372D4">
        <w:trPr>
          <w:jc w:val="center"/>
        </w:trPr>
        <w:tc>
          <w:tcPr>
            <w:tcW w:w="2263" w:type="dxa"/>
          </w:tcPr>
          <w:p w14:paraId="44125229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6C13EA6C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372D4" w:rsidRPr="00127650" w14:paraId="12FDE3FD" w14:textId="77777777" w:rsidTr="004372D4">
        <w:trPr>
          <w:jc w:val="center"/>
        </w:trPr>
        <w:tc>
          <w:tcPr>
            <w:tcW w:w="2263" w:type="dxa"/>
          </w:tcPr>
          <w:p w14:paraId="69F4C29C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7CD859E7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372D4" w:rsidRPr="00127650" w14:paraId="723BA3AB" w14:textId="77777777" w:rsidTr="004372D4">
        <w:trPr>
          <w:jc w:val="center"/>
        </w:trPr>
        <w:tc>
          <w:tcPr>
            <w:tcW w:w="2263" w:type="dxa"/>
          </w:tcPr>
          <w:p w14:paraId="31201822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45AF5423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372D4" w:rsidRPr="00127650" w14:paraId="6BB57671" w14:textId="77777777" w:rsidTr="004372D4">
        <w:trPr>
          <w:jc w:val="center"/>
        </w:trPr>
        <w:tc>
          <w:tcPr>
            <w:tcW w:w="2263" w:type="dxa"/>
          </w:tcPr>
          <w:p w14:paraId="7502D8F8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0E04DD96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372D4" w:rsidRPr="00127650" w14:paraId="6D38BD9F" w14:textId="77777777" w:rsidTr="004372D4">
        <w:trPr>
          <w:jc w:val="center"/>
        </w:trPr>
        <w:tc>
          <w:tcPr>
            <w:tcW w:w="2263" w:type="dxa"/>
          </w:tcPr>
          <w:p w14:paraId="2B8DBAAC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962" w:type="dxa"/>
          </w:tcPr>
          <w:p w14:paraId="4CFEFCE5" w14:textId="77777777" w:rsidR="004372D4" w:rsidRPr="00127650" w:rsidRDefault="004372D4" w:rsidP="009C3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73AAF8E" w14:textId="77777777" w:rsidR="00997C13" w:rsidRDefault="00195C6F" w:rsidP="00195C6F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E9F245C" w14:textId="7957129B" w:rsidR="00195C6F" w:rsidRPr="00127650" w:rsidRDefault="00195C6F" w:rsidP="00195C6F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Produsul </w:t>
      </w:r>
      <w:r w:rsidR="00997C13" w:rsidRPr="00997C13">
        <w:rPr>
          <w:rFonts w:ascii="Times New Roman" w:hAnsi="Times New Roman" w:cs="Times New Roman"/>
          <w:b/>
          <w:sz w:val="24"/>
          <w:szCs w:val="24"/>
          <w:lang w:val="ro-RO"/>
        </w:rPr>
        <w:t>OREZ TIP G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 corespunde ________________</w:t>
      </w:r>
    </w:p>
    <w:p w14:paraId="5923B3DA" w14:textId="77777777" w:rsidR="00997C13" w:rsidRDefault="00997C13" w:rsidP="00997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195C6F"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>09.01.2023</w:t>
      </w:r>
    </w:p>
    <w:p w14:paraId="6907FED8" w14:textId="43A9836D" w:rsidR="00195C6F" w:rsidRPr="00127650" w:rsidRDefault="00195C6F" w:rsidP="00997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Şef comp. C.T.C. – Laborator                    </w:t>
      </w:r>
      <w:r w:rsidR="00997C1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97C1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97C1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>Executant analiză,</w:t>
      </w:r>
    </w:p>
    <w:p w14:paraId="27A7F636" w14:textId="719D3A66" w:rsidR="009835B4" w:rsidRDefault="009835B4" w:rsidP="00CC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77056687" w14:textId="5995558D" w:rsidR="00CB5EFF" w:rsidRPr="003C4738" w:rsidRDefault="00CB5EFF" w:rsidP="00CC19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2B60D9D" w14:textId="77777777" w:rsidR="00A7354A" w:rsidRDefault="00A7354A" w:rsidP="00997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AD7E4E8" w14:textId="784B4672" w:rsidR="00A7354A" w:rsidRDefault="00A7354A" w:rsidP="00A735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 acordă 10 puncte din oficiu</w:t>
      </w:r>
    </w:p>
    <w:p w14:paraId="7D92CA4C" w14:textId="1C85A8DF" w:rsidR="006C5D09" w:rsidRDefault="008B15FC" w:rsidP="00997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C53C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Baremul de </w:t>
      </w:r>
      <w:r w:rsidR="00127650">
        <w:rPr>
          <w:rFonts w:ascii="Times New Roman" w:hAnsi="Times New Roman" w:cs="Times New Roman"/>
          <w:b/>
          <w:sz w:val="24"/>
          <w:szCs w:val="24"/>
          <w:lang w:val="ro-RO"/>
        </w:rPr>
        <w:t>evaluare</w:t>
      </w:r>
      <w:r w:rsidR="00A7354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de </w:t>
      </w:r>
      <w:r w:rsidRPr="00EC53CE">
        <w:rPr>
          <w:rFonts w:ascii="Times New Roman" w:hAnsi="Times New Roman" w:cs="Times New Roman"/>
          <w:b/>
          <w:sz w:val="24"/>
          <w:szCs w:val="24"/>
          <w:lang w:val="ro-RO"/>
        </w:rPr>
        <w:t>notare</w:t>
      </w:r>
    </w:p>
    <w:p w14:paraId="5BE0F469" w14:textId="77777777" w:rsidR="00997C13" w:rsidRPr="00EC53CE" w:rsidRDefault="00997C13" w:rsidP="00997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C0E9143" w14:textId="25F8945A" w:rsidR="008B15FC" w:rsidRDefault="00127650" w:rsidP="00127650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Se punctează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orice alte modalități de rezolvare corectă a cerințelor.</w:t>
      </w:r>
    </w:p>
    <w:p w14:paraId="4C600D0C" w14:textId="3201A7E6" w:rsidR="00127650" w:rsidRDefault="00127650" w:rsidP="00127650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 se acordă punctaje intermediare, altele decât cele precizate explicit</w:t>
      </w:r>
      <w:r w:rsidR="003C4738">
        <w:rPr>
          <w:rFonts w:ascii="Times New Roman" w:hAnsi="Times New Roman" w:cs="Times New Roman"/>
          <w:sz w:val="24"/>
          <w:szCs w:val="24"/>
          <w:lang w:val="ro-RO"/>
        </w:rPr>
        <w:t xml:space="preserve"> prin barem.</w:t>
      </w:r>
    </w:p>
    <w:p w14:paraId="0492FD86" w14:textId="5839A4FE" w:rsidR="003C4738" w:rsidRDefault="003C4738" w:rsidP="00127650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acordă 10 puncte din oficiu.</w:t>
      </w:r>
    </w:p>
    <w:p w14:paraId="367B8DEC" w14:textId="00B701BD" w:rsidR="003C4738" w:rsidRPr="00127650" w:rsidRDefault="003C4738" w:rsidP="00127650">
      <w:pPr>
        <w:pStyle w:val="ListParagraph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Nota finală se calculează prin împărțirea punctajului total la 10.</w:t>
      </w:r>
    </w:p>
    <w:p w14:paraId="3D5C227C" w14:textId="53C0BDB8" w:rsidR="006C5D09" w:rsidRDefault="006C5D09" w:rsidP="00CC19F9">
      <w:pPr>
        <w:spacing w:after="0" w:line="240" w:lineRule="auto"/>
        <w:rPr>
          <w:rFonts w:ascii="Trebuchet MS" w:hAnsi="Trebuchet MS"/>
          <w:sz w:val="24"/>
          <w:szCs w:val="24"/>
          <w:lang w:val="ro-RO"/>
        </w:rPr>
      </w:pPr>
    </w:p>
    <w:p w14:paraId="243B172F" w14:textId="7E48B4BB" w:rsidR="00052F53" w:rsidRPr="003C4738" w:rsidRDefault="003C4738" w:rsidP="00CC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Subiectul I </w:t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  <w:t xml:space="preserve">            </w:t>
      </w:r>
      <w:r w:rsidR="00B42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48</w:t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de puncte</w:t>
      </w:r>
    </w:p>
    <w:p w14:paraId="20722B10" w14:textId="3460F6DD" w:rsidR="00127650" w:rsidRPr="003C4738" w:rsidRDefault="003C4738" w:rsidP="003C4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0A950F81" w14:textId="331B8260" w:rsidR="003C4738" w:rsidRDefault="003C4738" w:rsidP="003C4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1- </w:t>
      </w:r>
      <w:r w:rsidR="00B426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a; 2-</w:t>
      </w:r>
      <w:r w:rsidR="00B426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3105B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B7B67">
        <w:rPr>
          <w:rFonts w:ascii="Times New Roman" w:hAnsi="Times New Roman" w:cs="Times New Roman"/>
          <w:sz w:val="24"/>
          <w:szCs w:val="24"/>
          <w:lang w:val="ro-RO"/>
        </w:rPr>
        <w:t>; 3-</w:t>
      </w:r>
      <w:r w:rsidR="00B426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7B67">
        <w:rPr>
          <w:rFonts w:ascii="Times New Roman" w:hAnsi="Times New Roman" w:cs="Times New Roman"/>
          <w:sz w:val="24"/>
          <w:szCs w:val="24"/>
          <w:lang w:val="ro-RO"/>
        </w:rPr>
        <w:t xml:space="preserve">b;  </w:t>
      </w:r>
      <w:r w:rsidR="00AB19A0">
        <w:rPr>
          <w:rFonts w:ascii="Times New Roman" w:hAnsi="Times New Roman" w:cs="Times New Roman"/>
          <w:sz w:val="24"/>
          <w:szCs w:val="24"/>
          <w:lang w:val="ro-RO"/>
        </w:rPr>
        <w:t>4- a; 5-</w:t>
      </w:r>
      <w:r w:rsidR="00B426EE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AB19A0">
        <w:rPr>
          <w:rFonts w:ascii="Times New Roman" w:hAnsi="Times New Roman" w:cs="Times New Roman"/>
          <w:sz w:val="24"/>
          <w:szCs w:val="24"/>
          <w:lang w:val="ro-RO"/>
        </w:rPr>
        <w:t>;  6</w:t>
      </w:r>
      <w:r w:rsidR="00755BE9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B426EE">
        <w:rPr>
          <w:rFonts w:ascii="Times New Roman" w:hAnsi="Times New Roman" w:cs="Times New Roman"/>
          <w:sz w:val="24"/>
          <w:szCs w:val="24"/>
          <w:lang w:val="ro-RO"/>
        </w:rPr>
        <w:t xml:space="preserve"> d</w:t>
      </w:r>
      <w:r w:rsidR="00755BE9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AB19A0">
        <w:rPr>
          <w:rFonts w:ascii="Times New Roman" w:hAnsi="Times New Roman" w:cs="Times New Roman"/>
          <w:sz w:val="24"/>
          <w:szCs w:val="24"/>
          <w:lang w:val="ro-RO"/>
        </w:rPr>
        <w:t>7-</w:t>
      </w:r>
      <w:r w:rsidR="00B426EE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AB19A0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r w:rsidR="00B426EE">
        <w:rPr>
          <w:rFonts w:ascii="Times New Roman" w:hAnsi="Times New Roman" w:cs="Times New Roman"/>
          <w:sz w:val="24"/>
          <w:szCs w:val="24"/>
          <w:lang w:val="ro-RO"/>
        </w:rPr>
        <w:t>8- a; 9- b; 10- a; 11- a; 12- a; 13- c; 14- a; 15- b; 16- d.</w:t>
      </w:r>
    </w:p>
    <w:p w14:paraId="4FBF3CBE" w14:textId="62B9F7D3" w:rsidR="00195C6F" w:rsidRPr="00195C6F" w:rsidRDefault="00195C6F" w:rsidP="003C47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95C6F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fiecare răspuns corect se acordă câte </w:t>
      </w:r>
      <w:r w:rsidR="00B426EE" w:rsidRPr="00B426EE">
        <w:rPr>
          <w:rFonts w:ascii="Times New Roman" w:hAnsi="Times New Roman" w:cs="Times New Roman"/>
          <w:b/>
          <w:i/>
          <w:sz w:val="24"/>
          <w:szCs w:val="24"/>
          <w:lang w:val="ro-RO"/>
        </w:rPr>
        <w:t>3</w:t>
      </w:r>
      <w:r w:rsidRPr="00B426E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puncte</w:t>
      </w:r>
      <w:r w:rsidRPr="00195C6F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14:paraId="6188C566" w14:textId="0582B44E" w:rsidR="00195C6F" w:rsidRPr="00195C6F" w:rsidRDefault="00195C6F" w:rsidP="003C47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95C6F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răspuns incorect sau lipsa răspunsului se acordă </w:t>
      </w:r>
      <w:r w:rsidRPr="00195C6F">
        <w:rPr>
          <w:rFonts w:ascii="Times New Roman" w:hAnsi="Times New Roman" w:cs="Times New Roman"/>
          <w:b/>
          <w:i/>
          <w:sz w:val="24"/>
          <w:szCs w:val="24"/>
          <w:lang w:val="ro-RO"/>
        </w:rPr>
        <w:t>0 puncte.</w:t>
      </w:r>
    </w:p>
    <w:p w14:paraId="6686CAE1" w14:textId="77777777" w:rsidR="002D2BB2" w:rsidRDefault="002D2BB2" w:rsidP="00583A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E037418" w14:textId="0F87C46A" w:rsidR="00583A82" w:rsidRPr="003C4738" w:rsidRDefault="00583A82" w:rsidP="00583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 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</w:t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ab/>
        <w:t xml:space="preserve">            </w:t>
      </w:r>
      <w:r w:rsidR="00E113B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</w:t>
      </w:r>
      <w:r w:rsidR="00B426E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</w:t>
      </w:r>
      <w:r w:rsidRPr="003C473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de puncte</w:t>
      </w:r>
    </w:p>
    <w:p w14:paraId="47444AED" w14:textId="77777777" w:rsidR="0017118C" w:rsidRDefault="0017118C" w:rsidP="00583A8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8C2118" w14:textId="0B06235E" w:rsidR="002E4481" w:rsidRDefault="0017118C" w:rsidP="00583A8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7118C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 </w:t>
      </w:r>
      <w:r w:rsidR="00E113B8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="00B8463D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B426EE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65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puncte</w:t>
      </w:r>
      <w:r w:rsidR="00E113B8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</w:p>
    <w:p w14:paraId="3BFDE0E4" w14:textId="04E2C72E" w:rsidR="00997C13" w:rsidRDefault="002A51B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r w:rsidR="0017118C" w:rsidRPr="0017118C">
        <w:rPr>
          <w:rFonts w:ascii="Times New Roman" w:hAnsi="Times New Roman" w:cs="Times New Roman"/>
          <w:sz w:val="24"/>
          <w:szCs w:val="24"/>
          <w:lang w:val="ro-RO"/>
        </w:rPr>
        <w:t>Valoare energetică pâine  (100 g)</w:t>
      </w:r>
      <w:r w:rsidR="0017118C">
        <w:rPr>
          <w:rFonts w:ascii="Times New Roman" w:hAnsi="Times New Roman" w:cs="Times New Roman"/>
          <w:sz w:val="24"/>
          <w:szCs w:val="24"/>
          <w:lang w:val="ro-RO"/>
        </w:rPr>
        <w:t xml:space="preserve">= </w:t>
      </w:r>
      <w:r w:rsidR="00794164">
        <w:rPr>
          <w:rFonts w:ascii="Times New Roman" w:hAnsi="Times New Roman" w:cs="Times New Roman"/>
          <w:sz w:val="24"/>
          <w:szCs w:val="24"/>
          <w:lang w:val="ro-RO"/>
        </w:rPr>
        <w:t xml:space="preserve">10,3 g x 4,1 </w:t>
      </w:r>
      <w:r w:rsidR="002E4481">
        <w:rPr>
          <w:rFonts w:ascii="Times New Roman" w:hAnsi="Times New Roman" w:cs="Times New Roman"/>
          <w:sz w:val="24"/>
          <w:szCs w:val="24"/>
          <w:lang w:val="ro-RO"/>
        </w:rPr>
        <w:t>kcal/ g + 2 g x 9,3 kcal/ g + 54 g x 4, 1 kcl/ g = 282, 2</w:t>
      </w:r>
      <w:r w:rsidR="002D2BB2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2E4481">
        <w:rPr>
          <w:rFonts w:ascii="Times New Roman" w:hAnsi="Times New Roman" w:cs="Times New Roman"/>
          <w:sz w:val="24"/>
          <w:szCs w:val="24"/>
          <w:lang w:val="ro-RO"/>
        </w:rPr>
        <w:t xml:space="preserve"> kcal.</w:t>
      </w:r>
    </w:p>
    <w:p w14:paraId="5ED3999D" w14:textId="168790EE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7118C">
        <w:rPr>
          <w:rFonts w:ascii="Times New Roman" w:hAnsi="Times New Roman" w:cs="Times New Roman"/>
          <w:sz w:val="24"/>
          <w:szCs w:val="24"/>
          <w:lang w:val="ro-RO"/>
        </w:rPr>
        <w:t>Valoare energetică pâine  (</w:t>
      </w:r>
      <w:r>
        <w:rPr>
          <w:rFonts w:ascii="Times New Roman" w:hAnsi="Times New Roman" w:cs="Times New Roman"/>
          <w:sz w:val="24"/>
          <w:szCs w:val="24"/>
          <w:lang w:val="ro-RO"/>
        </w:rPr>
        <w:t>50</w:t>
      </w:r>
      <w:r w:rsidRPr="0017118C">
        <w:rPr>
          <w:rFonts w:ascii="Times New Roman" w:hAnsi="Times New Roman" w:cs="Times New Roman"/>
          <w:sz w:val="24"/>
          <w:szCs w:val="24"/>
          <w:lang w:val="ro-RO"/>
        </w:rPr>
        <w:t xml:space="preserve"> g)</w:t>
      </w:r>
      <w:r>
        <w:rPr>
          <w:rFonts w:ascii="Times New Roman" w:hAnsi="Times New Roman" w:cs="Times New Roman"/>
          <w:sz w:val="24"/>
          <w:szCs w:val="24"/>
          <w:lang w:val="ro-RO"/>
        </w:rPr>
        <w:t>= 282, 2</w:t>
      </w:r>
      <w:r w:rsidR="002D2BB2">
        <w:rPr>
          <w:rFonts w:ascii="Times New Roman" w:hAnsi="Times New Roman" w:cs="Times New Roman"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kcal : 2= 141, 1</w:t>
      </w:r>
      <w:r w:rsidR="002D2BB2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kcal</w:t>
      </w:r>
    </w:p>
    <w:p w14:paraId="468417C9" w14:textId="703D54C7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693E">
        <w:rPr>
          <w:rFonts w:ascii="Times New Roman" w:hAnsi="Times New Roman" w:cs="Times New Roman"/>
          <w:i/>
          <w:sz w:val="24"/>
          <w:szCs w:val="24"/>
          <w:lang w:val="ro-RO"/>
        </w:rPr>
        <w:t>Pentru fiecare rezultat corect calculat se acordă câte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693E">
        <w:rPr>
          <w:rFonts w:ascii="Times New Roman" w:hAnsi="Times New Roman" w:cs="Times New Roman"/>
          <w:b/>
          <w:i/>
          <w:sz w:val="24"/>
          <w:szCs w:val="24"/>
          <w:lang w:val="ro-RO"/>
        </w:rPr>
        <w:t>2 puncte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(2 x 2 p = </w:t>
      </w:r>
      <w:r w:rsidRPr="00B8463D">
        <w:rPr>
          <w:rFonts w:ascii="Times New Roman" w:hAnsi="Times New Roman" w:cs="Times New Roman"/>
          <w:b/>
          <w:sz w:val="24"/>
          <w:szCs w:val="24"/>
          <w:lang w:val="ro-RO"/>
        </w:rPr>
        <w:t>4 puncte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2D430F92" w14:textId="6DF6B90A" w:rsidR="00B8463D" w:rsidRDefault="00B8463D" w:rsidP="002C5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5693E">
        <w:rPr>
          <w:rFonts w:ascii="Times New Roman" w:hAnsi="Times New Roman" w:cs="Times New Roman"/>
          <w:i/>
          <w:sz w:val="24"/>
          <w:szCs w:val="24"/>
          <w:lang w:val="ro-RO"/>
        </w:rPr>
        <w:t>Pentru răspuns incorect sau lipsa acestuia se acordă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693E">
        <w:rPr>
          <w:rFonts w:ascii="Times New Roman" w:hAnsi="Times New Roman" w:cs="Times New Roman"/>
          <w:b/>
          <w:i/>
          <w:sz w:val="24"/>
          <w:szCs w:val="24"/>
          <w:lang w:val="ro-RO"/>
        </w:rPr>
        <w:t>0 puncte</w:t>
      </w:r>
    </w:p>
    <w:p w14:paraId="2D25B9C8" w14:textId="77777777" w:rsidR="002C51E1" w:rsidRDefault="002C51E1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1D7C1CA" w14:textId="77777777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8463D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ro-RO"/>
        </w:rPr>
        <w:t>Valoare energetică ou (100 g) = 14 g x 4, 1 kcal/g + 12 g x 9, 3 kcal/ g + 0, 6 g x 4, 1 kcal/ g = 171, 46 kcal</w:t>
      </w:r>
    </w:p>
    <w:p w14:paraId="55D6F14C" w14:textId="0E77D900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Valoare energetică ou (</w:t>
      </w:r>
      <w:r w:rsidR="00890C0A">
        <w:rPr>
          <w:rFonts w:ascii="Times New Roman" w:hAnsi="Times New Roman" w:cs="Times New Roman"/>
          <w:sz w:val="24"/>
          <w:szCs w:val="24"/>
          <w:lang w:val="ro-RO"/>
        </w:rPr>
        <w:t xml:space="preserve">50 </w:t>
      </w:r>
      <w:r>
        <w:rPr>
          <w:rFonts w:ascii="Times New Roman" w:hAnsi="Times New Roman" w:cs="Times New Roman"/>
          <w:sz w:val="24"/>
          <w:szCs w:val="24"/>
          <w:lang w:val="ro-RO"/>
        </w:rPr>
        <w:t>g) = 171, 46 kcal : 2= 85, 73 Kcal</w:t>
      </w:r>
    </w:p>
    <w:p w14:paraId="0DC67632" w14:textId="77777777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693E">
        <w:rPr>
          <w:rFonts w:ascii="Times New Roman" w:hAnsi="Times New Roman" w:cs="Times New Roman"/>
          <w:i/>
          <w:sz w:val="24"/>
          <w:szCs w:val="24"/>
          <w:lang w:val="ro-RO"/>
        </w:rPr>
        <w:t>Pentru fiecare rezultat corect calculat se acordă câte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693E">
        <w:rPr>
          <w:rFonts w:ascii="Times New Roman" w:hAnsi="Times New Roman" w:cs="Times New Roman"/>
          <w:b/>
          <w:i/>
          <w:sz w:val="24"/>
          <w:szCs w:val="24"/>
          <w:lang w:val="ro-RO"/>
        </w:rPr>
        <w:t>2 puncte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(2 x 2 p = </w:t>
      </w:r>
      <w:r w:rsidRPr="00B8463D">
        <w:rPr>
          <w:rFonts w:ascii="Times New Roman" w:hAnsi="Times New Roman" w:cs="Times New Roman"/>
          <w:b/>
          <w:sz w:val="24"/>
          <w:szCs w:val="24"/>
          <w:lang w:val="ro-RO"/>
        </w:rPr>
        <w:t>4 puncte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679D9C8A" w14:textId="1B54FEF5" w:rsidR="00B8463D" w:rsidRDefault="00B8463D" w:rsidP="002C5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5693E">
        <w:rPr>
          <w:rFonts w:ascii="Times New Roman" w:hAnsi="Times New Roman" w:cs="Times New Roman"/>
          <w:i/>
          <w:sz w:val="24"/>
          <w:szCs w:val="24"/>
          <w:lang w:val="ro-RO"/>
        </w:rPr>
        <w:t>Pentru răspuns incorect sau lipsa acestuia se acordă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693E">
        <w:rPr>
          <w:rFonts w:ascii="Times New Roman" w:hAnsi="Times New Roman" w:cs="Times New Roman"/>
          <w:b/>
          <w:i/>
          <w:sz w:val="24"/>
          <w:szCs w:val="24"/>
          <w:lang w:val="ro-RO"/>
        </w:rPr>
        <w:t>0 puncte</w:t>
      </w:r>
    </w:p>
    <w:p w14:paraId="26C5B38E" w14:textId="77777777" w:rsidR="002C51E1" w:rsidRDefault="002C51E1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9EA8BF0" w14:textId="77777777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ro-RO"/>
        </w:rPr>
        <w:t>Valoare energetică lapte (100 ml) = 3, 5 g x 4, 1 kcal/g + 3, 6 g x 9, 3 kcal/g + 4, 8 g x 4, 1 kcal/ g = 67, 51 kcal</w:t>
      </w:r>
    </w:p>
    <w:p w14:paraId="7E1ED64C" w14:textId="77777777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Valoare energetică lapte (250 ml) = 67, 51 kcal x 2, 5= 168, 775 kcal.</w:t>
      </w:r>
    </w:p>
    <w:p w14:paraId="3665E204" w14:textId="5FE2BE4E" w:rsidR="00E450F9" w:rsidRDefault="00E450F9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Valoare energetică brânză cremoasă (100 g) = 13 x 4, 1 kcal/ g + 17, 5 x 9, 3 kcal/ g + 2, 2 x 4, 1 kcal/ g = 53, 3+ 16</w:t>
      </w:r>
      <w:r w:rsidR="006D7A1F">
        <w:rPr>
          <w:rFonts w:ascii="Times New Roman" w:hAnsi="Times New Roman" w:cs="Times New Roman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75 + 9,02= </w:t>
      </w:r>
      <w:r w:rsidR="006D7A1F">
        <w:rPr>
          <w:rFonts w:ascii="Times New Roman" w:hAnsi="Times New Roman" w:cs="Times New Roman"/>
          <w:sz w:val="24"/>
          <w:szCs w:val="24"/>
          <w:lang w:val="ro-RO"/>
        </w:rPr>
        <w:t>225,07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kcal</w:t>
      </w:r>
    </w:p>
    <w:p w14:paraId="70940389" w14:textId="7228452F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Valoare energetică brânză cremoasă (</w:t>
      </w:r>
      <w:r w:rsidR="006D7A1F">
        <w:rPr>
          <w:rFonts w:ascii="Times New Roman" w:hAnsi="Times New Roman" w:cs="Times New Roman"/>
          <w:sz w:val="24"/>
          <w:szCs w:val="24"/>
          <w:lang w:val="ro-RO"/>
        </w:rPr>
        <w:t xml:space="preserve">50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g) = </w:t>
      </w:r>
      <w:r w:rsidR="006D7A1F">
        <w:rPr>
          <w:rFonts w:ascii="Times New Roman" w:hAnsi="Times New Roman" w:cs="Times New Roman"/>
          <w:sz w:val="24"/>
          <w:szCs w:val="24"/>
          <w:lang w:val="ro-RO"/>
        </w:rPr>
        <w:t>225,07 : 2 = 112,535 kcal</w:t>
      </w:r>
    </w:p>
    <w:p w14:paraId="61A16EA6" w14:textId="03AC5B6E" w:rsidR="00B8463D" w:rsidRDefault="00B8463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693E">
        <w:rPr>
          <w:rFonts w:ascii="Times New Roman" w:hAnsi="Times New Roman" w:cs="Times New Roman"/>
          <w:i/>
          <w:sz w:val="24"/>
          <w:szCs w:val="24"/>
          <w:lang w:val="ro-RO"/>
        </w:rPr>
        <w:t>Pentru fiecare rezultat corect calculat se acordă câte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693E">
        <w:rPr>
          <w:rFonts w:ascii="Times New Roman" w:hAnsi="Times New Roman" w:cs="Times New Roman"/>
          <w:b/>
          <w:i/>
          <w:sz w:val="24"/>
          <w:szCs w:val="24"/>
          <w:lang w:val="ro-RO"/>
        </w:rPr>
        <w:t>2 puncte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(4 x 2 p = </w:t>
      </w:r>
      <w:r w:rsidRPr="00B8463D">
        <w:rPr>
          <w:rFonts w:ascii="Times New Roman" w:hAnsi="Times New Roman" w:cs="Times New Roman"/>
          <w:b/>
          <w:sz w:val="24"/>
          <w:szCs w:val="24"/>
          <w:lang w:val="ro-RO"/>
        </w:rPr>
        <w:t>8 puncte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091ECA4C" w14:textId="09860B0F" w:rsidR="00B8463D" w:rsidRDefault="00B8463D" w:rsidP="002C5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5693E">
        <w:rPr>
          <w:rFonts w:ascii="Times New Roman" w:hAnsi="Times New Roman" w:cs="Times New Roman"/>
          <w:i/>
          <w:sz w:val="24"/>
          <w:szCs w:val="24"/>
          <w:lang w:val="ro-RO"/>
        </w:rPr>
        <w:t>Pentru răspuns incorect sau lipsa acestuia se acordă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693E">
        <w:rPr>
          <w:rFonts w:ascii="Times New Roman" w:hAnsi="Times New Roman" w:cs="Times New Roman"/>
          <w:b/>
          <w:i/>
          <w:sz w:val="24"/>
          <w:szCs w:val="24"/>
          <w:lang w:val="ro-RO"/>
        </w:rPr>
        <w:t>0 puncte</w:t>
      </w:r>
    </w:p>
    <w:p w14:paraId="7662E1F6" w14:textId="77777777" w:rsidR="002C51E1" w:rsidRDefault="002C51E1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586F0A9" w14:textId="6440D415" w:rsidR="002E4481" w:rsidRDefault="002A51BD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="006569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  <w:r w:rsidR="0065693E" w:rsidRPr="0065693E">
        <w:rPr>
          <w:rFonts w:ascii="Times New Roman" w:hAnsi="Times New Roman" w:cs="Times New Roman"/>
          <w:sz w:val="24"/>
          <w:szCs w:val="24"/>
          <w:lang w:val="ro-RO"/>
        </w:rPr>
        <w:t xml:space="preserve">Valoare </w:t>
      </w:r>
      <w:r w:rsidR="0065693E">
        <w:rPr>
          <w:rFonts w:ascii="Times New Roman" w:hAnsi="Times New Roman" w:cs="Times New Roman"/>
          <w:sz w:val="24"/>
          <w:szCs w:val="24"/>
          <w:lang w:val="ro-RO"/>
        </w:rPr>
        <w:t>energetică mic dejun = 141,1</w:t>
      </w:r>
      <w:r w:rsidR="002D2BB2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65693E">
        <w:rPr>
          <w:rFonts w:ascii="Times New Roman" w:hAnsi="Times New Roman" w:cs="Times New Roman"/>
          <w:sz w:val="24"/>
          <w:szCs w:val="24"/>
          <w:lang w:val="ro-RO"/>
        </w:rPr>
        <w:t xml:space="preserve"> kcal + </w:t>
      </w:r>
      <w:r w:rsidR="006D7A1F">
        <w:rPr>
          <w:rFonts w:ascii="Times New Roman" w:hAnsi="Times New Roman" w:cs="Times New Roman"/>
          <w:sz w:val="24"/>
          <w:szCs w:val="24"/>
          <w:lang w:val="ro-RO"/>
        </w:rPr>
        <w:t>85,73 kcal+ 168, 775 kcal + 112, 535 kcal = 508, 1</w:t>
      </w:r>
      <w:r w:rsidR="002D2BB2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6D7A1F">
        <w:rPr>
          <w:rFonts w:ascii="Times New Roman" w:hAnsi="Times New Roman" w:cs="Times New Roman"/>
          <w:sz w:val="24"/>
          <w:szCs w:val="24"/>
          <w:lang w:val="ro-RO"/>
        </w:rPr>
        <w:t xml:space="preserve"> kcal</w:t>
      </w:r>
    </w:p>
    <w:p w14:paraId="7039233A" w14:textId="2DB16C39" w:rsidR="0065693E" w:rsidRDefault="0065693E" w:rsidP="002C51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65693E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rezultat corect calculat se acordă </w:t>
      </w:r>
      <w:r w:rsidR="00B426EE">
        <w:rPr>
          <w:rFonts w:ascii="Times New Roman" w:hAnsi="Times New Roman" w:cs="Times New Roman"/>
          <w:b/>
          <w:i/>
          <w:sz w:val="24"/>
          <w:szCs w:val="24"/>
          <w:lang w:val="ro-RO"/>
        </w:rPr>
        <w:t>6</w:t>
      </w:r>
      <w:r w:rsidRPr="0065693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puncte.</w:t>
      </w:r>
    </w:p>
    <w:p w14:paraId="302FD4C8" w14:textId="4A839E51" w:rsidR="0065693E" w:rsidRDefault="0065693E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693E">
        <w:rPr>
          <w:rFonts w:ascii="Times New Roman" w:hAnsi="Times New Roman" w:cs="Times New Roman"/>
          <w:i/>
          <w:sz w:val="24"/>
          <w:szCs w:val="24"/>
          <w:lang w:val="ro-RO"/>
        </w:rPr>
        <w:t>Pentru răspuns incorect sau lipsa acestuia se acordă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693E">
        <w:rPr>
          <w:rFonts w:ascii="Times New Roman" w:hAnsi="Times New Roman" w:cs="Times New Roman"/>
          <w:b/>
          <w:i/>
          <w:sz w:val="24"/>
          <w:szCs w:val="24"/>
          <w:lang w:val="ro-RO"/>
        </w:rPr>
        <w:t>0 puncte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D05647A" w14:textId="05924BB8" w:rsidR="002C51E1" w:rsidRPr="00A7354A" w:rsidRDefault="00A7354A" w:rsidP="002C51E1">
      <w:pPr>
        <w:spacing w:after="0" w:line="240" w:lineRule="auto"/>
        <w:rPr>
          <w:rFonts w:ascii="Times New Roman" w:hAnsi="Times New Roman" w:cs="Times New Roman"/>
          <w:i/>
          <w:lang w:val="ro-RO"/>
        </w:rPr>
      </w:pPr>
      <w:r w:rsidRPr="00A7354A">
        <w:rPr>
          <w:rFonts w:ascii="Times New Roman" w:hAnsi="Times New Roman" w:cs="Times New Roman"/>
          <w:lang w:val="ro-RO"/>
        </w:rPr>
        <w:t xml:space="preserve">Notă: </w:t>
      </w:r>
      <w:r w:rsidRPr="00A7354A">
        <w:rPr>
          <w:rFonts w:ascii="Times New Roman" w:hAnsi="Times New Roman" w:cs="Times New Roman"/>
          <w:i/>
          <w:lang w:val="ro-RO"/>
        </w:rPr>
        <w:t>Calculul valorii energetice se poate realiza și prin alte metode.</w:t>
      </w:r>
    </w:p>
    <w:p w14:paraId="4A8B2F02" w14:textId="58974AE0" w:rsidR="002C51E1" w:rsidRDefault="002C51E1" w:rsidP="002C51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441A5B0" w14:textId="7A8D370B" w:rsidR="00E113B8" w:rsidRDefault="00FE6038" w:rsidP="00583A82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997C13" w:rsidRPr="00997C1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997C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13B8" w:rsidRPr="00E113B8">
        <w:rPr>
          <w:rFonts w:ascii="Times New Roman" w:hAnsi="Times New Roman" w:cs="Times New Roman"/>
          <w:b/>
          <w:sz w:val="24"/>
          <w:szCs w:val="24"/>
          <w:lang w:val="ro-RO"/>
        </w:rPr>
        <w:t>(</w:t>
      </w:r>
      <w:r w:rsidR="00E113B8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E113B8" w:rsidRPr="00E113B8">
        <w:rPr>
          <w:rFonts w:ascii="Times New Roman" w:hAnsi="Times New Roman" w:cs="Times New Roman"/>
          <w:b/>
          <w:sz w:val="24"/>
          <w:szCs w:val="24"/>
          <w:lang w:val="ro-RO"/>
        </w:rPr>
        <w:t>0 puncte)</w:t>
      </w:r>
    </w:p>
    <w:p w14:paraId="7CFCBA76" w14:textId="46050A31" w:rsidR="00445021" w:rsidRDefault="00445021" w:rsidP="00583A82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a. </w:t>
      </w:r>
      <w:r w:rsidRPr="00445021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14:paraId="76781E0F" w14:textId="505C38D2" w:rsidR="00127650" w:rsidRPr="00127650" w:rsidRDefault="00127650" w:rsidP="00583A82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Întreprinderea: SC GASTRON </w:t>
      </w:r>
    </w:p>
    <w:p w14:paraId="792611DE" w14:textId="5126EFC5" w:rsidR="00127650" w:rsidRPr="00127650" w:rsidRDefault="00127650" w:rsidP="00127650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C.T.C. – LABORATOR</w:t>
      </w:r>
    </w:p>
    <w:p w14:paraId="44886B8F" w14:textId="7D02ACC7" w:rsidR="00127650" w:rsidRPr="00583A82" w:rsidRDefault="00127650" w:rsidP="00997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Buletin de analiză Nr. </w:t>
      </w:r>
      <w:r w:rsidR="00583A82" w:rsidRPr="00583A82">
        <w:rPr>
          <w:rFonts w:ascii="Times New Roman" w:hAnsi="Times New Roman" w:cs="Times New Roman"/>
          <w:b/>
          <w:sz w:val="24"/>
          <w:szCs w:val="24"/>
          <w:lang w:val="ro-RO"/>
        </w:rPr>
        <w:t>200</w:t>
      </w:r>
    </w:p>
    <w:p w14:paraId="409314CE" w14:textId="44E7E2D2" w:rsidR="00127650" w:rsidRPr="00583A82" w:rsidRDefault="00127650" w:rsidP="00997C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83A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583A82" w:rsidRPr="00583A82">
        <w:rPr>
          <w:rFonts w:ascii="Times New Roman" w:hAnsi="Times New Roman" w:cs="Times New Roman"/>
          <w:sz w:val="24"/>
          <w:szCs w:val="24"/>
          <w:lang w:val="ro-RO"/>
        </w:rPr>
        <w:t>09.01.2023</w:t>
      </w:r>
    </w:p>
    <w:p w14:paraId="65920417" w14:textId="1FA75D55" w:rsidR="00127650" w:rsidRPr="00997C13" w:rsidRDefault="00127650" w:rsidP="00127650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lastRenderedPageBreak/>
        <w:t>Denumirea produsului</w:t>
      </w:r>
      <w:r w:rsidR="00997C1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97C13">
        <w:rPr>
          <w:rFonts w:ascii="Times New Roman" w:hAnsi="Times New Roman" w:cs="Times New Roman"/>
          <w:b/>
          <w:sz w:val="24"/>
          <w:szCs w:val="24"/>
          <w:lang w:val="ro-RO"/>
        </w:rPr>
        <w:t>OREZ</w:t>
      </w:r>
      <w:r w:rsidR="00997C13" w:rsidRPr="00997C1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997C13">
        <w:rPr>
          <w:rFonts w:ascii="Times New Roman" w:hAnsi="Times New Roman" w:cs="Times New Roman"/>
          <w:b/>
          <w:sz w:val="24"/>
          <w:szCs w:val="24"/>
          <w:lang w:val="ro-RO"/>
        </w:rPr>
        <w:t>TIP G</w:t>
      </w:r>
    </w:p>
    <w:p w14:paraId="2DB3DDB8" w14:textId="3FA15C2B" w:rsidR="00127650" w:rsidRPr="00997C13" w:rsidRDefault="00127650" w:rsidP="001276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Calitatea </w:t>
      </w:r>
      <w:r w:rsidR="00997C13" w:rsidRPr="00997C13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997C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lot nr. </w:t>
      </w:r>
      <w:r w:rsidRPr="00997C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23005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 ambalaj  </w:t>
      </w:r>
      <w:r w:rsidRPr="00997C1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pungi 1 kg</w:t>
      </w:r>
    </w:p>
    <w:p w14:paraId="0488570F" w14:textId="7381EA23" w:rsidR="00127650" w:rsidRPr="00127650" w:rsidRDefault="00127650" w:rsidP="0012765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Provenienţa</w:t>
      </w:r>
      <w:r w:rsidR="00997C13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Pr="00997C13">
        <w:rPr>
          <w:rFonts w:ascii="Times New Roman" w:hAnsi="Times New Roman" w:cs="Times New Roman"/>
          <w:b/>
          <w:sz w:val="24"/>
          <w:szCs w:val="24"/>
          <w:lang w:val="ro-RO"/>
        </w:rPr>
        <w:t>SC TITAN SA</w:t>
      </w:r>
      <w:r w:rsidR="00997C1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5676"/>
      </w:tblGrid>
      <w:tr w:rsidR="006D7A1F" w:rsidRPr="00127650" w14:paraId="33E9D4AC" w14:textId="77777777" w:rsidTr="006D7A1F">
        <w:trPr>
          <w:trHeight w:val="788"/>
          <w:jc w:val="center"/>
        </w:trPr>
        <w:tc>
          <w:tcPr>
            <w:tcW w:w="2405" w:type="dxa"/>
          </w:tcPr>
          <w:p w14:paraId="4533CCE7" w14:textId="77777777" w:rsidR="006D7A1F" w:rsidRPr="00127650" w:rsidRDefault="006D7A1F" w:rsidP="0099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Caracteristici organoleptice analizate</w:t>
            </w:r>
          </w:p>
        </w:tc>
        <w:tc>
          <w:tcPr>
            <w:tcW w:w="5676" w:type="dxa"/>
          </w:tcPr>
          <w:p w14:paraId="4E7609DB" w14:textId="77777777" w:rsidR="006D7A1F" w:rsidRPr="00127650" w:rsidRDefault="006D7A1F" w:rsidP="00997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Condiţii STAS</w:t>
            </w:r>
          </w:p>
        </w:tc>
      </w:tr>
      <w:tr w:rsidR="006D7A1F" w:rsidRPr="00127650" w14:paraId="5FB5A728" w14:textId="77777777" w:rsidTr="00A24FC0">
        <w:trPr>
          <w:trHeight w:val="934"/>
          <w:jc w:val="center"/>
        </w:trPr>
        <w:tc>
          <w:tcPr>
            <w:tcW w:w="2405" w:type="dxa"/>
          </w:tcPr>
          <w:p w14:paraId="2C9097BD" w14:textId="77777777" w:rsidR="006D7A1F" w:rsidRPr="00127650" w:rsidRDefault="006D7A1F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Aspect</w:t>
            </w:r>
          </w:p>
        </w:tc>
        <w:tc>
          <w:tcPr>
            <w:tcW w:w="5676" w:type="dxa"/>
          </w:tcPr>
          <w:p w14:paraId="4219EB8D" w14:textId="77777777" w:rsidR="006D7A1F" w:rsidRPr="00127650" w:rsidRDefault="006D7A1F" w:rsidP="005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Boabe complet decorticate, în majoritate de mărime uniformă, integre, formă  ovoidală, glasate în amidon, suprafață netedă</w:t>
            </w:r>
          </w:p>
        </w:tc>
      </w:tr>
      <w:tr w:rsidR="006D7A1F" w:rsidRPr="00127650" w14:paraId="56B9CA22" w14:textId="77777777" w:rsidTr="006D7A1F">
        <w:trPr>
          <w:trHeight w:val="280"/>
          <w:jc w:val="center"/>
        </w:trPr>
        <w:tc>
          <w:tcPr>
            <w:tcW w:w="2405" w:type="dxa"/>
          </w:tcPr>
          <w:p w14:paraId="56DA8578" w14:textId="77777777" w:rsidR="006D7A1F" w:rsidRPr="00127650" w:rsidRDefault="006D7A1F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Culoare</w:t>
            </w:r>
          </w:p>
        </w:tc>
        <w:tc>
          <w:tcPr>
            <w:tcW w:w="5676" w:type="dxa"/>
          </w:tcPr>
          <w:p w14:paraId="183F2191" w14:textId="77777777" w:rsidR="006D7A1F" w:rsidRPr="00127650" w:rsidRDefault="006D7A1F" w:rsidP="005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Albă, alb- sticloasă în interior</w:t>
            </w:r>
          </w:p>
        </w:tc>
      </w:tr>
      <w:tr w:rsidR="006D7A1F" w:rsidRPr="00127650" w14:paraId="437FAD82" w14:textId="77777777" w:rsidTr="006D7A1F">
        <w:trPr>
          <w:trHeight w:val="850"/>
          <w:jc w:val="center"/>
        </w:trPr>
        <w:tc>
          <w:tcPr>
            <w:tcW w:w="2405" w:type="dxa"/>
          </w:tcPr>
          <w:p w14:paraId="308C5697" w14:textId="77777777" w:rsidR="006D7A1F" w:rsidRPr="00127650" w:rsidRDefault="006D7A1F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Miros</w:t>
            </w:r>
          </w:p>
        </w:tc>
        <w:tc>
          <w:tcPr>
            <w:tcW w:w="5676" w:type="dxa"/>
          </w:tcPr>
          <w:p w14:paraId="12E2A956" w14:textId="77777777" w:rsidR="006D7A1F" w:rsidRPr="00127650" w:rsidRDefault="006D7A1F" w:rsidP="005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Plăcut, de produs amidonos, </w:t>
            </w:r>
          </w:p>
          <w:p w14:paraId="1C8710DA" w14:textId="77777777" w:rsidR="006D7A1F" w:rsidRPr="00127650" w:rsidRDefault="006D7A1F" w:rsidP="00583A8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27650">
              <w:rPr>
                <w:rFonts w:ascii="Times New Roman" w:hAnsi="Times New Roman" w:cs="Times New Roman"/>
                <w:color w:val="auto"/>
                <w:lang w:val="ro-RO"/>
              </w:rPr>
              <w:t>fără miros de încins, de mucegai sau alte mirosuri străine</w:t>
            </w:r>
          </w:p>
        </w:tc>
      </w:tr>
      <w:tr w:rsidR="006D7A1F" w:rsidRPr="00127650" w14:paraId="1CFAC8C6" w14:textId="77777777" w:rsidTr="006D7A1F">
        <w:trPr>
          <w:trHeight w:val="280"/>
          <w:jc w:val="center"/>
        </w:trPr>
        <w:tc>
          <w:tcPr>
            <w:tcW w:w="2405" w:type="dxa"/>
          </w:tcPr>
          <w:p w14:paraId="14303F61" w14:textId="77777777" w:rsidR="006D7A1F" w:rsidRPr="00127650" w:rsidRDefault="006D7A1F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Gust</w:t>
            </w:r>
          </w:p>
        </w:tc>
        <w:tc>
          <w:tcPr>
            <w:tcW w:w="5676" w:type="dxa"/>
          </w:tcPr>
          <w:p w14:paraId="19FC15FA" w14:textId="77777777" w:rsidR="006D7A1F" w:rsidRPr="00127650" w:rsidRDefault="006D7A1F" w:rsidP="005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Ușor dulceag, fără scrâșnet la mestecare</w:t>
            </w:r>
          </w:p>
        </w:tc>
      </w:tr>
      <w:tr w:rsidR="006D7A1F" w:rsidRPr="00127650" w14:paraId="600C8D3D" w14:textId="77777777" w:rsidTr="006D7A1F">
        <w:trPr>
          <w:trHeight w:val="291"/>
          <w:jc w:val="center"/>
        </w:trPr>
        <w:tc>
          <w:tcPr>
            <w:tcW w:w="2405" w:type="dxa"/>
          </w:tcPr>
          <w:p w14:paraId="5BF517E3" w14:textId="77777777" w:rsidR="006D7A1F" w:rsidRPr="00127650" w:rsidRDefault="006D7A1F" w:rsidP="00583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Grad de infestare</w:t>
            </w:r>
          </w:p>
        </w:tc>
        <w:tc>
          <w:tcPr>
            <w:tcW w:w="5676" w:type="dxa"/>
          </w:tcPr>
          <w:p w14:paraId="64A25600" w14:textId="77777777" w:rsidR="006D7A1F" w:rsidRPr="00127650" w:rsidRDefault="006D7A1F" w:rsidP="0058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2765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Fără urme de infestare, acarieni</w:t>
            </w:r>
          </w:p>
        </w:tc>
      </w:tr>
    </w:tbl>
    <w:p w14:paraId="5C9347C8" w14:textId="77777777" w:rsidR="00127650" w:rsidRPr="00127650" w:rsidRDefault="00127650" w:rsidP="00127650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64419E5" w14:textId="16FCBE28" w:rsidR="00997C13" w:rsidRPr="00127650" w:rsidRDefault="00997C13" w:rsidP="00997C13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Produsul </w:t>
      </w:r>
      <w:r w:rsidRPr="00997C13">
        <w:rPr>
          <w:rFonts w:ascii="Times New Roman" w:hAnsi="Times New Roman" w:cs="Times New Roman"/>
          <w:b/>
          <w:sz w:val="24"/>
          <w:szCs w:val="24"/>
          <w:lang w:val="ro-RO"/>
        </w:rPr>
        <w:t>OREZ TIP G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 corespunde </w:t>
      </w:r>
      <w:r>
        <w:rPr>
          <w:rFonts w:ascii="Times New Roman" w:hAnsi="Times New Roman" w:cs="Times New Roman"/>
          <w:sz w:val="24"/>
          <w:szCs w:val="24"/>
          <w:lang w:val="ro-RO"/>
        </w:rPr>
        <w:t>condițiilor de calitate</w:t>
      </w:r>
    </w:p>
    <w:p w14:paraId="0DA242E2" w14:textId="4A6DC540" w:rsidR="00997C13" w:rsidRDefault="00997C13" w:rsidP="00997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>
        <w:rPr>
          <w:rFonts w:ascii="Times New Roman" w:hAnsi="Times New Roman" w:cs="Times New Roman"/>
          <w:sz w:val="24"/>
          <w:szCs w:val="24"/>
          <w:lang w:val="ro-RO"/>
        </w:rPr>
        <w:t>09.01.2023</w:t>
      </w:r>
    </w:p>
    <w:p w14:paraId="24EC7FAA" w14:textId="0DF22357" w:rsidR="00997C13" w:rsidRPr="00127650" w:rsidRDefault="00997C13" w:rsidP="00997C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 xml:space="preserve">Şef comp. C.T.C. – Laborator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Pr="00127650">
        <w:rPr>
          <w:rFonts w:ascii="Times New Roman" w:hAnsi="Times New Roman" w:cs="Times New Roman"/>
          <w:sz w:val="24"/>
          <w:szCs w:val="24"/>
          <w:lang w:val="ro-RO"/>
        </w:rPr>
        <w:t>Executant analiză,</w:t>
      </w:r>
    </w:p>
    <w:p w14:paraId="004AA377" w14:textId="313B8881" w:rsidR="00997C13" w:rsidRDefault="00997C13" w:rsidP="00583A8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F09295" w14:textId="71FC2491" w:rsidR="00E113B8" w:rsidRDefault="00E113B8" w:rsidP="00E11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13B8">
        <w:rPr>
          <w:rFonts w:ascii="Times New Roman" w:hAnsi="Times New Roman" w:cs="Times New Roman"/>
          <w:i/>
          <w:sz w:val="24"/>
          <w:szCs w:val="24"/>
          <w:lang w:val="ro-RO"/>
        </w:rPr>
        <w:t>Pentru fiecare răspuns corect și complet se acordă</w:t>
      </w:r>
      <w:r w:rsidRPr="00E113B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câte 2 puncte </w:t>
      </w: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(5 x 2 p= 10 puncte)</w:t>
      </w:r>
      <w:r w:rsidRPr="00E113B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7113B39A" w14:textId="2036FB26" w:rsidR="00E113B8" w:rsidRPr="00E113B8" w:rsidRDefault="00E113B8" w:rsidP="00E113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E113B8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fiecare răspuns corect, dar incomplet, se acordă câte </w:t>
      </w:r>
      <w:r w:rsidRPr="00E113B8">
        <w:rPr>
          <w:rFonts w:ascii="Times New Roman" w:hAnsi="Times New Roman" w:cs="Times New Roman"/>
          <w:b/>
          <w:i/>
          <w:sz w:val="24"/>
          <w:szCs w:val="24"/>
          <w:lang w:val="ro-RO"/>
        </w:rPr>
        <w:t>1 punct (5 x 1p = 5 puncte).</w:t>
      </w:r>
    </w:p>
    <w:p w14:paraId="4E3A2990" w14:textId="77777777" w:rsidR="002C51E1" w:rsidRDefault="002C51E1" w:rsidP="002E44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14:paraId="7FA75FC7" w14:textId="2CEAFEB5" w:rsidR="00E113B8" w:rsidRDefault="00997C13" w:rsidP="002E4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="00445021">
        <w:rPr>
          <w:rFonts w:ascii="Times New Roman" w:hAnsi="Times New Roman" w:cs="Times New Roman"/>
          <w:b/>
          <w:sz w:val="24"/>
          <w:szCs w:val="24"/>
          <w:lang w:val="ro-RO"/>
        </w:rPr>
        <w:t>10 puncte</w:t>
      </w:r>
    </w:p>
    <w:p w14:paraId="0727BB37" w14:textId="79B0688A" w:rsidR="00127650" w:rsidRPr="00127650" w:rsidRDefault="00127650" w:rsidP="002E4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b/>
          <w:sz w:val="24"/>
          <w:szCs w:val="24"/>
          <w:lang w:val="ro-RO"/>
        </w:rPr>
        <w:t>Defecte critice:</w:t>
      </w:r>
    </w:p>
    <w:p w14:paraId="1A45ED6C" w14:textId="77777777" w:rsidR="00127650" w:rsidRPr="00127650" w:rsidRDefault="00127650" w:rsidP="002E4481">
      <w:pPr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Gust de acru, rânced, mucegai, amar;</w:t>
      </w:r>
    </w:p>
    <w:p w14:paraId="5348B8D2" w14:textId="77777777" w:rsidR="00127650" w:rsidRPr="00127650" w:rsidRDefault="00127650" w:rsidP="00997C13">
      <w:pPr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Boabe de altă culoare (cu dungi roșii, gălbui) în procent de peste 5%;</w:t>
      </w:r>
    </w:p>
    <w:p w14:paraId="27E738F7" w14:textId="77777777" w:rsidR="00127650" w:rsidRPr="00127650" w:rsidRDefault="00127650" w:rsidP="00997C13">
      <w:pPr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Prezența infestării;</w:t>
      </w:r>
    </w:p>
    <w:p w14:paraId="6C812C0D" w14:textId="77777777" w:rsidR="00127650" w:rsidRPr="00127650" w:rsidRDefault="00127650" w:rsidP="00997C13">
      <w:pPr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Prezența mare a corpurilor străine, scrâșnet la mestecare;</w:t>
      </w:r>
    </w:p>
    <w:p w14:paraId="3283E423" w14:textId="77777777" w:rsidR="00127650" w:rsidRPr="00127650" w:rsidRDefault="00127650" w:rsidP="00997C13">
      <w:pPr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Prezența așchiilor metalice;</w:t>
      </w:r>
    </w:p>
    <w:p w14:paraId="08D3DE79" w14:textId="77777777" w:rsidR="00127650" w:rsidRPr="00127650" w:rsidRDefault="00127650" w:rsidP="00997C13">
      <w:pPr>
        <w:numPr>
          <w:ilvl w:val="0"/>
          <w:numId w:val="17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val="ro-RO"/>
        </w:rPr>
      </w:pPr>
      <w:r w:rsidRPr="00127650">
        <w:rPr>
          <w:rFonts w:ascii="Times New Roman" w:hAnsi="Times New Roman" w:cs="Times New Roman"/>
          <w:sz w:val="24"/>
          <w:szCs w:val="24"/>
          <w:lang w:val="ro-RO"/>
        </w:rPr>
        <w:t>Miros de rânced, mucegăit, de încins.</w:t>
      </w:r>
    </w:p>
    <w:p w14:paraId="173BB7BE" w14:textId="77777777" w:rsidR="00E113B8" w:rsidRPr="00E113B8" w:rsidRDefault="00E113B8" w:rsidP="00E11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113B8">
        <w:rPr>
          <w:rFonts w:ascii="Times New Roman" w:hAnsi="Times New Roman" w:cs="Times New Roman"/>
          <w:i/>
          <w:sz w:val="24"/>
          <w:szCs w:val="24"/>
          <w:lang w:val="ro-RO"/>
        </w:rPr>
        <w:t>Pentru fiecare răspuns corect și complet se acordă</w:t>
      </w:r>
      <w:r w:rsidRPr="00E113B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câte 2 puncte (5 x 2 p= 10 puncte)</w:t>
      </w:r>
      <w:r w:rsidRPr="00E113B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904C099" w14:textId="77777777" w:rsidR="00E113B8" w:rsidRPr="00E113B8" w:rsidRDefault="00E113B8" w:rsidP="00E113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E113B8">
        <w:rPr>
          <w:rFonts w:ascii="Times New Roman" w:hAnsi="Times New Roman" w:cs="Times New Roman"/>
          <w:i/>
          <w:sz w:val="24"/>
          <w:szCs w:val="24"/>
          <w:lang w:val="ro-RO"/>
        </w:rPr>
        <w:t xml:space="preserve">Pentru fiecare răspuns corect, dar incomplet, se acordă câte </w:t>
      </w:r>
      <w:r w:rsidRPr="00E113B8">
        <w:rPr>
          <w:rFonts w:ascii="Times New Roman" w:hAnsi="Times New Roman" w:cs="Times New Roman"/>
          <w:b/>
          <w:i/>
          <w:sz w:val="24"/>
          <w:szCs w:val="24"/>
          <w:lang w:val="ro-RO"/>
        </w:rPr>
        <w:t>1 punct (5 x 1p = 5 puncte).</w:t>
      </w:r>
    </w:p>
    <w:p w14:paraId="1D4C0C18" w14:textId="77777777" w:rsidR="00052F53" w:rsidRPr="00127650" w:rsidRDefault="00052F53" w:rsidP="00E11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052F53" w:rsidRPr="00127650" w:rsidSect="00CA0702">
      <w:pgSz w:w="11906" w:h="16838"/>
      <w:pgMar w:top="851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430"/>
    <w:multiLevelType w:val="hybridMultilevel"/>
    <w:tmpl w:val="08609E52"/>
    <w:lvl w:ilvl="0" w:tplc="1FCC3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3F425AB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2" w:tplc="35B617D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3" w:tplc="D46CE348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710EAD"/>
    <w:multiLevelType w:val="hybridMultilevel"/>
    <w:tmpl w:val="F044FA8E"/>
    <w:lvl w:ilvl="0" w:tplc="501EE5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F4E36"/>
    <w:multiLevelType w:val="hybridMultilevel"/>
    <w:tmpl w:val="6294499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6EFA"/>
    <w:multiLevelType w:val="hybridMultilevel"/>
    <w:tmpl w:val="8F8C73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12DF"/>
    <w:multiLevelType w:val="hybridMultilevel"/>
    <w:tmpl w:val="8BE69D98"/>
    <w:lvl w:ilvl="0" w:tplc="5A5A89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526A"/>
    <w:multiLevelType w:val="hybridMultilevel"/>
    <w:tmpl w:val="9EE42F02"/>
    <w:lvl w:ilvl="0" w:tplc="DD8AACF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02A0B"/>
    <w:multiLevelType w:val="hybridMultilevel"/>
    <w:tmpl w:val="39A27A0A"/>
    <w:lvl w:ilvl="0" w:tplc="E854834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6DA6"/>
    <w:multiLevelType w:val="hybridMultilevel"/>
    <w:tmpl w:val="7E6A4FD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F03DC"/>
    <w:multiLevelType w:val="hybridMultilevel"/>
    <w:tmpl w:val="20CA3188"/>
    <w:lvl w:ilvl="0" w:tplc="9C96A6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0A"/>
    <w:multiLevelType w:val="hybridMultilevel"/>
    <w:tmpl w:val="D7580CD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678A"/>
    <w:multiLevelType w:val="hybridMultilevel"/>
    <w:tmpl w:val="DE40F00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6D1B"/>
    <w:multiLevelType w:val="hybridMultilevel"/>
    <w:tmpl w:val="4ECC6FE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225BD7"/>
    <w:multiLevelType w:val="hybridMultilevel"/>
    <w:tmpl w:val="3A5065D6"/>
    <w:lvl w:ilvl="0" w:tplc="E854834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91C9B"/>
    <w:multiLevelType w:val="hybridMultilevel"/>
    <w:tmpl w:val="478C170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05519"/>
    <w:multiLevelType w:val="hybridMultilevel"/>
    <w:tmpl w:val="608420DC"/>
    <w:lvl w:ilvl="0" w:tplc="ED7A044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01C88"/>
    <w:multiLevelType w:val="hybridMultilevel"/>
    <w:tmpl w:val="768A037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0910"/>
    <w:multiLevelType w:val="hybridMultilevel"/>
    <w:tmpl w:val="28B618DA"/>
    <w:lvl w:ilvl="0" w:tplc="AF8058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1431E"/>
    <w:multiLevelType w:val="hybridMultilevel"/>
    <w:tmpl w:val="463845C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D2284"/>
    <w:multiLevelType w:val="hybridMultilevel"/>
    <w:tmpl w:val="36EC69D8"/>
    <w:lvl w:ilvl="0" w:tplc="0814442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B40239"/>
    <w:multiLevelType w:val="hybridMultilevel"/>
    <w:tmpl w:val="EF64637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50C28"/>
    <w:multiLevelType w:val="hybridMultilevel"/>
    <w:tmpl w:val="64BE2DA2"/>
    <w:lvl w:ilvl="0" w:tplc="154ECE00">
      <w:numFmt w:val="bullet"/>
      <w:lvlText w:val="-"/>
      <w:lvlJc w:val="left"/>
      <w:pPr>
        <w:ind w:left="3192" w:hanging="360"/>
      </w:pPr>
      <w:rPr>
        <w:rFonts w:ascii="Trebuchet MS" w:eastAsiaTheme="minorHAnsi" w:hAnsi="Trebuchet MS" w:cstheme="minorBidi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37FF6A76"/>
    <w:multiLevelType w:val="hybridMultilevel"/>
    <w:tmpl w:val="D8F2641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E5F27"/>
    <w:multiLevelType w:val="hybridMultilevel"/>
    <w:tmpl w:val="6C3A884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C0853"/>
    <w:multiLevelType w:val="hybridMultilevel"/>
    <w:tmpl w:val="37BE044C"/>
    <w:lvl w:ilvl="0" w:tplc="04180019">
      <w:start w:val="1"/>
      <w:numFmt w:val="lowerLetter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47E46C9"/>
    <w:multiLevelType w:val="hybridMultilevel"/>
    <w:tmpl w:val="A57607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F0867"/>
    <w:multiLevelType w:val="hybridMultilevel"/>
    <w:tmpl w:val="CA303AB6"/>
    <w:lvl w:ilvl="0" w:tplc="E854834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4795E"/>
    <w:multiLevelType w:val="hybridMultilevel"/>
    <w:tmpl w:val="D75803A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1272A"/>
    <w:multiLevelType w:val="hybridMultilevel"/>
    <w:tmpl w:val="493AA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3007A"/>
    <w:multiLevelType w:val="hybridMultilevel"/>
    <w:tmpl w:val="E7C65BC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B3470"/>
    <w:multiLevelType w:val="hybridMultilevel"/>
    <w:tmpl w:val="C65682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36D53"/>
    <w:multiLevelType w:val="hybridMultilevel"/>
    <w:tmpl w:val="C750C6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D4C7A"/>
    <w:multiLevelType w:val="hybridMultilevel"/>
    <w:tmpl w:val="CA8C1916"/>
    <w:lvl w:ilvl="0" w:tplc="0DE0BDBE">
      <w:numFmt w:val="bullet"/>
      <w:lvlText w:val="-"/>
      <w:lvlJc w:val="left"/>
      <w:pPr>
        <w:ind w:left="31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32" w15:restartNumberingAfterBreak="0">
    <w:nsid w:val="56490356"/>
    <w:multiLevelType w:val="hybridMultilevel"/>
    <w:tmpl w:val="7172AED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1655A"/>
    <w:multiLevelType w:val="hybridMultilevel"/>
    <w:tmpl w:val="36EC69D8"/>
    <w:lvl w:ilvl="0" w:tplc="0814442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E77C30"/>
    <w:multiLevelType w:val="hybridMultilevel"/>
    <w:tmpl w:val="29420D0E"/>
    <w:lvl w:ilvl="0" w:tplc="B128C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976B4"/>
    <w:multiLevelType w:val="hybridMultilevel"/>
    <w:tmpl w:val="DEEEEFEC"/>
    <w:lvl w:ilvl="0" w:tplc="D69A7762">
      <w:start w:val="1"/>
      <w:numFmt w:val="lowerLetter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1C51A10"/>
    <w:multiLevelType w:val="hybridMultilevel"/>
    <w:tmpl w:val="39F4C20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BE414D"/>
    <w:multiLevelType w:val="hybridMultilevel"/>
    <w:tmpl w:val="F476F02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F2710"/>
    <w:multiLevelType w:val="hybridMultilevel"/>
    <w:tmpl w:val="80A48EC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D2004"/>
    <w:multiLevelType w:val="hybridMultilevel"/>
    <w:tmpl w:val="E7B6D91E"/>
    <w:lvl w:ilvl="0" w:tplc="5A5A89F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E082A"/>
    <w:multiLevelType w:val="hybridMultilevel"/>
    <w:tmpl w:val="A6D6FE1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C072B"/>
    <w:multiLevelType w:val="hybridMultilevel"/>
    <w:tmpl w:val="36EC69D8"/>
    <w:lvl w:ilvl="0" w:tplc="0814442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20"/>
  </w:num>
  <w:num w:numId="3">
    <w:abstractNumId w:val="19"/>
  </w:num>
  <w:num w:numId="4">
    <w:abstractNumId w:val="37"/>
  </w:num>
  <w:num w:numId="5">
    <w:abstractNumId w:val="28"/>
  </w:num>
  <w:num w:numId="6">
    <w:abstractNumId w:val="23"/>
  </w:num>
  <w:num w:numId="7">
    <w:abstractNumId w:val="26"/>
  </w:num>
  <w:num w:numId="8">
    <w:abstractNumId w:val="15"/>
  </w:num>
  <w:num w:numId="9">
    <w:abstractNumId w:val="7"/>
  </w:num>
  <w:num w:numId="10">
    <w:abstractNumId w:val="17"/>
  </w:num>
  <w:num w:numId="11">
    <w:abstractNumId w:val="29"/>
  </w:num>
  <w:num w:numId="12">
    <w:abstractNumId w:val="27"/>
  </w:num>
  <w:num w:numId="13">
    <w:abstractNumId w:val="38"/>
  </w:num>
  <w:num w:numId="14">
    <w:abstractNumId w:val="9"/>
  </w:num>
  <w:num w:numId="15">
    <w:abstractNumId w:val="16"/>
  </w:num>
  <w:num w:numId="16">
    <w:abstractNumId w:val="32"/>
  </w:num>
  <w:num w:numId="17">
    <w:abstractNumId w:val="11"/>
  </w:num>
  <w:num w:numId="18">
    <w:abstractNumId w:val="24"/>
  </w:num>
  <w:num w:numId="19">
    <w:abstractNumId w:val="34"/>
  </w:num>
  <w:num w:numId="20">
    <w:abstractNumId w:val="14"/>
  </w:num>
  <w:num w:numId="21">
    <w:abstractNumId w:val="30"/>
  </w:num>
  <w:num w:numId="22">
    <w:abstractNumId w:val="1"/>
  </w:num>
  <w:num w:numId="23">
    <w:abstractNumId w:val="8"/>
  </w:num>
  <w:num w:numId="24">
    <w:abstractNumId w:val="3"/>
  </w:num>
  <w:num w:numId="25">
    <w:abstractNumId w:val="5"/>
  </w:num>
  <w:num w:numId="26">
    <w:abstractNumId w:val="4"/>
  </w:num>
  <w:num w:numId="27">
    <w:abstractNumId w:val="39"/>
  </w:num>
  <w:num w:numId="28">
    <w:abstractNumId w:val="0"/>
  </w:num>
  <w:num w:numId="29">
    <w:abstractNumId w:val="35"/>
  </w:num>
  <w:num w:numId="30">
    <w:abstractNumId w:val="2"/>
  </w:num>
  <w:num w:numId="31">
    <w:abstractNumId w:val="18"/>
  </w:num>
  <w:num w:numId="32">
    <w:abstractNumId w:val="10"/>
  </w:num>
  <w:num w:numId="33">
    <w:abstractNumId w:val="36"/>
  </w:num>
  <w:num w:numId="34">
    <w:abstractNumId w:val="33"/>
  </w:num>
  <w:num w:numId="35">
    <w:abstractNumId w:val="41"/>
  </w:num>
  <w:num w:numId="36">
    <w:abstractNumId w:val="40"/>
  </w:num>
  <w:num w:numId="37">
    <w:abstractNumId w:val="13"/>
  </w:num>
  <w:num w:numId="38">
    <w:abstractNumId w:val="25"/>
  </w:num>
  <w:num w:numId="39">
    <w:abstractNumId w:val="12"/>
  </w:num>
  <w:num w:numId="40">
    <w:abstractNumId w:val="6"/>
  </w:num>
  <w:num w:numId="41">
    <w:abstractNumId w:val="2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F9"/>
    <w:rsid w:val="00001C31"/>
    <w:rsid w:val="00015EDC"/>
    <w:rsid w:val="00025309"/>
    <w:rsid w:val="00026C16"/>
    <w:rsid w:val="00052F53"/>
    <w:rsid w:val="000F54F0"/>
    <w:rsid w:val="00101469"/>
    <w:rsid w:val="00127650"/>
    <w:rsid w:val="00147669"/>
    <w:rsid w:val="00166CC3"/>
    <w:rsid w:val="0017118C"/>
    <w:rsid w:val="00192A83"/>
    <w:rsid w:val="00195C6F"/>
    <w:rsid w:val="001B62DA"/>
    <w:rsid w:val="002432CD"/>
    <w:rsid w:val="002530F0"/>
    <w:rsid w:val="00286A82"/>
    <w:rsid w:val="002A51BD"/>
    <w:rsid w:val="002C51E1"/>
    <w:rsid w:val="002D1D5E"/>
    <w:rsid w:val="002D2BB2"/>
    <w:rsid w:val="002E4481"/>
    <w:rsid w:val="003518B4"/>
    <w:rsid w:val="003A76D6"/>
    <w:rsid w:val="003C4738"/>
    <w:rsid w:val="003D6EC6"/>
    <w:rsid w:val="004372D4"/>
    <w:rsid w:val="00445021"/>
    <w:rsid w:val="00480C08"/>
    <w:rsid w:val="004F5C34"/>
    <w:rsid w:val="0054298A"/>
    <w:rsid w:val="00543B0C"/>
    <w:rsid w:val="00574B86"/>
    <w:rsid w:val="00583A82"/>
    <w:rsid w:val="0065693E"/>
    <w:rsid w:val="00695A0A"/>
    <w:rsid w:val="006B7B67"/>
    <w:rsid w:val="006C5D09"/>
    <w:rsid w:val="006D7154"/>
    <w:rsid w:val="006D7A1F"/>
    <w:rsid w:val="00755BE9"/>
    <w:rsid w:val="00760959"/>
    <w:rsid w:val="00783391"/>
    <w:rsid w:val="00794164"/>
    <w:rsid w:val="007D0806"/>
    <w:rsid w:val="007D0CFE"/>
    <w:rsid w:val="00807734"/>
    <w:rsid w:val="0085487E"/>
    <w:rsid w:val="00872D78"/>
    <w:rsid w:val="00890C0A"/>
    <w:rsid w:val="00897502"/>
    <w:rsid w:val="008B15FC"/>
    <w:rsid w:val="008E139F"/>
    <w:rsid w:val="00907B09"/>
    <w:rsid w:val="00911AD1"/>
    <w:rsid w:val="009835B4"/>
    <w:rsid w:val="00997C13"/>
    <w:rsid w:val="009C351E"/>
    <w:rsid w:val="00A17650"/>
    <w:rsid w:val="00A24FC0"/>
    <w:rsid w:val="00A3240F"/>
    <w:rsid w:val="00A7354A"/>
    <w:rsid w:val="00AB19A0"/>
    <w:rsid w:val="00AD4C38"/>
    <w:rsid w:val="00AF5A23"/>
    <w:rsid w:val="00B379D9"/>
    <w:rsid w:val="00B406F6"/>
    <w:rsid w:val="00B426EE"/>
    <w:rsid w:val="00B54E52"/>
    <w:rsid w:val="00B8122D"/>
    <w:rsid w:val="00B8463D"/>
    <w:rsid w:val="00BD2900"/>
    <w:rsid w:val="00BF2D7C"/>
    <w:rsid w:val="00BF712C"/>
    <w:rsid w:val="00C3105B"/>
    <w:rsid w:val="00C47314"/>
    <w:rsid w:val="00C64E96"/>
    <w:rsid w:val="00C662C4"/>
    <w:rsid w:val="00CA0702"/>
    <w:rsid w:val="00CB5EFF"/>
    <w:rsid w:val="00CC19F9"/>
    <w:rsid w:val="00D047BB"/>
    <w:rsid w:val="00D70241"/>
    <w:rsid w:val="00D84EE9"/>
    <w:rsid w:val="00DC4E5F"/>
    <w:rsid w:val="00E113B8"/>
    <w:rsid w:val="00E13D5B"/>
    <w:rsid w:val="00E34842"/>
    <w:rsid w:val="00E450F9"/>
    <w:rsid w:val="00E94FCC"/>
    <w:rsid w:val="00EB7421"/>
    <w:rsid w:val="00EC53CE"/>
    <w:rsid w:val="00ED26F4"/>
    <w:rsid w:val="00F13F70"/>
    <w:rsid w:val="00F377F9"/>
    <w:rsid w:val="00FC5EF5"/>
    <w:rsid w:val="00FE6038"/>
    <w:rsid w:val="00FF27DC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5B10"/>
  <w15:chartTrackingRefBased/>
  <w15:docId w15:val="{B6750E3B-C61E-4308-A316-F7E8FC1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9F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9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1276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76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276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BF2D7C"/>
  </w:style>
  <w:style w:type="paragraph" w:styleId="NoSpacing">
    <w:name w:val="No Spacing"/>
    <w:link w:val="NoSpacingChar"/>
    <w:uiPriority w:val="1"/>
    <w:qFormat/>
    <w:rsid w:val="00BF2D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C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LTVG_005</dc:creator>
  <cp:keywords/>
  <dc:description/>
  <cp:lastModifiedBy>Camelia</cp:lastModifiedBy>
  <cp:revision>2</cp:revision>
  <cp:lastPrinted>2023-01-11T07:48:00Z</cp:lastPrinted>
  <dcterms:created xsi:type="dcterms:W3CDTF">2023-04-22T18:58:00Z</dcterms:created>
  <dcterms:modified xsi:type="dcterms:W3CDTF">2023-04-22T18:58:00Z</dcterms:modified>
</cp:coreProperties>
</file>