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2B1D" w14:textId="77777777" w:rsidR="00205A3C" w:rsidRPr="009106A7" w:rsidRDefault="00205A3C" w:rsidP="00205A3C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Cs w:val="24"/>
          <w:lang w:eastAsia="ro-RO"/>
        </w:rPr>
      </w:pPr>
      <w:r w:rsidRPr="009106A7">
        <w:rPr>
          <w:rFonts w:ascii="Times New Roman" w:hAnsi="Times New Roman"/>
          <w:b/>
          <w:bCs/>
          <w:i/>
          <w:iCs/>
          <w:szCs w:val="24"/>
          <w:lang w:eastAsia="ro-RO"/>
        </w:rPr>
        <w:t>ANEXA 1</w:t>
      </w:r>
    </w:p>
    <w:p w14:paraId="51CAEE98" w14:textId="77777777" w:rsidR="00205A3C" w:rsidRPr="009106A7" w:rsidRDefault="00205A3C" w:rsidP="00205A3C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Cs w:val="24"/>
          <w:lang w:eastAsia="ro-RO"/>
        </w:rPr>
      </w:pPr>
    </w:p>
    <w:p w14:paraId="71302F1B" w14:textId="77777777" w:rsidR="00205A3C" w:rsidRPr="009106A7" w:rsidRDefault="00E764C0" w:rsidP="00205A3C">
      <w:pPr>
        <w:spacing w:after="0" w:line="240" w:lineRule="auto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611320" wp14:editId="2727734A">
                <wp:simplePos x="0" y="0"/>
                <wp:positionH relativeFrom="column">
                  <wp:posOffset>3643630</wp:posOffset>
                </wp:positionH>
                <wp:positionV relativeFrom="paragraph">
                  <wp:posOffset>0</wp:posOffset>
                </wp:positionV>
                <wp:extent cx="2294255" cy="1400175"/>
                <wp:effectExtent l="0" t="0" r="0" b="9525"/>
                <wp:wrapSquare wrapText="bothSides"/>
                <wp:docPr id="2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425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3BCFC" w14:textId="77777777" w:rsidR="00205A3C" w:rsidRPr="00205A3C" w:rsidRDefault="00205A3C" w:rsidP="00205A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sz w:val="20"/>
                              </w:rPr>
                              <w:t>Unitatea de învățământ…………………</w:t>
                            </w:r>
                          </w:p>
                          <w:p w14:paraId="24660C14" w14:textId="77777777" w:rsidR="00205A3C" w:rsidRPr="00205A3C" w:rsidRDefault="00205A3C" w:rsidP="00205A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sz w:val="20"/>
                              </w:rPr>
                              <w:t>Str. …………………………………….</w:t>
                            </w:r>
                          </w:p>
                          <w:p w14:paraId="79EA30C1" w14:textId="77777777" w:rsidR="00205A3C" w:rsidRPr="00205A3C" w:rsidRDefault="00205A3C" w:rsidP="00205A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Localitatea: ……………………….…..  </w:t>
                            </w:r>
                          </w:p>
                          <w:p w14:paraId="285D65FC" w14:textId="77777777" w:rsidR="00205A3C" w:rsidRPr="00205A3C" w:rsidRDefault="00205A3C" w:rsidP="00205A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sz w:val="20"/>
                              </w:rPr>
                              <w:t>Județul:………………………………….</w:t>
                            </w:r>
                          </w:p>
                          <w:p w14:paraId="221E306B" w14:textId="77777777" w:rsidR="00205A3C" w:rsidRPr="00205A3C" w:rsidRDefault="00205A3C" w:rsidP="00205A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sz w:val="20"/>
                              </w:rPr>
                              <w:t>Tel. ……………….</w:t>
                            </w:r>
                          </w:p>
                          <w:p w14:paraId="7B34315D" w14:textId="77777777" w:rsidR="00205A3C" w:rsidRPr="00205A3C" w:rsidRDefault="00205A3C" w:rsidP="00205A3C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sz w:val="20"/>
                              </w:rPr>
                              <w:t>Site / E-mail:</w:t>
                            </w:r>
                          </w:p>
                          <w:p w14:paraId="1C56BB57" w14:textId="77777777" w:rsidR="00205A3C" w:rsidRPr="00205A3C" w:rsidRDefault="00205A3C" w:rsidP="00205A3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sz w:val="20"/>
                              </w:rPr>
                              <w:t>Nr.……………..din……………………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1320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286.9pt;margin-top:0;width:180.65pt;height:110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">
                <v:path arrowok="t"/>
                <v:textbox>
                  <w:txbxContent>
                    <w:p w14:paraId="62B3BCFC" w14:textId="77777777" w:rsidR="00205A3C" w:rsidRPr="00205A3C" w:rsidRDefault="00205A3C" w:rsidP="00205A3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sz w:val="20"/>
                        </w:rPr>
                        <w:t>Unitatea de învățământ…………………</w:t>
                      </w:r>
                    </w:p>
                    <w:p w14:paraId="24660C14" w14:textId="77777777" w:rsidR="00205A3C" w:rsidRPr="00205A3C" w:rsidRDefault="00205A3C" w:rsidP="00205A3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sz w:val="20"/>
                        </w:rPr>
                        <w:t>Str. …………………………………….</w:t>
                      </w:r>
                    </w:p>
                    <w:p w14:paraId="79EA30C1" w14:textId="77777777" w:rsidR="00205A3C" w:rsidRPr="00205A3C" w:rsidRDefault="00205A3C" w:rsidP="00205A3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sz w:val="20"/>
                        </w:rPr>
                        <w:t xml:space="preserve">Localitatea: ……………………….…..  </w:t>
                      </w:r>
                    </w:p>
                    <w:p w14:paraId="285D65FC" w14:textId="77777777" w:rsidR="00205A3C" w:rsidRPr="00205A3C" w:rsidRDefault="00205A3C" w:rsidP="00205A3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sz w:val="20"/>
                        </w:rPr>
                        <w:t>Județul:………………………………….</w:t>
                      </w:r>
                    </w:p>
                    <w:p w14:paraId="221E306B" w14:textId="77777777" w:rsidR="00205A3C" w:rsidRPr="00205A3C" w:rsidRDefault="00205A3C" w:rsidP="00205A3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sz w:val="20"/>
                        </w:rPr>
                        <w:t>Tel. ……………….</w:t>
                      </w:r>
                    </w:p>
                    <w:p w14:paraId="7B34315D" w14:textId="77777777" w:rsidR="00205A3C" w:rsidRPr="00205A3C" w:rsidRDefault="00205A3C" w:rsidP="00205A3C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sz w:val="20"/>
                        </w:rPr>
                        <w:t>Site / E-mail:</w:t>
                      </w:r>
                    </w:p>
                    <w:p w14:paraId="1C56BB57" w14:textId="77777777" w:rsidR="00205A3C" w:rsidRPr="00205A3C" w:rsidRDefault="00205A3C" w:rsidP="00205A3C">
                      <w:pPr>
                        <w:rPr>
                          <w:rFonts w:ascii="Times New Roman" w:hAnsi="Times New Roman"/>
                        </w:rPr>
                      </w:pPr>
                      <w:r w:rsidRPr="00205A3C">
                        <w:rPr>
                          <w:rFonts w:ascii="Times New Roman" w:hAnsi="Times New Roman"/>
                          <w:sz w:val="20"/>
                        </w:rPr>
                        <w:t>Nr.……………..din……………………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06A7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7EAE5C" wp14:editId="29F3C46F">
                <wp:simplePos x="0" y="0"/>
                <wp:positionH relativeFrom="column">
                  <wp:posOffset>-137795</wp:posOffset>
                </wp:positionH>
                <wp:positionV relativeFrom="paragraph">
                  <wp:posOffset>0</wp:posOffset>
                </wp:positionV>
                <wp:extent cx="2571750" cy="1400175"/>
                <wp:effectExtent l="0" t="0" r="0" b="9525"/>
                <wp:wrapSquare wrapText="bothSides"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E7ECC" w14:textId="77777777" w:rsidR="00205A3C" w:rsidRPr="00205A3C" w:rsidRDefault="00205A3C" w:rsidP="00205A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val="fr-FR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Centrul Județean de Excelență Alba</w:t>
                            </w:r>
                          </w:p>
                          <w:p w14:paraId="6DC319F8" w14:textId="77777777" w:rsidR="00205A3C" w:rsidRPr="00205A3C" w:rsidRDefault="00205A3C" w:rsidP="00205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Str. Gabriel Bethlen, nr 7, </w:t>
                            </w:r>
                          </w:p>
                          <w:p w14:paraId="70C83255" w14:textId="77777777" w:rsidR="00205A3C" w:rsidRPr="00205A3C" w:rsidRDefault="00205A3C" w:rsidP="00205A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Localitatea: Alba Iulia</w:t>
                            </w:r>
                          </w:p>
                          <w:p w14:paraId="4B3FCEA7" w14:textId="77777777" w:rsidR="00205A3C" w:rsidRPr="00205A3C" w:rsidRDefault="00205A3C" w:rsidP="00205A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Județul: Alba</w:t>
                            </w:r>
                          </w:p>
                          <w:p w14:paraId="69E7CC89" w14:textId="77777777" w:rsidR="00205A3C" w:rsidRPr="00205A3C" w:rsidRDefault="00205A3C" w:rsidP="00205A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Tel. / fax: </w:t>
                            </w:r>
                            <w:r w:rsidRPr="00205A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eastAsia="ro-RO"/>
                              </w:rPr>
                              <w:t>0373023172</w:t>
                            </w:r>
                          </w:p>
                          <w:p w14:paraId="7C9E84E0" w14:textId="77777777" w:rsidR="00205A3C" w:rsidRPr="00205A3C" w:rsidRDefault="00205A3C" w:rsidP="00205A3C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fr-FR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Site / E-mail: </w:t>
                            </w:r>
                            <w:hyperlink r:id="rId7" w:history="1">
                              <w:r w:rsidRPr="00205A3C">
                                <w:rPr>
                                  <w:rStyle w:val="Hyperlink"/>
                                  <w:rFonts w:ascii="Times New Roman" w:hAnsi="Times New Roman"/>
                                  <w:color w:val="000000"/>
                                  <w:sz w:val="20"/>
                                  <w:u w:val="none"/>
                                  <w:lang w:val="fr-FR"/>
                                </w:rPr>
                                <w:t>www.cjexalba.ro</w:t>
                              </w:r>
                            </w:hyperlink>
                            <w:r w:rsidRPr="00205A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fr-FR"/>
                              </w:rPr>
                              <w:t xml:space="preserve">, </w:t>
                            </w:r>
                            <w:r w:rsidRPr="00205A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eastAsia="ro-RO"/>
                              </w:rPr>
                              <w:t>cje@isjalba.ro</w:t>
                            </w:r>
                          </w:p>
                          <w:p w14:paraId="685C6ECC" w14:textId="77777777" w:rsidR="00205A3C" w:rsidRPr="00205A3C" w:rsidRDefault="00205A3C" w:rsidP="00205A3C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05A3C">
                              <w:rPr>
                                <w:rFonts w:ascii="Times New Roman" w:hAnsi="Times New Roman"/>
                                <w:sz w:val="20"/>
                              </w:rPr>
                              <w:t>Nr. …………..din……………………………</w:t>
                            </w:r>
                          </w:p>
                          <w:p w14:paraId="3D1377D4" w14:textId="77777777" w:rsidR="00205A3C" w:rsidRPr="009A7D52" w:rsidRDefault="00205A3C" w:rsidP="00205A3C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2EE8D330" w14:textId="77777777" w:rsidR="00205A3C" w:rsidRPr="00D62080" w:rsidRDefault="00205A3C" w:rsidP="00205A3C">
                            <w:pPr>
                              <w:rPr>
                                <w:sz w:val="20"/>
                              </w:rPr>
                            </w:pPr>
                            <w:r w:rsidRPr="00D62080">
                              <w:rPr>
                                <w:sz w:val="20"/>
                              </w:rPr>
                              <w:t>Nr. …………..din……………………………</w:t>
                            </w:r>
                          </w:p>
                          <w:p w14:paraId="34FAA3BE" w14:textId="77777777" w:rsidR="00205A3C" w:rsidRDefault="00205A3C" w:rsidP="00205A3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E68788F" w14:textId="77777777" w:rsidR="00205A3C" w:rsidRDefault="00205A3C" w:rsidP="00205A3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8E5B2D4" w14:textId="77777777" w:rsidR="00205A3C" w:rsidRDefault="00205A3C" w:rsidP="00205A3C">
                            <w:r w:rsidRPr="0035664C">
                              <w:rPr>
                                <w:sz w:val="20"/>
                              </w:rPr>
                              <w:t>Nr.</w:t>
                            </w:r>
                            <w:r>
                              <w:rPr>
                                <w:sz w:val="20"/>
                              </w:rPr>
                              <w:t xml:space="preserve"> ……………..</w:t>
                            </w:r>
                            <w:r w:rsidRPr="0035664C">
                              <w:rPr>
                                <w:sz w:val="20"/>
                              </w:rPr>
                              <w:t>din……………………………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AE5C" id="Casetă text 2" o:spid="_x0000_s1027" type="#_x0000_t202" style="position:absolute;margin-left:-10.85pt;margin-top:0;width:202.5pt;height:11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">
                <v:path arrowok="t"/>
                <v:textbox>
                  <w:txbxContent>
                    <w:p w14:paraId="172E7ECC" w14:textId="77777777" w:rsidR="00205A3C" w:rsidRPr="00205A3C" w:rsidRDefault="00205A3C" w:rsidP="00205A3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val="fr-FR"/>
                        </w:rPr>
                      </w:pPr>
                      <w:r w:rsidRPr="00205A3C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Centrul Județean de Excelență Alba</w:t>
                      </w:r>
                    </w:p>
                    <w:p w14:paraId="6DC319F8" w14:textId="77777777" w:rsidR="00205A3C" w:rsidRPr="00205A3C" w:rsidRDefault="00205A3C" w:rsidP="00205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 xml:space="preserve">Str. Gabriel Bethlen, nr 7, </w:t>
                      </w:r>
                    </w:p>
                    <w:p w14:paraId="70C83255" w14:textId="77777777" w:rsidR="00205A3C" w:rsidRPr="00205A3C" w:rsidRDefault="00205A3C" w:rsidP="00205A3C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Localitatea: Alba Iulia</w:t>
                      </w:r>
                    </w:p>
                    <w:p w14:paraId="4B3FCEA7" w14:textId="77777777" w:rsidR="00205A3C" w:rsidRPr="00205A3C" w:rsidRDefault="00205A3C" w:rsidP="00205A3C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Județul: Alba</w:t>
                      </w:r>
                    </w:p>
                    <w:p w14:paraId="69E7CC89" w14:textId="77777777" w:rsidR="00205A3C" w:rsidRPr="00205A3C" w:rsidRDefault="00205A3C" w:rsidP="00205A3C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 xml:space="preserve">Tel. / fax: </w:t>
                      </w:r>
                      <w:r w:rsidRPr="00205A3C">
                        <w:rPr>
                          <w:rFonts w:ascii="Times New Roman" w:hAnsi="Times New Roman"/>
                          <w:color w:val="000000"/>
                          <w:sz w:val="20"/>
                          <w:lang w:eastAsia="ro-RO"/>
                        </w:rPr>
                        <w:t>0373023172</w:t>
                      </w:r>
                    </w:p>
                    <w:p w14:paraId="7C9E84E0" w14:textId="77777777" w:rsidR="00205A3C" w:rsidRPr="00205A3C" w:rsidRDefault="00205A3C" w:rsidP="00205A3C">
                      <w:pPr>
                        <w:rPr>
                          <w:rFonts w:ascii="Times New Roman" w:hAnsi="Times New Roman"/>
                          <w:color w:val="000000"/>
                          <w:sz w:val="20"/>
                          <w:lang w:val="fr-FR"/>
                        </w:rPr>
                      </w:pPr>
                      <w:r w:rsidRPr="00205A3C">
                        <w:rPr>
                          <w:rFonts w:ascii="Times New Roman" w:hAnsi="Times New Roman"/>
                          <w:color w:val="000000"/>
                          <w:sz w:val="20"/>
                          <w:lang w:val="fr-FR"/>
                        </w:rPr>
                        <w:t xml:space="preserve">Site / E-mail: </w:t>
                      </w:r>
                      <w:hyperlink r:id="rId8" w:history="1">
                        <w:r w:rsidRPr="00205A3C">
                          <w:rPr>
                            <w:rStyle w:val="Hyperlink"/>
                            <w:rFonts w:ascii="Times New Roman" w:hAnsi="Times New Roman"/>
                            <w:color w:val="000000"/>
                            <w:sz w:val="20"/>
                            <w:u w:val="none"/>
                            <w:lang w:val="fr-FR"/>
                          </w:rPr>
                          <w:t>www.cjexalba.ro</w:t>
                        </w:r>
                      </w:hyperlink>
                      <w:r w:rsidRPr="00205A3C">
                        <w:rPr>
                          <w:rFonts w:ascii="Times New Roman" w:hAnsi="Times New Roman"/>
                          <w:color w:val="000000"/>
                          <w:sz w:val="20"/>
                          <w:lang w:val="fr-FR"/>
                        </w:rPr>
                        <w:t xml:space="preserve">, </w:t>
                      </w:r>
                      <w:r w:rsidRPr="00205A3C">
                        <w:rPr>
                          <w:rFonts w:ascii="Times New Roman" w:hAnsi="Times New Roman"/>
                          <w:color w:val="000000"/>
                          <w:sz w:val="20"/>
                          <w:lang w:eastAsia="ro-RO"/>
                        </w:rPr>
                        <w:t>cje@isjalba.ro</w:t>
                      </w:r>
                    </w:p>
                    <w:p w14:paraId="685C6ECC" w14:textId="77777777" w:rsidR="00205A3C" w:rsidRPr="00205A3C" w:rsidRDefault="00205A3C" w:rsidP="00205A3C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205A3C">
                        <w:rPr>
                          <w:rFonts w:ascii="Times New Roman" w:hAnsi="Times New Roman"/>
                          <w:sz w:val="20"/>
                        </w:rPr>
                        <w:t>Nr. …………..din……………………………</w:t>
                      </w:r>
                    </w:p>
                    <w:p w14:paraId="3D1377D4" w14:textId="77777777" w:rsidR="00205A3C" w:rsidRPr="009A7D52" w:rsidRDefault="00205A3C" w:rsidP="00205A3C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2EE8D330" w14:textId="77777777" w:rsidR="00205A3C" w:rsidRPr="00D62080" w:rsidRDefault="00205A3C" w:rsidP="00205A3C">
                      <w:pPr>
                        <w:rPr>
                          <w:sz w:val="20"/>
                        </w:rPr>
                      </w:pPr>
                      <w:r w:rsidRPr="00D62080">
                        <w:rPr>
                          <w:sz w:val="20"/>
                        </w:rPr>
                        <w:t>Nr. …………..din……………………………</w:t>
                      </w:r>
                    </w:p>
                    <w:p w14:paraId="34FAA3BE" w14:textId="77777777" w:rsidR="00205A3C" w:rsidRDefault="00205A3C" w:rsidP="00205A3C">
                      <w:pPr>
                        <w:rPr>
                          <w:sz w:val="20"/>
                        </w:rPr>
                      </w:pPr>
                    </w:p>
                    <w:p w14:paraId="0E68788F" w14:textId="77777777" w:rsidR="00205A3C" w:rsidRDefault="00205A3C" w:rsidP="00205A3C">
                      <w:pPr>
                        <w:rPr>
                          <w:sz w:val="20"/>
                        </w:rPr>
                      </w:pPr>
                    </w:p>
                    <w:p w14:paraId="58E5B2D4" w14:textId="77777777" w:rsidR="00205A3C" w:rsidRDefault="00205A3C" w:rsidP="00205A3C">
                      <w:r w:rsidRPr="0035664C">
                        <w:rPr>
                          <w:sz w:val="20"/>
                        </w:rPr>
                        <w:t>Nr.</w:t>
                      </w:r>
                      <w:r>
                        <w:rPr>
                          <w:sz w:val="20"/>
                        </w:rPr>
                        <w:t xml:space="preserve"> ……………..</w:t>
                      </w:r>
                      <w:r w:rsidRPr="0035664C">
                        <w:rPr>
                          <w:sz w:val="20"/>
                        </w:rPr>
                        <w:t>din……………………………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8C229B" w14:textId="77777777" w:rsidR="00205A3C" w:rsidRPr="009106A7" w:rsidRDefault="00205A3C" w:rsidP="00205A3C">
      <w:pPr>
        <w:spacing w:after="0" w:line="240" w:lineRule="auto"/>
        <w:rPr>
          <w:rFonts w:ascii="Times New Roman" w:hAnsi="Times New Roman"/>
          <w:szCs w:val="24"/>
        </w:rPr>
      </w:pPr>
    </w:p>
    <w:p w14:paraId="7B1881A0" w14:textId="77777777" w:rsidR="00205A3C" w:rsidRPr="009106A7" w:rsidRDefault="00205A3C" w:rsidP="00205A3C">
      <w:pPr>
        <w:spacing w:after="0" w:line="240" w:lineRule="auto"/>
        <w:rPr>
          <w:rFonts w:ascii="Times New Roman" w:hAnsi="Times New Roman"/>
          <w:szCs w:val="24"/>
        </w:rPr>
      </w:pPr>
    </w:p>
    <w:p w14:paraId="7631D7D9" w14:textId="77777777" w:rsidR="00205A3C" w:rsidRPr="009106A7" w:rsidRDefault="00205A3C" w:rsidP="00205A3C">
      <w:pPr>
        <w:spacing w:after="0" w:line="240" w:lineRule="auto"/>
        <w:rPr>
          <w:rFonts w:ascii="Times New Roman" w:hAnsi="Times New Roman"/>
          <w:noProof/>
          <w:szCs w:val="24"/>
        </w:rPr>
      </w:pPr>
    </w:p>
    <w:p w14:paraId="7132A248" w14:textId="77777777" w:rsidR="00205A3C" w:rsidRPr="009106A7" w:rsidRDefault="00205A3C" w:rsidP="00205A3C">
      <w:pPr>
        <w:spacing w:after="0" w:line="240" w:lineRule="auto"/>
        <w:rPr>
          <w:rFonts w:ascii="Times New Roman" w:hAnsi="Times New Roman"/>
          <w:noProof/>
          <w:szCs w:val="24"/>
        </w:rPr>
      </w:pPr>
    </w:p>
    <w:p w14:paraId="3E888723" w14:textId="77777777" w:rsidR="00205A3C" w:rsidRPr="009106A7" w:rsidRDefault="00205A3C" w:rsidP="00205A3C">
      <w:pPr>
        <w:spacing w:after="0" w:line="240" w:lineRule="auto"/>
        <w:rPr>
          <w:rFonts w:ascii="Times New Roman" w:hAnsi="Times New Roman"/>
          <w:b/>
          <w:noProof/>
          <w:szCs w:val="24"/>
        </w:rPr>
      </w:pPr>
    </w:p>
    <w:p w14:paraId="16B5219C" w14:textId="77777777" w:rsidR="00205A3C" w:rsidRPr="009106A7" w:rsidRDefault="00205A3C" w:rsidP="00205A3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/>
          <w:b/>
          <w:noProof/>
          <w:szCs w:val="24"/>
        </w:rPr>
      </w:pPr>
    </w:p>
    <w:p w14:paraId="3DD7139F" w14:textId="77777777" w:rsidR="00205A3C" w:rsidRPr="009106A7" w:rsidRDefault="00205A3C" w:rsidP="00205A3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/>
          <w:b/>
          <w:noProof/>
          <w:szCs w:val="24"/>
        </w:rPr>
      </w:pPr>
    </w:p>
    <w:p w14:paraId="7F188C35" w14:textId="77777777" w:rsidR="00205A3C" w:rsidRPr="009106A7" w:rsidRDefault="00205A3C" w:rsidP="00205A3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/>
          <w:b/>
          <w:noProof/>
          <w:szCs w:val="24"/>
        </w:rPr>
      </w:pPr>
    </w:p>
    <w:p w14:paraId="6BC7B819" w14:textId="77777777" w:rsidR="00205A3C" w:rsidRPr="009106A7" w:rsidRDefault="00205A3C" w:rsidP="00205A3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/>
          <w:b/>
          <w:noProof/>
          <w:szCs w:val="24"/>
        </w:rPr>
      </w:pPr>
    </w:p>
    <w:p w14:paraId="67EE9808" w14:textId="77777777" w:rsidR="00205A3C" w:rsidRPr="009106A7" w:rsidRDefault="00205A3C" w:rsidP="00205A3C">
      <w:pPr>
        <w:tabs>
          <w:tab w:val="left" w:pos="1866"/>
        </w:tabs>
        <w:spacing w:after="0" w:line="240" w:lineRule="auto"/>
        <w:jc w:val="center"/>
        <w:rPr>
          <w:rFonts w:ascii="Times New Roman" w:hAnsi="Times New Roman"/>
          <w:b/>
          <w:noProof/>
          <w:szCs w:val="24"/>
        </w:rPr>
      </w:pPr>
      <w:r w:rsidRPr="009106A7">
        <w:rPr>
          <w:rFonts w:ascii="Times New Roman" w:hAnsi="Times New Roman"/>
          <w:b/>
          <w:noProof/>
          <w:szCs w:val="24"/>
        </w:rPr>
        <w:t>CONVENȚIE DE COLABORARE</w:t>
      </w:r>
    </w:p>
    <w:p w14:paraId="474B5BF9" w14:textId="77777777" w:rsidR="00205A3C" w:rsidRPr="009106A7" w:rsidRDefault="00205A3C" w:rsidP="00205A3C">
      <w:pPr>
        <w:tabs>
          <w:tab w:val="left" w:pos="1102"/>
        </w:tabs>
        <w:spacing w:after="0" w:line="240" w:lineRule="auto"/>
        <w:jc w:val="center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Incheiată astăzi, ................................................între:</w:t>
      </w:r>
    </w:p>
    <w:p w14:paraId="31143CF8" w14:textId="77777777" w:rsidR="00205A3C" w:rsidRPr="009106A7" w:rsidRDefault="00205A3C" w:rsidP="00205A3C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9106A7">
        <w:rPr>
          <w:rFonts w:ascii="Times New Roman" w:hAnsi="Times New Roman"/>
          <w:szCs w:val="24"/>
        </w:rPr>
        <w:t>Centrul Județean de Excelență Alba</w:t>
      </w:r>
      <w:r w:rsidRPr="009106A7">
        <w:rPr>
          <w:rFonts w:ascii="Times New Roman" w:hAnsi="Times New Roman"/>
          <w:noProof/>
          <w:szCs w:val="24"/>
        </w:rPr>
        <w:t>, reprezentat de</w:t>
      </w:r>
      <w:r w:rsidRPr="009106A7">
        <w:rPr>
          <w:rFonts w:ascii="Times New Roman" w:hAnsi="Times New Roman"/>
          <w:b/>
          <w:noProof/>
          <w:szCs w:val="24"/>
        </w:rPr>
        <w:t xml:space="preserve"> prof.</w:t>
      </w:r>
      <w:r w:rsidRPr="009106A7">
        <w:rPr>
          <w:rFonts w:ascii="Times New Roman" w:hAnsi="Times New Roman"/>
          <w:b/>
          <w:szCs w:val="24"/>
          <w:lang w:eastAsia="ro-RO"/>
        </w:rPr>
        <w:t xml:space="preserve"> dr. Simion Constantin Adrian</w:t>
      </w:r>
      <w:r w:rsidRPr="009106A7">
        <w:rPr>
          <w:rFonts w:ascii="Times New Roman" w:hAnsi="Times New Roman"/>
          <w:noProof/>
          <w:szCs w:val="24"/>
        </w:rPr>
        <w:t xml:space="preserve">, în calitate de director şi </w:t>
      </w:r>
      <w:r w:rsidRPr="009106A7">
        <w:rPr>
          <w:rFonts w:ascii="Times New Roman" w:hAnsi="Times New Roman"/>
          <w:b/>
          <w:noProof/>
          <w:szCs w:val="24"/>
        </w:rPr>
        <w:t>prof. dr. Popa Victoria</w:t>
      </w:r>
      <w:r w:rsidRPr="009106A7">
        <w:rPr>
          <w:rFonts w:ascii="Times New Roman" w:hAnsi="Times New Roman"/>
          <w:noProof/>
          <w:szCs w:val="24"/>
        </w:rPr>
        <w:t xml:space="preserve"> </w:t>
      </w:r>
      <w:r w:rsidRPr="009106A7">
        <w:rPr>
          <w:rFonts w:ascii="Times New Roman" w:hAnsi="Times New Roman"/>
          <w:b/>
          <w:noProof/>
          <w:szCs w:val="24"/>
        </w:rPr>
        <w:t>şi prof. Beca Felicia</w:t>
      </w:r>
      <w:r w:rsidRPr="009106A7">
        <w:rPr>
          <w:rFonts w:ascii="Times New Roman" w:hAnsi="Times New Roman"/>
          <w:noProof/>
          <w:szCs w:val="24"/>
        </w:rPr>
        <w:t xml:space="preserve"> în calitate de coordonatori ai proiectului național</w:t>
      </w:r>
      <w:r w:rsidRPr="009106A7">
        <w:rPr>
          <w:rFonts w:ascii="Times New Roman" w:hAnsi="Times New Roman"/>
          <w:b/>
          <w:szCs w:val="24"/>
        </w:rPr>
        <w:t xml:space="preserve"> </w:t>
      </w:r>
      <w:r w:rsidRPr="009106A7">
        <w:rPr>
          <w:rFonts w:ascii="Times New Roman" w:hAnsi="Times New Roman"/>
          <w:b/>
          <w:noProof/>
          <w:szCs w:val="24"/>
        </w:rPr>
        <w:t>„</w:t>
      </w:r>
      <w:r w:rsidRPr="009106A7">
        <w:rPr>
          <w:rFonts w:ascii="Times New Roman" w:hAnsi="Times New Roman"/>
          <w:b/>
          <w:szCs w:val="24"/>
        </w:rPr>
        <w:t>Antreprenoriat prin firmele de exercițiu!</w:t>
      </w:r>
      <w:r w:rsidRPr="009106A7">
        <w:rPr>
          <w:rFonts w:ascii="Times New Roman" w:hAnsi="Times New Roman"/>
          <w:b/>
          <w:noProof/>
          <w:szCs w:val="24"/>
        </w:rPr>
        <w:t xml:space="preserve">”, </w:t>
      </w:r>
      <w:r w:rsidRPr="009106A7">
        <w:rPr>
          <w:rFonts w:ascii="Times New Roman" w:hAnsi="Times New Roman"/>
          <w:noProof/>
          <w:szCs w:val="24"/>
        </w:rPr>
        <w:t>care se va desfăşura în anul şcolar</w:t>
      </w:r>
      <w:r w:rsidRPr="009106A7">
        <w:rPr>
          <w:rFonts w:ascii="Times New Roman" w:hAnsi="Times New Roman"/>
          <w:szCs w:val="24"/>
        </w:rPr>
        <w:t xml:space="preserve"> 2024-2025</w:t>
      </w:r>
      <w:r w:rsidRPr="009106A7">
        <w:rPr>
          <w:rFonts w:ascii="Times New Roman" w:hAnsi="Times New Roman"/>
          <w:b/>
          <w:noProof/>
          <w:szCs w:val="24"/>
        </w:rPr>
        <w:t>,</w:t>
      </w:r>
    </w:p>
    <w:p w14:paraId="7073C3F1" w14:textId="77777777" w:rsidR="00205A3C" w:rsidRPr="009106A7" w:rsidRDefault="00205A3C" w:rsidP="00205A3C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9106A7">
        <w:rPr>
          <w:rFonts w:ascii="Times New Roman" w:hAnsi="Times New Roman"/>
          <w:b/>
          <w:noProof/>
          <w:szCs w:val="24"/>
        </w:rPr>
        <w:t>și</w:t>
      </w:r>
    </w:p>
    <w:p w14:paraId="2430EA31" w14:textId="77777777" w:rsidR="00205A3C" w:rsidRPr="009106A7" w:rsidRDefault="00205A3C" w:rsidP="00205A3C">
      <w:pPr>
        <w:spacing w:after="0" w:line="240" w:lineRule="auto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b/>
          <w:lang w:val="fr-FR"/>
        </w:rPr>
        <w:t>UNITATEA DE ÎNVĂȚĂMÂNT</w:t>
      </w:r>
      <w:r w:rsidRPr="009106A7">
        <w:rPr>
          <w:rFonts w:ascii="Times New Roman" w:hAnsi="Times New Roman"/>
          <w:noProof/>
          <w:szCs w:val="24"/>
        </w:rPr>
        <w:t xml:space="preserve">...................................................................., reprezentată de prof............................................................, în calitate de director şi  ...………….................................. ……………………………………….………………………………...................................................... în calitate de partener(i) în cadrul  proiectului </w:t>
      </w:r>
      <w:r w:rsidRPr="009106A7">
        <w:rPr>
          <w:rFonts w:ascii="Times New Roman" w:hAnsi="Times New Roman"/>
          <w:b/>
          <w:noProof/>
          <w:szCs w:val="24"/>
        </w:rPr>
        <w:t>„</w:t>
      </w:r>
      <w:r w:rsidRPr="009106A7">
        <w:rPr>
          <w:rFonts w:ascii="Times New Roman" w:hAnsi="Times New Roman"/>
          <w:b/>
          <w:szCs w:val="24"/>
        </w:rPr>
        <w:t>Antreprenoriat prin firmele de exercițiu</w:t>
      </w:r>
      <w:r w:rsidRPr="009106A7">
        <w:rPr>
          <w:rFonts w:ascii="Times New Roman" w:hAnsi="Times New Roman"/>
          <w:b/>
          <w:noProof/>
          <w:szCs w:val="24"/>
        </w:rPr>
        <w:t xml:space="preserve">”, </w:t>
      </w:r>
      <w:r w:rsidRPr="009106A7">
        <w:rPr>
          <w:rFonts w:ascii="Times New Roman" w:hAnsi="Times New Roman"/>
          <w:noProof/>
          <w:szCs w:val="24"/>
        </w:rPr>
        <w:t>care se va desfăşura în anul şcolar</w:t>
      </w:r>
      <w:r w:rsidRPr="009106A7">
        <w:rPr>
          <w:rFonts w:ascii="Times New Roman" w:hAnsi="Times New Roman"/>
          <w:szCs w:val="24"/>
        </w:rPr>
        <w:t xml:space="preserve"> 2024-2025</w:t>
      </w:r>
      <w:r w:rsidRPr="009106A7">
        <w:rPr>
          <w:rFonts w:ascii="Times New Roman" w:hAnsi="Times New Roman"/>
          <w:b/>
          <w:noProof/>
          <w:szCs w:val="24"/>
        </w:rPr>
        <w:t>.</w:t>
      </w:r>
    </w:p>
    <w:p w14:paraId="03951406" w14:textId="77777777" w:rsidR="00205A3C" w:rsidRPr="009106A7" w:rsidRDefault="00205A3C" w:rsidP="00205A3C">
      <w:pPr>
        <w:spacing w:after="0" w:line="240" w:lineRule="auto"/>
        <w:jc w:val="both"/>
        <w:rPr>
          <w:rFonts w:ascii="Times New Roman" w:hAnsi="Times New Roman"/>
          <w:i/>
          <w:noProof/>
          <w:szCs w:val="24"/>
        </w:rPr>
      </w:pPr>
      <w:r w:rsidRPr="009106A7">
        <w:rPr>
          <w:rFonts w:ascii="Times New Roman" w:hAnsi="Times New Roman"/>
          <w:i/>
          <w:iCs/>
          <w:szCs w:val="24"/>
          <w:u w:val="single"/>
        </w:rPr>
        <w:t>Centrul Județean de Excelență Alba</w:t>
      </w:r>
      <w:r w:rsidRPr="009106A7">
        <w:rPr>
          <w:rFonts w:ascii="Times New Roman" w:hAnsi="Times New Roman"/>
          <w:i/>
          <w:iCs/>
          <w:noProof/>
          <w:szCs w:val="24"/>
          <w:u w:val="single"/>
        </w:rPr>
        <w:t>,</w:t>
      </w:r>
      <w:r w:rsidRPr="009106A7">
        <w:rPr>
          <w:rFonts w:ascii="Times New Roman" w:hAnsi="Times New Roman"/>
          <w:noProof/>
          <w:szCs w:val="24"/>
        </w:rPr>
        <w:t xml:space="preserve"> </w:t>
      </w:r>
      <w:r w:rsidRPr="009106A7">
        <w:rPr>
          <w:rFonts w:ascii="Times New Roman" w:hAnsi="Times New Roman"/>
          <w:i/>
          <w:noProof/>
          <w:szCs w:val="24"/>
          <w:u w:val="single"/>
        </w:rPr>
        <w:t>se obligă</w:t>
      </w:r>
      <w:r w:rsidRPr="009106A7">
        <w:rPr>
          <w:rFonts w:ascii="Times New Roman" w:hAnsi="Times New Roman"/>
          <w:i/>
          <w:noProof/>
          <w:szCs w:val="24"/>
        </w:rPr>
        <w:t xml:space="preserve"> :</w:t>
      </w:r>
    </w:p>
    <w:p w14:paraId="092DE2D4" w14:textId="77777777" w:rsidR="00205A3C" w:rsidRPr="009106A7" w:rsidRDefault="00205A3C" w:rsidP="00205A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distribuie regulamentul concursului şcolilor partenere.</w:t>
      </w:r>
    </w:p>
    <w:p w14:paraId="40639EC8" w14:textId="77777777" w:rsidR="00205A3C" w:rsidRPr="009106A7" w:rsidRDefault="00205A3C" w:rsidP="00205A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colecteze lucrările realizate de către parteneri.</w:t>
      </w:r>
    </w:p>
    <w:p w14:paraId="48CF283C" w14:textId="77777777" w:rsidR="00205A3C" w:rsidRPr="009106A7" w:rsidRDefault="00205A3C" w:rsidP="00205A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realizeze pagina Web a proiectului.</w:t>
      </w:r>
    </w:p>
    <w:p w14:paraId="4E476DDF" w14:textId="77777777" w:rsidR="00205A3C" w:rsidRPr="009106A7" w:rsidRDefault="00205A3C" w:rsidP="00205A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asigure jurizarea lucrărilor.</w:t>
      </w:r>
    </w:p>
    <w:p w14:paraId="254EE951" w14:textId="77777777" w:rsidR="00205A3C" w:rsidRPr="009106A7" w:rsidRDefault="00205A3C" w:rsidP="00205A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trimită tuturor participanţilor diplomele şi premiile obţinute.</w:t>
      </w:r>
    </w:p>
    <w:p w14:paraId="5F599214" w14:textId="77777777" w:rsidR="00205A3C" w:rsidRPr="009106A7" w:rsidRDefault="00205A3C" w:rsidP="00205A3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mediatizeze rezultatele concursului.</w:t>
      </w:r>
    </w:p>
    <w:p w14:paraId="0A45F850" w14:textId="77777777" w:rsidR="00205A3C" w:rsidRPr="009106A7" w:rsidRDefault="00205A3C" w:rsidP="00205A3C">
      <w:pPr>
        <w:spacing w:after="0" w:line="240" w:lineRule="auto"/>
        <w:jc w:val="both"/>
        <w:rPr>
          <w:rFonts w:ascii="Times New Roman" w:hAnsi="Times New Roman"/>
          <w:i/>
          <w:noProof/>
          <w:szCs w:val="24"/>
        </w:rPr>
      </w:pPr>
      <w:r w:rsidRPr="009106A7">
        <w:rPr>
          <w:rFonts w:ascii="Times New Roman" w:hAnsi="Times New Roman"/>
          <w:i/>
          <w:noProof/>
          <w:szCs w:val="24"/>
          <w:u w:val="single"/>
        </w:rPr>
        <w:t>Unitatea de învățământ participantă se obligă</w:t>
      </w:r>
      <w:r w:rsidRPr="009106A7">
        <w:rPr>
          <w:rFonts w:ascii="Times New Roman" w:hAnsi="Times New Roman"/>
          <w:i/>
          <w:noProof/>
          <w:szCs w:val="24"/>
        </w:rPr>
        <w:t>:</w:t>
      </w:r>
    </w:p>
    <w:p w14:paraId="3953CFE2" w14:textId="77777777" w:rsidR="00205A3C" w:rsidRPr="009106A7" w:rsidRDefault="00205A3C" w:rsidP="00205A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returneze semnate şi ştampilate protocoalele de colaborare.</w:t>
      </w:r>
    </w:p>
    <w:p w14:paraId="5F5ADB21" w14:textId="77777777" w:rsidR="00205A3C" w:rsidRPr="009106A7" w:rsidRDefault="00205A3C" w:rsidP="00205A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înscrie elevii în concurs.</w:t>
      </w:r>
    </w:p>
    <w:p w14:paraId="3B956C83" w14:textId="77777777" w:rsidR="00205A3C" w:rsidRPr="009106A7" w:rsidRDefault="00205A3C" w:rsidP="00205A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îndrume elevii în realizarea lucrărilor.</w:t>
      </w:r>
    </w:p>
    <w:p w14:paraId="6E70AA2A" w14:textId="77777777" w:rsidR="00205A3C" w:rsidRPr="009106A7" w:rsidRDefault="00205A3C" w:rsidP="00205A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trimită/expedieze lucrările pe adresa de mail a concursului/şcolii coordonatoare.</w:t>
      </w:r>
    </w:p>
    <w:p w14:paraId="733CFF85" w14:textId="77777777" w:rsidR="00205A3C" w:rsidRPr="009106A7" w:rsidRDefault="00205A3C" w:rsidP="00205A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distribuie elevilor participanţi diplomele şi premiile cuvenite.</w:t>
      </w:r>
    </w:p>
    <w:p w14:paraId="062391AC" w14:textId="77777777" w:rsidR="00205A3C" w:rsidRPr="009106A7" w:rsidRDefault="00205A3C" w:rsidP="00205A3C">
      <w:pPr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>Să mediatizeze concursul şi rezultatele obţinute în localitatea de provenienţă.</w:t>
      </w:r>
    </w:p>
    <w:p w14:paraId="1D982CCF" w14:textId="77777777" w:rsidR="00205A3C" w:rsidRPr="009106A7" w:rsidRDefault="00205A3C" w:rsidP="00205A3C">
      <w:pPr>
        <w:spacing w:after="0" w:line="240" w:lineRule="auto"/>
        <w:jc w:val="both"/>
        <w:rPr>
          <w:rFonts w:ascii="Times New Roman" w:hAnsi="Times New Roman"/>
          <w:noProof/>
          <w:szCs w:val="24"/>
        </w:rPr>
      </w:pPr>
    </w:p>
    <w:p w14:paraId="71FBB2F3" w14:textId="77777777" w:rsidR="00205A3C" w:rsidRPr="009106A7" w:rsidRDefault="00205A3C" w:rsidP="00205A3C">
      <w:pPr>
        <w:spacing w:after="0" w:line="240" w:lineRule="auto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b/>
          <w:noProof/>
          <w:szCs w:val="24"/>
        </w:rPr>
        <w:t>Durata acordului:</w:t>
      </w:r>
    </w:p>
    <w:p w14:paraId="600D057E" w14:textId="77777777" w:rsidR="00205A3C" w:rsidRPr="009106A7" w:rsidRDefault="00205A3C" w:rsidP="00205A3C">
      <w:pPr>
        <w:spacing w:after="0" w:line="240" w:lineRule="auto"/>
        <w:jc w:val="both"/>
        <w:rPr>
          <w:rFonts w:ascii="Times New Roman" w:hAnsi="Times New Roman"/>
          <w:noProof/>
          <w:szCs w:val="24"/>
        </w:rPr>
      </w:pPr>
      <w:r w:rsidRPr="009106A7">
        <w:rPr>
          <w:rFonts w:ascii="Times New Roman" w:hAnsi="Times New Roman"/>
          <w:noProof/>
          <w:szCs w:val="24"/>
        </w:rPr>
        <w:t xml:space="preserve">Acordul s-a încheiat în 2 (două) exemplare, intră în vigoare la data semnării acestuia şi este valabil în anul şcolar </w:t>
      </w:r>
      <w:r w:rsidRPr="009106A7">
        <w:rPr>
          <w:rFonts w:ascii="Times New Roman" w:hAnsi="Times New Roman"/>
          <w:szCs w:val="24"/>
        </w:rPr>
        <w:t>2024-2025</w:t>
      </w:r>
      <w:r w:rsidRPr="009106A7">
        <w:rPr>
          <w:rFonts w:ascii="Times New Roman" w:hAnsi="Times New Roman"/>
          <w:noProof/>
          <w:szCs w:val="24"/>
        </w:rPr>
        <w:t>.</w:t>
      </w:r>
    </w:p>
    <w:p w14:paraId="6E989E4B" w14:textId="77777777" w:rsidR="00205A3C" w:rsidRPr="009106A7" w:rsidRDefault="00205A3C" w:rsidP="00205A3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W w:w="99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0"/>
        <w:gridCol w:w="5110"/>
      </w:tblGrid>
      <w:tr w:rsidR="00205A3C" w:rsidRPr="009106A7" w14:paraId="6BC6ED34" w14:textId="77777777">
        <w:trPr>
          <w:trHeight w:val="198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FFD962F" w14:textId="77777777" w:rsidR="00205A3C" w:rsidRPr="009106A7" w:rsidRDefault="00205A3C" w:rsidP="00205A3C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Pr="009106A7">
              <w:rPr>
                <w:rFonts w:ascii="Times New Roman" w:hAnsi="Times New Roman"/>
                <w:b/>
              </w:rPr>
              <w:t xml:space="preserve">CENTRUL JUDEȚEAN DE EXCELENȚĂ ALBA </w:t>
            </w:r>
          </w:p>
          <w:p w14:paraId="6E777B56" w14:textId="77777777" w:rsidR="00205A3C" w:rsidRPr="009106A7" w:rsidRDefault="00205A3C" w:rsidP="00205A3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78C39297" w14:textId="77777777" w:rsidR="00205A3C" w:rsidRPr="009106A7" w:rsidRDefault="00205A3C" w:rsidP="00205A3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106A7">
              <w:rPr>
                <w:rFonts w:ascii="Times New Roman" w:hAnsi="Times New Roman"/>
                <w:lang w:eastAsia="ar-SA"/>
              </w:rPr>
              <w:t>Director:</w:t>
            </w:r>
          </w:p>
          <w:p w14:paraId="01DBB0E8" w14:textId="77777777" w:rsidR="00205A3C" w:rsidRPr="009106A7" w:rsidRDefault="00205A3C" w:rsidP="00205A3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9106A7">
              <w:rPr>
                <w:rFonts w:ascii="Times New Roman" w:hAnsi="Times New Roman"/>
                <w:lang w:eastAsia="ar-SA"/>
              </w:rPr>
              <w:t>Prof. dr. Simion Constantin Adrian</w:t>
            </w:r>
          </w:p>
          <w:p w14:paraId="641E661B" w14:textId="77777777" w:rsidR="00205A3C" w:rsidRPr="009106A7" w:rsidRDefault="00205A3C" w:rsidP="00205A3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7D4011FE" w14:textId="77777777" w:rsidR="00205A3C" w:rsidRPr="009106A7" w:rsidRDefault="00205A3C" w:rsidP="00205A3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1DFF3B9B" w14:textId="77777777" w:rsidR="00205A3C" w:rsidRPr="009106A7" w:rsidRDefault="00205A3C" w:rsidP="00205A3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639E6639" w14:textId="77777777" w:rsidR="00205A3C" w:rsidRPr="009106A7" w:rsidRDefault="00205A3C" w:rsidP="00205A3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48C65" w14:textId="77777777" w:rsidR="00205A3C" w:rsidRPr="009106A7" w:rsidRDefault="00205A3C" w:rsidP="00205A3C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fr-FR"/>
              </w:rPr>
            </w:pPr>
            <w:r w:rsidRPr="009106A7">
              <w:rPr>
                <w:rFonts w:ascii="Times New Roman" w:hAnsi="Times New Roman"/>
                <w:b/>
                <w:lang w:val="fr-FR"/>
              </w:rPr>
              <w:t xml:space="preserve">NUME UNITATEA DE ÎNVĂȚĂMÂNT </w:t>
            </w:r>
          </w:p>
          <w:p w14:paraId="654AE9E9" w14:textId="77777777" w:rsidR="00205A3C" w:rsidRPr="009106A7" w:rsidRDefault="00205A3C" w:rsidP="00205A3C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  <w:p w14:paraId="05FC8D14" w14:textId="77777777" w:rsidR="00205A3C" w:rsidRPr="009106A7" w:rsidRDefault="00205A3C" w:rsidP="00205A3C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  <w:p w14:paraId="44BCEE4A" w14:textId="77777777" w:rsidR="00205A3C" w:rsidRPr="009106A7" w:rsidRDefault="00205A3C" w:rsidP="00205A3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9106A7">
              <w:rPr>
                <w:rFonts w:ascii="Times New Roman" w:hAnsi="Times New Roman"/>
                <w:lang w:eastAsia="ar-SA"/>
              </w:rPr>
              <w:t>Director:</w:t>
            </w:r>
          </w:p>
          <w:p w14:paraId="1F0E654D" w14:textId="77777777" w:rsidR="00205A3C" w:rsidRPr="009106A7" w:rsidRDefault="00205A3C" w:rsidP="00205A3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9106A7">
              <w:rPr>
                <w:rFonts w:ascii="Times New Roman" w:hAnsi="Times New Roman"/>
                <w:lang w:eastAsia="ar-SA"/>
              </w:rPr>
              <w:t>.....................................................</w:t>
            </w:r>
          </w:p>
          <w:p w14:paraId="0650FB57" w14:textId="77777777" w:rsidR="00205A3C" w:rsidRPr="009106A7" w:rsidRDefault="00205A3C" w:rsidP="00205A3C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14:paraId="4986D15C" w14:textId="77777777" w:rsidR="00205A3C" w:rsidRPr="009106A7" w:rsidRDefault="00205A3C" w:rsidP="00205A3C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sectPr w:rsidR="00205A3C" w:rsidRPr="009106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0CD0" w14:textId="77777777" w:rsidR="006F41B4" w:rsidRDefault="006F41B4" w:rsidP="006C4456">
      <w:pPr>
        <w:spacing w:after="0" w:line="240" w:lineRule="auto"/>
      </w:pPr>
      <w:r>
        <w:separator/>
      </w:r>
    </w:p>
  </w:endnote>
  <w:endnote w:type="continuationSeparator" w:id="0">
    <w:p w14:paraId="35C0EBEE" w14:textId="77777777" w:rsidR="006F41B4" w:rsidRDefault="006F41B4" w:rsidP="006C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26392" w14:textId="77777777" w:rsidR="006F41B4" w:rsidRDefault="006F41B4" w:rsidP="006C4456">
      <w:pPr>
        <w:spacing w:after="0" w:line="240" w:lineRule="auto"/>
      </w:pPr>
      <w:r>
        <w:separator/>
      </w:r>
    </w:p>
  </w:footnote>
  <w:footnote w:type="continuationSeparator" w:id="0">
    <w:p w14:paraId="7EE84DAB" w14:textId="77777777" w:rsidR="006F41B4" w:rsidRDefault="006F41B4" w:rsidP="006C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7E1B" w14:textId="77777777" w:rsidR="00326B17" w:rsidRPr="00CA4028" w:rsidRDefault="00E764C0" w:rsidP="00326B17">
    <w:pPr>
      <w:pStyle w:val="Header"/>
      <w:jc w:val="center"/>
    </w:pPr>
    <w:r w:rsidRPr="000C639E">
      <w:rPr>
        <w:noProof/>
        <w:lang w:val="en-US"/>
      </w:rPr>
      <w:drawing>
        <wp:inline distT="0" distB="0" distL="0" distR="0" wp14:anchorId="5D030CA9" wp14:editId="5909A960">
          <wp:extent cx="5760720" cy="668655"/>
          <wp:effectExtent l="0" t="0" r="0" b="0"/>
          <wp:docPr id="1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6A846" w14:textId="77777777" w:rsidR="00326B17" w:rsidRDefault="00326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960"/>
    <w:multiLevelType w:val="hybridMultilevel"/>
    <w:tmpl w:val="4686DD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6B5"/>
    <w:multiLevelType w:val="hybridMultilevel"/>
    <w:tmpl w:val="30FEF70A"/>
    <w:lvl w:ilvl="0" w:tplc="D6E8384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12A82"/>
    <w:multiLevelType w:val="hybridMultilevel"/>
    <w:tmpl w:val="C7967E10"/>
    <w:lvl w:ilvl="0" w:tplc="1C5689F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0D9"/>
    <w:multiLevelType w:val="hybridMultilevel"/>
    <w:tmpl w:val="72686A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D6AF5"/>
    <w:multiLevelType w:val="hybridMultilevel"/>
    <w:tmpl w:val="F3B891D2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B2B5F"/>
    <w:multiLevelType w:val="hybridMultilevel"/>
    <w:tmpl w:val="5EA452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26076"/>
    <w:multiLevelType w:val="hybridMultilevel"/>
    <w:tmpl w:val="BFC2E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566D"/>
    <w:multiLevelType w:val="hybridMultilevel"/>
    <w:tmpl w:val="0FC09354"/>
    <w:lvl w:ilvl="0" w:tplc="0488555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42BFB"/>
    <w:multiLevelType w:val="hybridMultilevel"/>
    <w:tmpl w:val="14B48B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F3135"/>
    <w:multiLevelType w:val="hybridMultilevel"/>
    <w:tmpl w:val="8A3C8D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64377"/>
    <w:multiLevelType w:val="hybridMultilevel"/>
    <w:tmpl w:val="49F822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65BCE"/>
    <w:multiLevelType w:val="hybridMultilevel"/>
    <w:tmpl w:val="5562F9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B691E"/>
    <w:multiLevelType w:val="hybridMultilevel"/>
    <w:tmpl w:val="02B098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F68B7"/>
    <w:multiLevelType w:val="hybridMultilevel"/>
    <w:tmpl w:val="458C8E48"/>
    <w:lvl w:ilvl="0" w:tplc="E064F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66B8F"/>
    <w:multiLevelType w:val="hybridMultilevel"/>
    <w:tmpl w:val="4DECD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00F89"/>
    <w:multiLevelType w:val="hybridMultilevel"/>
    <w:tmpl w:val="C1CAD916"/>
    <w:lvl w:ilvl="0" w:tplc="FD181938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7DE80333"/>
    <w:multiLevelType w:val="hybridMultilevel"/>
    <w:tmpl w:val="E57A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3791">
    <w:abstractNumId w:val="9"/>
  </w:num>
  <w:num w:numId="2" w16cid:durableId="499582532">
    <w:abstractNumId w:val="10"/>
  </w:num>
  <w:num w:numId="3" w16cid:durableId="232669443">
    <w:abstractNumId w:val="4"/>
  </w:num>
  <w:num w:numId="4" w16cid:durableId="1221985520">
    <w:abstractNumId w:val="2"/>
  </w:num>
  <w:num w:numId="5" w16cid:durableId="301228060">
    <w:abstractNumId w:val="5"/>
  </w:num>
  <w:num w:numId="6" w16cid:durableId="1816750227">
    <w:abstractNumId w:val="7"/>
  </w:num>
  <w:num w:numId="7" w16cid:durableId="304313049">
    <w:abstractNumId w:val="15"/>
  </w:num>
  <w:num w:numId="8" w16cid:durableId="1161854155">
    <w:abstractNumId w:val="16"/>
  </w:num>
  <w:num w:numId="9" w16cid:durableId="1023048512">
    <w:abstractNumId w:val="0"/>
  </w:num>
  <w:num w:numId="10" w16cid:durableId="687415468">
    <w:abstractNumId w:val="13"/>
  </w:num>
  <w:num w:numId="11" w16cid:durableId="440102849">
    <w:abstractNumId w:val="12"/>
  </w:num>
  <w:num w:numId="12" w16cid:durableId="483933481">
    <w:abstractNumId w:val="3"/>
  </w:num>
  <w:num w:numId="13" w16cid:durableId="214392207">
    <w:abstractNumId w:val="11"/>
  </w:num>
  <w:num w:numId="14" w16cid:durableId="2034190028">
    <w:abstractNumId w:val="6"/>
  </w:num>
  <w:num w:numId="15" w16cid:durableId="1111972730">
    <w:abstractNumId w:val="8"/>
  </w:num>
  <w:num w:numId="16" w16cid:durableId="535582998">
    <w:abstractNumId w:val="14"/>
  </w:num>
  <w:num w:numId="17" w16cid:durableId="194892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E"/>
    <w:rsid w:val="00026C36"/>
    <w:rsid w:val="00050A8B"/>
    <w:rsid w:val="00056545"/>
    <w:rsid w:val="000C639E"/>
    <w:rsid w:val="00140F06"/>
    <w:rsid w:val="00182774"/>
    <w:rsid w:val="001A5E3A"/>
    <w:rsid w:val="001C291A"/>
    <w:rsid w:val="001C2F16"/>
    <w:rsid w:val="001C7B09"/>
    <w:rsid w:val="001E383A"/>
    <w:rsid w:val="00203867"/>
    <w:rsid w:val="00205A3C"/>
    <w:rsid w:val="0020717F"/>
    <w:rsid w:val="00233289"/>
    <w:rsid w:val="00233B7B"/>
    <w:rsid w:val="00233F87"/>
    <w:rsid w:val="00246240"/>
    <w:rsid w:val="00285206"/>
    <w:rsid w:val="002A5B05"/>
    <w:rsid w:val="002A6545"/>
    <w:rsid w:val="002B460D"/>
    <w:rsid w:val="002C4D3E"/>
    <w:rsid w:val="002C5FDE"/>
    <w:rsid w:val="002E6A57"/>
    <w:rsid w:val="003011EC"/>
    <w:rsid w:val="00302CC2"/>
    <w:rsid w:val="0030325E"/>
    <w:rsid w:val="00326B17"/>
    <w:rsid w:val="00346DAF"/>
    <w:rsid w:val="003706F0"/>
    <w:rsid w:val="003A7A15"/>
    <w:rsid w:val="003C1AF7"/>
    <w:rsid w:val="003C2D37"/>
    <w:rsid w:val="003E331A"/>
    <w:rsid w:val="003E3CC9"/>
    <w:rsid w:val="003F1DF4"/>
    <w:rsid w:val="003F2B96"/>
    <w:rsid w:val="004413AC"/>
    <w:rsid w:val="004945D6"/>
    <w:rsid w:val="004A2BA7"/>
    <w:rsid w:val="004B0F64"/>
    <w:rsid w:val="004D1E3C"/>
    <w:rsid w:val="004E45E1"/>
    <w:rsid w:val="004F00C1"/>
    <w:rsid w:val="0055513B"/>
    <w:rsid w:val="005D494E"/>
    <w:rsid w:val="005F25E7"/>
    <w:rsid w:val="006718B2"/>
    <w:rsid w:val="006B7A6E"/>
    <w:rsid w:val="006C4456"/>
    <w:rsid w:val="006D2ABF"/>
    <w:rsid w:val="006D6F35"/>
    <w:rsid w:val="006E590D"/>
    <w:rsid w:val="006F41B4"/>
    <w:rsid w:val="00705BF3"/>
    <w:rsid w:val="00711D6B"/>
    <w:rsid w:val="00735670"/>
    <w:rsid w:val="0075070D"/>
    <w:rsid w:val="007522DB"/>
    <w:rsid w:val="00767ACF"/>
    <w:rsid w:val="007A689C"/>
    <w:rsid w:val="007A70F7"/>
    <w:rsid w:val="007B0107"/>
    <w:rsid w:val="007B558E"/>
    <w:rsid w:val="007D2F6C"/>
    <w:rsid w:val="007F5AEC"/>
    <w:rsid w:val="00814E1E"/>
    <w:rsid w:val="008311B4"/>
    <w:rsid w:val="00847294"/>
    <w:rsid w:val="0087027D"/>
    <w:rsid w:val="008743BC"/>
    <w:rsid w:val="008A2496"/>
    <w:rsid w:val="008C0F91"/>
    <w:rsid w:val="008F3C6F"/>
    <w:rsid w:val="008F4008"/>
    <w:rsid w:val="009106A7"/>
    <w:rsid w:val="00921938"/>
    <w:rsid w:val="00993783"/>
    <w:rsid w:val="009B156E"/>
    <w:rsid w:val="009B627A"/>
    <w:rsid w:val="009C249E"/>
    <w:rsid w:val="009C6366"/>
    <w:rsid w:val="009C6498"/>
    <w:rsid w:val="009F2671"/>
    <w:rsid w:val="00A01587"/>
    <w:rsid w:val="00A127DE"/>
    <w:rsid w:val="00A21B92"/>
    <w:rsid w:val="00A31724"/>
    <w:rsid w:val="00A34DE9"/>
    <w:rsid w:val="00A359C9"/>
    <w:rsid w:val="00A56C97"/>
    <w:rsid w:val="00A84D57"/>
    <w:rsid w:val="00AC16F0"/>
    <w:rsid w:val="00AC4E5C"/>
    <w:rsid w:val="00AE5A08"/>
    <w:rsid w:val="00AE6823"/>
    <w:rsid w:val="00AF5913"/>
    <w:rsid w:val="00B1144C"/>
    <w:rsid w:val="00B522E9"/>
    <w:rsid w:val="00B77DBD"/>
    <w:rsid w:val="00BB7FE7"/>
    <w:rsid w:val="00C04154"/>
    <w:rsid w:val="00C11F62"/>
    <w:rsid w:val="00C2242C"/>
    <w:rsid w:val="00C47C41"/>
    <w:rsid w:val="00C915CB"/>
    <w:rsid w:val="00CB2065"/>
    <w:rsid w:val="00CB53E6"/>
    <w:rsid w:val="00CB7510"/>
    <w:rsid w:val="00CD6270"/>
    <w:rsid w:val="00CE6887"/>
    <w:rsid w:val="00CF5445"/>
    <w:rsid w:val="00CF78B0"/>
    <w:rsid w:val="00D06DCF"/>
    <w:rsid w:val="00D245ED"/>
    <w:rsid w:val="00D34CC3"/>
    <w:rsid w:val="00D577FD"/>
    <w:rsid w:val="00D96F1F"/>
    <w:rsid w:val="00DA2B8A"/>
    <w:rsid w:val="00DB712B"/>
    <w:rsid w:val="00DD5685"/>
    <w:rsid w:val="00E07892"/>
    <w:rsid w:val="00E17820"/>
    <w:rsid w:val="00E376FE"/>
    <w:rsid w:val="00E52001"/>
    <w:rsid w:val="00E616F6"/>
    <w:rsid w:val="00E764C0"/>
    <w:rsid w:val="00E80805"/>
    <w:rsid w:val="00EA0770"/>
    <w:rsid w:val="00EC7553"/>
    <w:rsid w:val="00ED3FD5"/>
    <w:rsid w:val="00EF562A"/>
    <w:rsid w:val="00F20983"/>
    <w:rsid w:val="00F348C5"/>
    <w:rsid w:val="00F356B1"/>
    <w:rsid w:val="00F50444"/>
    <w:rsid w:val="00F62690"/>
    <w:rsid w:val="00F7679B"/>
    <w:rsid w:val="00FA2B27"/>
    <w:rsid w:val="00FA7AB0"/>
    <w:rsid w:val="00FB39F4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150B"/>
  <w15:chartTrackingRefBased/>
  <w15:docId w15:val="{C1A160B4-464A-C04A-ABC0-19CB47A1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9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9B"/>
    <w:pPr>
      <w:ind w:left="720"/>
      <w:contextualSpacing/>
    </w:pPr>
  </w:style>
  <w:style w:type="character" w:styleId="Hyperlink">
    <w:name w:val="Hyperlink"/>
    <w:uiPriority w:val="99"/>
    <w:rsid w:val="00FB39F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A5B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C4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rsid w:val="006C44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C4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C4456"/>
    <w:rPr>
      <w:rFonts w:ascii="Calibri" w:eastAsia="Calibri" w:hAnsi="Calibri" w:cs="Times New Roman"/>
    </w:rPr>
  </w:style>
  <w:style w:type="paragraph" w:customStyle="1" w:styleId="Default">
    <w:name w:val="Default"/>
    <w:rsid w:val="001C2F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BF3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3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exalba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jexalb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Links>
    <vt:vector size="48" baseType="variant">
      <vt:variant>
        <vt:i4>1966122</vt:i4>
      </vt:variant>
      <vt:variant>
        <vt:i4>18</vt:i4>
      </vt:variant>
      <vt:variant>
        <vt:i4>0</vt:i4>
      </vt:variant>
      <vt:variant>
        <vt:i4>5</vt:i4>
      </vt:variant>
      <vt:variant>
        <vt:lpwstr>mailto:antreprenoriatcjex@gmail.com</vt:lpwstr>
      </vt:variant>
      <vt:variant>
        <vt:lpwstr/>
      </vt:variant>
      <vt:variant>
        <vt:i4>1966122</vt:i4>
      </vt:variant>
      <vt:variant>
        <vt:i4>15</vt:i4>
      </vt:variant>
      <vt:variant>
        <vt:i4>0</vt:i4>
      </vt:variant>
      <vt:variant>
        <vt:i4>5</vt:i4>
      </vt:variant>
      <vt:variant>
        <vt:lpwstr>mailto:antreprenoriatcjex@gmail.com</vt:lpwstr>
      </vt:variant>
      <vt:variant>
        <vt:lpwstr/>
      </vt:variant>
      <vt:variant>
        <vt:i4>7405614</vt:i4>
      </vt:variant>
      <vt:variant>
        <vt:i4>12</vt:i4>
      </vt:variant>
      <vt:variant>
        <vt:i4>0</vt:i4>
      </vt:variant>
      <vt:variant>
        <vt:i4>5</vt:i4>
      </vt:variant>
      <vt:variant>
        <vt:lpwstr>https://firmedeexercitiuarad.files.wordpress.com/2015/12/formular-inscriere-targ-national-arad2.doc</vt:lpwstr>
      </vt:variant>
      <vt:variant>
        <vt:lpwstr/>
      </vt:variant>
      <vt:variant>
        <vt:i4>8323144</vt:i4>
      </vt:variant>
      <vt:variant>
        <vt:i4>9</vt:i4>
      </vt:variant>
      <vt:variant>
        <vt:i4>0</vt:i4>
      </vt:variant>
      <vt:variant>
        <vt:i4>5</vt:i4>
      </vt:variant>
      <vt:variant>
        <vt:lpwstr>mailto:antreprenoriatcjexab@gmail.com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https://docs.google.com/forms/d/e/1FAIpQLSdMHZSi7cZe9aAmljEfjMiw2cP0kbk5txVGhLYRKGPWrALQNg/viewform</vt:lpwstr>
      </vt:variant>
      <vt:variant>
        <vt:lpwstr/>
      </vt:variant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mailto:cje@isjalba.ro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http://www.cjexalba.ro/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http://www.cjexalba.ro/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POPA Victoria</dc:creator>
  <cp:keywords/>
  <cp:lastModifiedBy>Prof. BECA Felicia</cp:lastModifiedBy>
  <cp:revision>2</cp:revision>
  <dcterms:created xsi:type="dcterms:W3CDTF">2025-02-02T13:08:00Z</dcterms:created>
  <dcterms:modified xsi:type="dcterms:W3CDTF">2025-02-02T13:08:00Z</dcterms:modified>
</cp:coreProperties>
</file>