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C76D" w14:textId="47F773F7" w:rsidR="004056CC" w:rsidRDefault="001C702D">
      <w:hyperlink r:id="rId4" w:history="1">
        <w:r w:rsidRPr="00345950">
          <w:rPr>
            <w:rStyle w:val="Hyperlink"/>
          </w:rPr>
          <w:t>https://docs.google.com/forms/d/e/1FAIpQLSdMHZSi7cZe9aAmljEfjMiw2cP0kbk5txVGhLYRKGPWrALQNg/viewform</w:t>
        </w:r>
      </w:hyperlink>
      <w:r>
        <w:t xml:space="preserve"> </w:t>
      </w:r>
    </w:p>
    <w:sectPr w:rsidR="00405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91"/>
    <w:rsid w:val="000F12DC"/>
    <w:rsid w:val="00127E34"/>
    <w:rsid w:val="001C702D"/>
    <w:rsid w:val="004056CC"/>
    <w:rsid w:val="00CC7771"/>
    <w:rsid w:val="00C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CCF3"/>
  <w15:chartTrackingRefBased/>
  <w15:docId w15:val="{617AD92A-804B-4B1B-BCF8-454B2E57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C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70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MHZSi7cZe9aAmljEfjMiw2cP0kbk5txVGhLYRKGPWrALQN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BECA Felicia</dc:creator>
  <cp:keywords/>
  <dc:description/>
  <cp:lastModifiedBy>Prof. BECA Felicia</cp:lastModifiedBy>
  <cp:revision>2</cp:revision>
  <dcterms:created xsi:type="dcterms:W3CDTF">2025-02-02T13:09:00Z</dcterms:created>
  <dcterms:modified xsi:type="dcterms:W3CDTF">2025-02-02T13:09:00Z</dcterms:modified>
</cp:coreProperties>
</file>